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86B4" w14:textId="77777777" w:rsidR="006D52AE" w:rsidRDefault="006D52AE" w:rsidP="000646D6">
      <w:r>
        <w:t>(Licensed Tax Professional Name)</w:t>
      </w:r>
    </w:p>
    <w:p w14:paraId="286166D9" w14:textId="68310A21" w:rsidR="000646D6" w:rsidRPr="00655880" w:rsidRDefault="000646D6" w:rsidP="000646D6">
      <w:pPr>
        <w:rPr>
          <w:rFonts w:asciiTheme="minorHAnsi" w:hAnsiTheme="minorHAnsi" w:cstheme="minorHAnsi"/>
        </w:rPr>
      </w:pPr>
      <w:r w:rsidRPr="00655880">
        <w:rPr>
          <w:rFonts w:asciiTheme="minorHAnsi" w:hAnsiTheme="minorHAnsi" w:cstheme="minorHAnsi"/>
        </w:rPr>
        <w:t>Tax Defense Network Affiliated Partner</w:t>
      </w:r>
    </w:p>
    <w:p w14:paraId="3BB3578B" w14:textId="77777777" w:rsidR="000646D6" w:rsidRPr="00655880" w:rsidRDefault="000646D6" w:rsidP="000646D6">
      <w:pPr>
        <w:rPr>
          <w:rFonts w:asciiTheme="minorHAnsi" w:hAnsiTheme="minorHAnsi" w:cstheme="minorHAnsi"/>
        </w:rPr>
      </w:pPr>
    </w:p>
    <w:p w14:paraId="6A3238A0" w14:textId="77777777" w:rsidR="000646D6" w:rsidRPr="00655880" w:rsidRDefault="000646D6" w:rsidP="000646D6">
      <w:pPr>
        <w:rPr>
          <w:rFonts w:asciiTheme="minorHAnsi" w:hAnsiTheme="minorHAnsi" w:cstheme="minorHAnsi"/>
          <w:b/>
        </w:rPr>
      </w:pPr>
      <w:r w:rsidRPr="00655880">
        <w:rPr>
          <w:rFonts w:asciiTheme="minorHAnsi" w:hAnsiTheme="minorHAnsi" w:cstheme="minorHAnsi"/>
          <w:b/>
        </w:rPr>
        <w:t>DAY &amp; DATE</w:t>
      </w:r>
    </w:p>
    <w:p w14:paraId="23B336C1" w14:textId="77777777" w:rsidR="000646D6" w:rsidRPr="00655880" w:rsidRDefault="000646D6" w:rsidP="000646D6">
      <w:pPr>
        <w:rPr>
          <w:rFonts w:asciiTheme="minorHAnsi" w:hAnsiTheme="minorHAnsi" w:cstheme="minorHAnsi"/>
          <w:b/>
        </w:rPr>
      </w:pPr>
    </w:p>
    <w:p w14:paraId="2D4861C8" w14:textId="77777777" w:rsidR="000646D6" w:rsidRPr="00655880" w:rsidRDefault="000646D6" w:rsidP="000646D6">
      <w:pPr>
        <w:spacing w:line="276" w:lineRule="auto"/>
        <w:rPr>
          <w:rFonts w:asciiTheme="minorHAnsi" w:hAnsiTheme="minorHAnsi" w:cstheme="minorHAnsi"/>
          <w:b/>
        </w:rPr>
      </w:pPr>
      <w:r w:rsidRPr="00655880">
        <w:rPr>
          <w:rFonts w:asciiTheme="minorHAnsi" w:hAnsiTheme="minorHAnsi" w:cstheme="minorHAnsi"/>
          <w:b/>
        </w:rPr>
        <w:t xml:space="preserve">CLIENT NAME </w:t>
      </w:r>
    </w:p>
    <w:p w14:paraId="4CDBFD10" w14:textId="77777777" w:rsidR="000646D6" w:rsidRPr="00655880" w:rsidRDefault="000646D6" w:rsidP="000646D6">
      <w:pPr>
        <w:spacing w:line="276" w:lineRule="auto"/>
        <w:rPr>
          <w:rFonts w:asciiTheme="minorHAnsi" w:hAnsiTheme="minorHAnsi" w:cstheme="minorHAnsi"/>
          <w:b/>
        </w:rPr>
      </w:pPr>
      <w:r w:rsidRPr="00655880">
        <w:rPr>
          <w:rFonts w:asciiTheme="minorHAnsi" w:hAnsiTheme="minorHAnsi" w:cstheme="minorHAnsi"/>
          <w:b/>
        </w:rPr>
        <w:t>CLIENT STREET</w:t>
      </w:r>
    </w:p>
    <w:p w14:paraId="2E882CA0" w14:textId="77777777" w:rsidR="000646D6" w:rsidRPr="00655880" w:rsidRDefault="000646D6" w:rsidP="000646D6">
      <w:pPr>
        <w:spacing w:line="276" w:lineRule="auto"/>
        <w:rPr>
          <w:rFonts w:asciiTheme="minorHAnsi" w:hAnsiTheme="minorHAnsi" w:cstheme="minorHAnsi"/>
          <w:b/>
        </w:rPr>
      </w:pPr>
      <w:r w:rsidRPr="00655880">
        <w:rPr>
          <w:rFonts w:asciiTheme="minorHAnsi" w:hAnsiTheme="minorHAnsi" w:cstheme="minorHAnsi"/>
          <w:b/>
        </w:rPr>
        <w:t>CLIENT CITY STATE ZIP</w:t>
      </w:r>
    </w:p>
    <w:p w14:paraId="3924B97C" w14:textId="77777777" w:rsidR="000646D6" w:rsidRPr="00655880" w:rsidRDefault="000646D6" w:rsidP="000646D6">
      <w:pPr>
        <w:spacing w:line="276" w:lineRule="auto"/>
        <w:rPr>
          <w:rFonts w:asciiTheme="minorHAnsi" w:hAnsiTheme="minorHAnsi" w:cstheme="minorHAnsi"/>
          <w:b/>
        </w:rPr>
      </w:pPr>
    </w:p>
    <w:p w14:paraId="50ECAF33" w14:textId="77777777" w:rsidR="000646D6" w:rsidRPr="00655880" w:rsidRDefault="000646D6" w:rsidP="000646D6">
      <w:pPr>
        <w:spacing w:line="360" w:lineRule="auto"/>
        <w:rPr>
          <w:rFonts w:asciiTheme="minorHAnsi" w:hAnsiTheme="minorHAnsi" w:cstheme="minorHAnsi"/>
          <w:b/>
        </w:rPr>
      </w:pPr>
      <w:r w:rsidRPr="00655880">
        <w:rPr>
          <w:rFonts w:asciiTheme="minorHAnsi" w:hAnsiTheme="minorHAnsi" w:cstheme="minorHAnsi"/>
          <w:b/>
        </w:rPr>
        <w:t>CLIENT NAME,</w:t>
      </w:r>
    </w:p>
    <w:p w14:paraId="230A199C" w14:textId="77777777" w:rsidR="00947D6A" w:rsidRPr="00655880" w:rsidRDefault="00947D6A" w:rsidP="00947D6A">
      <w:pPr>
        <w:rPr>
          <w:rFonts w:asciiTheme="minorHAnsi" w:hAnsiTheme="minorHAnsi" w:cstheme="minorHAnsi"/>
        </w:rPr>
      </w:pPr>
    </w:p>
    <w:p w14:paraId="55854698" w14:textId="77777777" w:rsidR="00947D6A" w:rsidRPr="00655880" w:rsidRDefault="00747CC5" w:rsidP="00947D6A">
      <w:pPr>
        <w:rPr>
          <w:rFonts w:asciiTheme="minorHAnsi" w:hAnsiTheme="minorHAnsi" w:cstheme="minorHAnsi"/>
        </w:rPr>
      </w:pPr>
      <w:r w:rsidRPr="00655880">
        <w:rPr>
          <w:rFonts w:asciiTheme="minorHAnsi" w:hAnsiTheme="minorHAnsi" w:cstheme="minorHAnsi"/>
        </w:rPr>
        <w:t>First, I want to thank you for choosi</w:t>
      </w:r>
      <w:r w:rsidR="003414C8" w:rsidRPr="00655880">
        <w:rPr>
          <w:rFonts w:asciiTheme="minorHAnsi" w:hAnsiTheme="minorHAnsi" w:cstheme="minorHAnsi"/>
        </w:rPr>
        <w:t>ng Tax Defense Network as your licensed</w:t>
      </w:r>
      <w:r w:rsidRPr="00655880">
        <w:rPr>
          <w:rFonts w:asciiTheme="minorHAnsi" w:hAnsiTheme="minorHAnsi" w:cstheme="minorHAnsi"/>
        </w:rPr>
        <w:t xml:space="preserve"> representative; it has been a pleasure assisting you in this matter and we wish you success in all future endeavors</w:t>
      </w:r>
      <w:r w:rsidR="00947D6A" w:rsidRPr="00655880">
        <w:rPr>
          <w:rFonts w:asciiTheme="minorHAnsi" w:hAnsiTheme="minorHAnsi" w:cstheme="minorHAnsi"/>
        </w:rPr>
        <w:t xml:space="preserve">. </w:t>
      </w:r>
      <w:r w:rsidR="001D373F" w:rsidRPr="00655880">
        <w:rPr>
          <w:rFonts w:asciiTheme="minorHAnsi" w:hAnsiTheme="minorHAnsi" w:cstheme="minorHAnsi"/>
        </w:rPr>
        <w:t xml:space="preserve"> </w:t>
      </w:r>
      <w:r w:rsidR="00947D6A" w:rsidRPr="00655880">
        <w:rPr>
          <w:rFonts w:asciiTheme="minorHAnsi" w:hAnsiTheme="minorHAnsi" w:cstheme="minorHAnsi"/>
        </w:rPr>
        <w:t>I</w:t>
      </w:r>
      <w:r w:rsidRPr="00655880">
        <w:rPr>
          <w:rFonts w:asciiTheme="minorHAnsi" w:hAnsiTheme="minorHAnsi" w:cstheme="minorHAnsi"/>
        </w:rPr>
        <w:t xml:space="preserve">f you have any questions regarding the outcome of your </w:t>
      </w:r>
      <w:proofErr w:type="gramStart"/>
      <w:r w:rsidRPr="00655880">
        <w:rPr>
          <w:rFonts w:asciiTheme="minorHAnsi" w:hAnsiTheme="minorHAnsi" w:cstheme="minorHAnsi"/>
        </w:rPr>
        <w:t>case</w:t>
      </w:r>
      <w:proofErr w:type="gramEnd"/>
      <w:r w:rsidRPr="00655880">
        <w:rPr>
          <w:rFonts w:asciiTheme="minorHAnsi" w:hAnsiTheme="minorHAnsi" w:cstheme="minorHAnsi"/>
        </w:rPr>
        <w:t xml:space="preserve"> please do not hesitate to contact Tax Defense Network</w:t>
      </w:r>
      <w:r w:rsidR="00947D6A" w:rsidRPr="00655880">
        <w:rPr>
          <w:rFonts w:asciiTheme="minorHAnsi" w:hAnsiTheme="minorHAnsi" w:cstheme="minorHAnsi"/>
        </w:rPr>
        <w:t>.</w:t>
      </w:r>
      <w:r w:rsidRPr="00655880">
        <w:rPr>
          <w:rFonts w:asciiTheme="minorHAnsi" w:hAnsiTheme="minorHAnsi" w:cstheme="minorHAnsi"/>
        </w:rPr>
        <w:t xml:space="preserve"> </w:t>
      </w:r>
      <w:r w:rsidR="001D373F" w:rsidRPr="00655880">
        <w:rPr>
          <w:rFonts w:asciiTheme="minorHAnsi" w:hAnsiTheme="minorHAnsi" w:cstheme="minorHAnsi"/>
        </w:rPr>
        <w:t xml:space="preserve"> </w:t>
      </w:r>
      <w:r w:rsidRPr="00655880">
        <w:rPr>
          <w:rFonts w:asciiTheme="minorHAnsi" w:hAnsiTheme="minorHAnsi" w:cstheme="minorHAnsi"/>
        </w:rPr>
        <w:t>Please find below the detailed</w:t>
      </w:r>
      <w:r w:rsidR="00947D6A" w:rsidRPr="00655880">
        <w:rPr>
          <w:rFonts w:asciiTheme="minorHAnsi" w:hAnsiTheme="minorHAnsi" w:cstheme="minorHAnsi"/>
        </w:rPr>
        <w:t xml:space="preserve"> terms and condition</w:t>
      </w:r>
      <w:r w:rsidRPr="00655880">
        <w:rPr>
          <w:rFonts w:asciiTheme="minorHAnsi" w:hAnsiTheme="minorHAnsi" w:cstheme="minorHAnsi"/>
        </w:rPr>
        <w:t>s of your resolution:</w:t>
      </w:r>
    </w:p>
    <w:p w14:paraId="74F215A6" w14:textId="77777777" w:rsidR="00947D6A" w:rsidRPr="00655880" w:rsidRDefault="00947D6A" w:rsidP="00947D6A">
      <w:pPr>
        <w:rPr>
          <w:rFonts w:asciiTheme="minorHAnsi" w:hAnsiTheme="minorHAnsi" w:cstheme="minorHAnsi"/>
        </w:rPr>
      </w:pPr>
    </w:p>
    <w:p w14:paraId="063578BF" w14:textId="77777777" w:rsidR="00947D6A" w:rsidRPr="00655880" w:rsidRDefault="00C42C02"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Offer in Compromise</w:t>
      </w:r>
      <w:r w:rsidR="00D17840">
        <w:rPr>
          <w:rFonts w:asciiTheme="minorHAnsi" w:hAnsiTheme="minorHAnsi" w:cstheme="minorHAnsi"/>
        </w:rPr>
        <w:t xml:space="preserve"> </w:t>
      </w:r>
      <w:r w:rsidRPr="00655880">
        <w:rPr>
          <w:rFonts w:asciiTheme="minorHAnsi" w:hAnsiTheme="minorHAnsi" w:cstheme="minorHAnsi"/>
        </w:rPr>
        <w:t>- Doubt as to Collectability</w:t>
      </w:r>
      <w:r w:rsidR="003172AE" w:rsidRPr="00655880">
        <w:rPr>
          <w:rFonts w:asciiTheme="minorHAnsi" w:hAnsiTheme="minorHAnsi" w:cstheme="minorHAnsi"/>
        </w:rPr>
        <w:t xml:space="preserve">: </w:t>
      </w:r>
      <w:r w:rsidR="00145E7E" w:rsidRPr="00D17840">
        <w:rPr>
          <w:rFonts w:asciiTheme="minorHAnsi" w:hAnsiTheme="minorHAnsi" w:cstheme="minorHAnsi"/>
          <w:b/>
        </w:rPr>
        <w:t>$</w:t>
      </w:r>
      <w:r w:rsidR="00D17840" w:rsidRPr="00D17840">
        <w:rPr>
          <w:rFonts w:asciiTheme="minorHAnsi" w:hAnsiTheme="minorHAnsi" w:cstheme="minorHAnsi"/>
          <w:b/>
        </w:rPr>
        <w:t>$</w:t>
      </w:r>
      <w:r w:rsidR="00D17840">
        <w:rPr>
          <w:rFonts w:asciiTheme="minorHAnsi" w:hAnsiTheme="minorHAnsi" w:cstheme="minorHAnsi"/>
          <w:b/>
        </w:rPr>
        <w:t>$$</w:t>
      </w:r>
      <w:r w:rsidR="00D17840" w:rsidRPr="00D17840">
        <w:rPr>
          <w:rFonts w:asciiTheme="minorHAnsi" w:hAnsiTheme="minorHAnsi" w:cstheme="minorHAnsi"/>
          <w:b/>
        </w:rPr>
        <w:t>$</w:t>
      </w:r>
      <w:r w:rsidR="000E464B" w:rsidRPr="00655880">
        <w:rPr>
          <w:rFonts w:asciiTheme="minorHAnsi" w:hAnsiTheme="minorHAnsi" w:cstheme="minorHAnsi"/>
        </w:rPr>
        <w:t xml:space="preserve">, less the </w:t>
      </w:r>
      <w:r w:rsidR="00D17840" w:rsidRPr="00D17840">
        <w:rPr>
          <w:rFonts w:asciiTheme="minorHAnsi" w:hAnsiTheme="minorHAnsi" w:cstheme="minorHAnsi"/>
          <w:b/>
        </w:rPr>
        <w:t>$$</w:t>
      </w:r>
      <w:r w:rsidR="000E464B" w:rsidRPr="00D17840">
        <w:rPr>
          <w:rFonts w:asciiTheme="minorHAnsi" w:hAnsiTheme="minorHAnsi" w:cstheme="minorHAnsi"/>
          <w:b/>
        </w:rPr>
        <w:t>$</w:t>
      </w:r>
      <w:r w:rsidR="00D17840" w:rsidRPr="00D17840">
        <w:rPr>
          <w:rFonts w:asciiTheme="minorHAnsi" w:hAnsiTheme="minorHAnsi" w:cstheme="minorHAnsi"/>
          <w:b/>
        </w:rPr>
        <w:t>$$</w:t>
      </w:r>
      <w:r w:rsidR="000E464B" w:rsidRPr="00655880">
        <w:rPr>
          <w:rFonts w:asciiTheme="minorHAnsi" w:hAnsiTheme="minorHAnsi" w:cstheme="minorHAnsi"/>
        </w:rPr>
        <w:t xml:space="preserve"> already paid, leaving a remaining balance due of </w:t>
      </w:r>
      <w:r w:rsidR="000E464B" w:rsidRPr="00D17840">
        <w:rPr>
          <w:rFonts w:asciiTheme="minorHAnsi" w:hAnsiTheme="minorHAnsi" w:cstheme="minorHAnsi"/>
          <w:b/>
          <w:u w:val="single"/>
        </w:rPr>
        <w:t>$</w:t>
      </w:r>
      <w:r w:rsidR="00D17840" w:rsidRPr="00D17840">
        <w:rPr>
          <w:rFonts w:asciiTheme="minorHAnsi" w:hAnsiTheme="minorHAnsi" w:cstheme="minorHAnsi"/>
          <w:b/>
          <w:u w:val="single"/>
        </w:rPr>
        <w:t>$</w:t>
      </w:r>
      <w:r w:rsidR="00D17840">
        <w:rPr>
          <w:rFonts w:asciiTheme="minorHAnsi" w:hAnsiTheme="minorHAnsi" w:cstheme="minorHAnsi"/>
          <w:b/>
          <w:u w:val="single"/>
        </w:rPr>
        <w:t>$$</w:t>
      </w:r>
      <w:r w:rsidR="00D17840" w:rsidRPr="00D17840">
        <w:rPr>
          <w:rFonts w:asciiTheme="minorHAnsi" w:hAnsiTheme="minorHAnsi" w:cstheme="minorHAnsi"/>
          <w:b/>
          <w:u w:val="single"/>
        </w:rPr>
        <w:t>$</w:t>
      </w:r>
      <w:r w:rsidR="000E464B" w:rsidRPr="00655880">
        <w:rPr>
          <w:rFonts w:asciiTheme="minorHAnsi" w:hAnsiTheme="minorHAnsi" w:cstheme="minorHAnsi"/>
          <w:u w:val="single"/>
        </w:rPr>
        <w:t>,</w:t>
      </w:r>
      <w:r w:rsidR="003172AE" w:rsidRPr="00655880">
        <w:rPr>
          <w:rFonts w:asciiTheme="minorHAnsi" w:hAnsiTheme="minorHAnsi" w:cstheme="minorHAnsi"/>
        </w:rPr>
        <w:t xml:space="preserve"> is the accepted offer to settle the total tax balance totaling </w:t>
      </w:r>
      <w:r w:rsidR="00FE31D5" w:rsidRPr="00FE31D5">
        <w:rPr>
          <w:rFonts w:asciiTheme="minorHAnsi" w:hAnsiTheme="minorHAnsi" w:cstheme="minorHAnsi"/>
          <w:b/>
        </w:rPr>
        <w:t>$$$$$</w:t>
      </w:r>
      <w:r w:rsidR="003172AE" w:rsidRPr="00655880">
        <w:rPr>
          <w:rFonts w:asciiTheme="minorHAnsi" w:hAnsiTheme="minorHAnsi" w:cstheme="minorHAnsi"/>
        </w:rPr>
        <w:t>.</w:t>
      </w:r>
    </w:p>
    <w:p w14:paraId="4C65D92E" w14:textId="77777777" w:rsidR="00947D6A" w:rsidRPr="00655880" w:rsidRDefault="00752D25"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 xml:space="preserve">Monthly payments of </w:t>
      </w:r>
      <w:r w:rsidR="006B4427" w:rsidRPr="00655880">
        <w:rPr>
          <w:rFonts w:asciiTheme="minorHAnsi" w:hAnsiTheme="minorHAnsi" w:cstheme="minorHAnsi"/>
          <w:b/>
        </w:rPr>
        <w:t>PAYMENTAMOUNT</w:t>
      </w:r>
      <w:r w:rsidR="00C42C02" w:rsidRPr="00655880">
        <w:rPr>
          <w:rFonts w:asciiTheme="minorHAnsi" w:hAnsiTheme="minorHAnsi" w:cstheme="minorHAnsi"/>
          <w:b/>
        </w:rPr>
        <w:t xml:space="preserve"> which </w:t>
      </w:r>
      <w:r w:rsidR="000E464B" w:rsidRPr="00655880">
        <w:rPr>
          <w:rFonts w:asciiTheme="minorHAnsi" w:hAnsiTheme="minorHAnsi" w:cstheme="minorHAnsi"/>
          <w:b/>
        </w:rPr>
        <w:t xml:space="preserve">will begin </w:t>
      </w:r>
      <w:r w:rsidR="006B4427" w:rsidRPr="00655880">
        <w:rPr>
          <w:rFonts w:asciiTheme="minorHAnsi" w:hAnsiTheme="minorHAnsi" w:cstheme="minorHAnsi"/>
          <w:b/>
        </w:rPr>
        <w:t>PAYMENTSTARTDATE</w:t>
      </w:r>
      <w:r w:rsidR="000E464B" w:rsidRPr="00655880">
        <w:rPr>
          <w:rFonts w:asciiTheme="minorHAnsi" w:hAnsiTheme="minorHAnsi" w:cstheme="minorHAnsi"/>
        </w:rPr>
        <w:t xml:space="preserve"> and will continue for </w:t>
      </w:r>
      <w:r w:rsidR="006B4427" w:rsidRPr="00655880">
        <w:rPr>
          <w:rFonts w:asciiTheme="minorHAnsi" w:hAnsiTheme="minorHAnsi" w:cstheme="minorHAnsi"/>
          <w:b/>
        </w:rPr>
        <w:t>REMAININGMONTHS</w:t>
      </w:r>
      <w:r w:rsidR="00D86774" w:rsidRPr="00655880">
        <w:rPr>
          <w:rFonts w:asciiTheme="minorHAnsi" w:hAnsiTheme="minorHAnsi" w:cstheme="minorHAnsi"/>
        </w:rPr>
        <w:t xml:space="preserve"> more</w:t>
      </w:r>
      <w:r w:rsidR="00C42C02" w:rsidRPr="00655880">
        <w:rPr>
          <w:rFonts w:asciiTheme="minorHAnsi" w:hAnsiTheme="minorHAnsi" w:cstheme="minorHAnsi"/>
        </w:rPr>
        <w:t xml:space="preserve"> </w:t>
      </w:r>
      <w:r w:rsidR="000E464B" w:rsidRPr="00655880">
        <w:rPr>
          <w:rFonts w:asciiTheme="minorHAnsi" w:hAnsiTheme="minorHAnsi" w:cstheme="minorHAnsi"/>
        </w:rPr>
        <w:t>months</w:t>
      </w:r>
      <w:r w:rsidR="00C42C02" w:rsidRPr="00655880">
        <w:rPr>
          <w:rFonts w:asciiTheme="minorHAnsi" w:hAnsiTheme="minorHAnsi" w:cstheme="minorHAnsi"/>
        </w:rPr>
        <w:t xml:space="preserve"> are due by the </w:t>
      </w:r>
      <w:r w:rsidR="006B4427" w:rsidRPr="00655880">
        <w:rPr>
          <w:rFonts w:asciiTheme="minorHAnsi" w:hAnsiTheme="minorHAnsi" w:cstheme="minorHAnsi"/>
          <w:b/>
        </w:rPr>
        <w:t>PAYMENTDAY</w:t>
      </w:r>
      <w:r w:rsidR="000E464B" w:rsidRPr="00655880">
        <w:rPr>
          <w:rFonts w:asciiTheme="minorHAnsi" w:hAnsiTheme="minorHAnsi" w:cstheme="minorHAnsi"/>
        </w:rPr>
        <w:t xml:space="preserve"> of</w:t>
      </w:r>
      <w:r w:rsidR="00C42C02" w:rsidRPr="00655880">
        <w:rPr>
          <w:rFonts w:asciiTheme="minorHAnsi" w:hAnsiTheme="minorHAnsi" w:cstheme="minorHAnsi"/>
        </w:rPr>
        <w:t xml:space="preserve"> each </w:t>
      </w:r>
      <w:r w:rsidR="000E464B" w:rsidRPr="00655880">
        <w:rPr>
          <w:rFonts w:asciiTheme="minorHAnsi" w:hAnsiTheme="minorHAnsi" w:cstheme="minorHAnsi"/>
        </w:rPr>
        <w:t xml:space="preserve">following </w:t>
      </w:r>
      <w:r w:rsidR="00C42C02" w:rsidRPr="00655880">
        <w:rPr>
          <w:rFonts w:asciiTheme="minorHAnsi" w:hAnsiTheme="minorHAnsi" w:cstheme="minorHAnsi"/>
        </w:rPr>
        <w:t>month</w:t>
      </w:r>
      <w:r w:rsidR="00D86774" w:rsidRPr="00655880">
        <w:rPr>
          <w:rFonts w:asciiTheme="minorHAnsi" w:hAnsiTheme="minorHAnsi" w:cstheme="minorHAnsi"/>
        </w:rPr>
        <w:t xml:space="preserve"> (total of </w:t>
      </w:r>
      <w:r w:rsidR="006B4427" w:rsidRPr="00655880">
        <w:rPr>
          <w:rFonts w:asciiTheme="minorHAnsi" w:hAnsiTheme="minorHAnsi" w:cstheme="minorHAnsi"/>
          <w:b/>
        </w:rPr>
        <w:t>TOTALPAYMENTS</w:t>
      </w:r>
      <w:r w:rsidR="00D86774" w:rsidRPr="00655880">
        <w:rPr>
          <w:rFonts w:asciiTheme="minorHAnsi" w:hAnsiTheme="minorHAnsi" w:cstheme="minorHAnsi"/>
        </w:rPr>
        <w:t xml:space="preserve"> payments)</w:t>
      </w:r>
      <w:r w:rsidR="00C42C02" w:rsidRPr="00655880">
        <w:rPr>
          <w:rFonts w:asciiTheme="minorHAnsi" w:hAnsiTheme="minorHAnsi" w:cstheme="minorHAnsi"/>
        </w:rPr>
        <w:t>.</w:t>
      </w:r>
      <w:r w:rsidR="001D373F" w:rsidRPr="00655880">
        <w:rPr>
          <w:rFonts w:asciiTheme="minorHAnsi" w:hAnsiTheme="minorHAnsi" w:cstheme="minorHAnsi"/>
        </w:rPr>
        <w:t xml:space="preserve"> </w:t>
      </w:r>
    </w:p>
    <w:p w14:paraId="7A49907A" w14:textId="77777777" w:rsidR="00C42C02" w:rsidRPr="00655880" w:rsidRDefault="00C42C02"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 xml:space="preserve">All tax debt is included in the offer: </w:t>
      </w:r>
      <w:r w:rsidR="006B4427" w:rsidRPr="00655880">
        <w:rPr>
          <w:rFonts w:asciiTheme="minorHAnsi" w:hAnsiTheme="minorHAnsi" w:cstheme="minorHAnsi"/>
          <w:b/>
        </w:rPr>
        <w:t>SERVICESPROVIDED</w:t>
      </w:r>
      <w:r w:rsidR="000E464B" w:rsidRPr="00655880">
        <w:rPr>
          <w:rFonts w:asciiTheme="minorHAnsi" w:hAnsiTheme="minorHAnsi" w:cstheme="minorHAnsi"/>
        </w:rPr>
        <w:t>.</w:t>
      </w:r>
    </w:p>
    <w:p w14:paraId="73387F32" w14:textId="77777777" w:rsidR="00947D6A" w:rsidRPr="00655880" w:rsidRDefault="00145E7E"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You will receive a letter from the IRS explaining this agreement within 7 to 10 business days.</w:t>
      </w:r>
    </w:p>
    <w:p w14:paraId="59748A23" w14:textId="77777777" w:rsidR="000E464B" w:rsidRPr="00655880" w:rsidRDefault="00C42C02"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Monthly payments will be</w:t>
      </w:r>
      <w:r w:rsidR="006F6EF3" w:rsidRPr="00655880">
        <w:rPr>
          <w:rFonts w:asciiTheme="minorHAnsi" w:hAnsiTheme="minorHAnsi" w:cstheme="minorHAnsi"/>
        </w:rPr>
        <w:t xml:space="preserve"> </w:t>
      </w:r>
      <w:r w:rsidRPr="00655880">
        <w:rPr>
          <w:rFonts w:asciiTheme="minorHAnsi" w:hAnsiTheme="minorHAnsi" w:cstheme="minorHAnsi"/>
        </w:rPr>
        <w:t xml:space="preserve">mailed </w:t>
      </w:r>
      <w:r w:rsidR="00D86774" w:rsidRPr="00655880">
        <w:rPr>
          <w:rFonts w:asciiTheme="minorHAnsi" w:hAnsiTheme="minorHAnsi" w:cstheme="minorHAnsi"/>
        </w:rPr>
        <w:t>to the address provided on the written correspondence received from the IRS formally approving the OIC.</w:t>
      </w:r>
    </w:p>
    <w:p w14:paraId="66E44CFC" w14:textId="77777777" w:rsidR="00947D6A" w:rsidRPr="00655880" w:rsidRDefault="00947D6A"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 xml:space="preserve">You should mail your payments no later than 10 days prior to the due date to allow for proper processing. </w:t>
      </w:r>
    </w:p>
    <w:p w14:paraId="5F6A4B71" w14:textId="77777777" w:rsidR="00947D6A" w:rsidRPr="00655880" w:rsidRDefault="00947D6A" w:rsidP="00B43679">
      <w:pPr>
        <w:pStyle w:val="ListParagraph"/>
        <w:numPr>
          <w:ilvl w:val="0"/>
          <w:numId w:val="1"/>
        </w:numPr>
        <w:spacing w:after="100"/>
        <w:contextualSpacing/>
        <w:rPr>
          <w:rFonts w:asciiTheme="minorHAnsi" w:hAnsiTheme="minorHAnsi" w:cstheme="minorHAnsi"/>
          <w:b/>
        </w:rPr>
      </w:pPr>
      <w:r w:rsidRPr="00655880">
        <w:rPr>
          <w:rFonts w:asciiTheme="minorHAnsi" w:hAnsiTheme="minorHAnsi" w:cstheme="minorHAnsi"/>
          <w:b/>
        </w:rPr>
        <w:t xml:space="preserve">Your checks should be made out to United States Department of Treasury. </w:t>
      </w:r>
      <w:r w:rsidR="001D373F" w:rsidRPr="00655880">
        <w:rPr>
          <w:rFonts w:asciiTheme="minorHAnsi" w:hAnsiTheme="minorHAnsi" w:cstheme="minorHAnsi"/>
          <w:b/>
        </w:rPr>
        <w:t xml:space="preserve"> </w:t>
      </w:r>
      <w:r w:rsidRPr="00655880">
        <w:rPr>
          <w:rFonts w:asciiTheme="minorHAnsi" w:hAnsiTheme="minorHAnsi" w:cstheme="minorHAnsi"/>
          <w:b/>
        </w:rPr>
        <w:t xml:space="preserve">Include your name, </w:t>
      </w:r>
      <w:r w:rsidR="006F6EF3" w:rsidRPr="00655880">
        <w:rPr>
          <w:rFonts w:asciiTheme="minorHAnsi" w:hAnsiTheme="minorHAnsi" w:cstheme="minorHAnsi"/>
          <w:b/>
        </w:rPr>
        <w:t>SSN</w:t>
      </w:r>
      <w:r w:rsidR="00CC79BC" w:rsidRPr="00655880">
        <w:rPr>
          <w:rFonts w:asciiTheme="minorHAnsi" w:hAnsiTheme="minorHAnsi" w:cstheme="minorHAnsi"/>
          <w:b/>
        </w:rPr>
        <w:t>, and the phrase</w:t>
      </w:r>
      <w:r w:rsidRPr="00655880">
        <w:rPr>
          <w:rFonts w:asciiTheme="minorHAnsi" w:hAnsiTheme="minorHAnsi" w:cstheme="minorHAnsi"/>
          <w:b/>
        </w:rPr>
        <w:t xml:space="preserve"> “</w:t>
      </w:r>
      <w:r w:rsidR="006F6EF3" w:rsidRPr="00655880">
        <w:rPr>
          <w:rFonts w:asciiTheme="minorHAnsi" w:hAnsiTheme="minorHAnsi" w:cstheme="minorHAnsi"/>
          <w:b/>
        </w:rPr>
        <w:t>OIC Payment</w:t>
      </w:r>
      <w:r w:rsidR="00A32F06" w:rsidRPr="00655880">
        <w:rPr>
          <w:rFonts w:asciiTheme="minorHAnsi" w:hAnsiTheme="minorHAnsi" w:cstheme="minorHAnsi"/>
          <w:b/>
        </w:rPr>
        <w:t>”</w:t>
      </w:r>
      <w:r w:rsidR="00FD685D" w:rsidRPr="00655880">
        <w:rPr>
          <w:rFonts w:asciiTheme="minorHAnsi" w:hAnsiTheme="minorHAnsi" w:cstheme="minorHAnsi"/>
          <w:b/>
        </w:rPr>
        <w:t xml:space="preserve"> </w:t>
      </w:r>
      <w:r w:rsidRPr="00655880">
        <w:rPr>
          <w:rFonts w:asciiTheme="minorHAnsi" w:hAnsiTheme="minorHAnsi" w:cstheme="minorHAnsi"/>
          <w:b/>
        </w:rPr>
        <w:t>on the memo line of the check.</w:t>
      </w:r>
    </w:p>
    <w:p w14:paraId="0BDD1D79" w14:textId="77777777" w:rsidR="00947D6A" w:rsidRPr="00655880" w:rsidRDefault="006F6EF3"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All federal tax liens will be released when the offer amount is paid</w:t>
      </w:r>
      <w:r w:rsidR="00B43679" w:rsidRPr="00655880">
        <w:rPr>
          <w:rFonts w:asciiTheme="minorHAnsi" w:hAnsiTheme="minorHAnsi" w:cstheme="minorHAnsi"/>
        </w:rPr>
        <w:t xml:space="preserve"> in full.</w:t>
      </w:r>
      <w:r w:rsidRPr="00655880">
        <w:rPr>
          <w:rFonts w:asciiTheme="minorHAnsi" w:hAnsiTheme="minorHAnsi" w:cstheme="minorHAnsi"/>
        </w:rPr>
        <w:t xml:space="preserve"> You will receive notice of the federal tax lien releases within 120 days of the </w:t>
      </w:r>
      <w:r w:rsidR="00B10F2C" w:rsidRPr="00655880">
        <w:rPr>
          <w:rFonts w:asciiTheme="minorHAnsi" w:hAnsiTheme="minorHAnsi" w:cstheme="minorHAnsi"/>
        </w:rPr>
        <w:t>last payment</w:t>
      </w:r>
      <w:r w:rsidRPr="00655880">
        <w:rPr>
          <w:rFonts w:asciiTheme="minorHAnsi" w:hAnsiTheme="minorHAnsi" w:cstheme="minorHAnsi"/>
        </w:rPr>
        <w:t>.</w:t>
      </w:r>
    </w:p>
    <w:p w14:paraId="3CC06241" w14:textId="77777777" w:rsidR="006F6EF3" w:rsidRPr="00655880" w:rsidRDefault="00947D6A"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 xml:space="preserve">Failure to make payments on this agreement or owing in future years resulting in default may cause the IRS to conduct collection activity, including levy of bank accounts, garnishment of wages, and </w:t>
      </w:r>
      <w:r w:rsidR="00857862" w:rsidRPr="00655880">
        <w:rPr>
          <w:rFonts w:asciiTheme="minorHAnsi" w:hAnsiTheme="minorHAnsi" w:cstheme="minorHAnsi"/>
        </w:rPr>
        <w:t xml:space="preserve">filing of federal tax </w:t>
      </w:r>
      <w:r w:rsidRPr="00655880">
        <w:rPr>
          <w:rFonts w:asciiTheme="minorHAnsi" w:hAnsiTheme="minorHAnsi" w:cstheme="minorHAnsi"/>
        </w:rPr>
        <w:t>liens.</w:t>
      </w:r>
      <w:r w:rsidR="006F6EF3" w:rsidRPr="00655880">
        <w:rPr>
          <w:rFonts w:asciiTheme="minorHAnsi" w:hAnsiTheme="minorHAnsi" w:cstheme="minorHAnsi"/>
        </w:rPr>
        <w:t xml:space="preserve">  </w:t>
      </w:r>
    </w:p>
    <w:p w14:paraId="3B863367" w14:textId="77777777" w:rsidR="00947D6A" w:rsidRPr="00655880" w:rsidRDefault="006F6EF3" w:rsidP="00B43679">
      <w:pPr>
        <w:pStyle w:val="ListParagraph"/>
        <w:numPr>
          <w:ilvl w:val="0"/>
          <w:numId w:val="1"/>
        </w:numPr>
        <w:spacing w:after="100"/>
        <w:contextualSpacing/>
        <w:rPr>
          <w:rFonts w:asciiTheme="minorHAnsi" w:hAnsiTheme="minorHAnsi" w:cstheme="minorHAnsi"/>
        </w:rPr>
      </w:pPr>
      <w:r w:rsidRPr="00655880">
        <w:rPr>
          <w:rFonts w:asciiTheme="minorHAnsi" w:hAnsiTheme="minorHAnsi" w:cstheme="minorHAnsi"/>
        </w:rPr>
        <w:t xml:space="preserve">If the offer payments are not made timely or in full the Offer acceptance will be </w:t>
      </w:r>
      <w:proofErr w:type="gramStart"/>
      <w:r w:rsidRPr="00655880">
        <w:rPr>
          <w:rFonts w:asciiTheme="minorHAnsi" w:hAnsiTheme="minorHAnsi" w:cstheme="minorHAnsi"/>
        </w:rPr>
        <w:t>revoked</w:t>
      </w:r>
      <w:proofErr w:type="gramEnd"/>
      <w:r w:rsidRPr="00655880">
        <w:rPr>
          <w:rFonts w:asciiTheme="minorHAnsi" w:hAnsiTheme="minorHAnsi" w:cstheme="minorHAnsi"/>
        </w:rPr>
        <w:t xml:space="preserve"> and the entire tax liability will enter collections.  </w:t>
      </w:r>
    </w:p>
    <w:p w14:paraId="266EBD74" w14:textId="77777777" w:rsidR="006F6EF3" w:rsidRPr="00655880" w:rsidRDefault="006F6EF3" w:rsidP="00B43679">
      <w:pPr>
        <w:pStyle w:val="ListParagraph"/>
        <w:numPr>
          <w:ilvl w:val="0"/>
          <w:numId w:val="1"/>
        </w:numPr>
        <w:spacing w:after="100"/>
        <w:contextualSpacing/>
        <w:rPr>
          <w:rFonts w:asciiTheme="minorHAnsi" w:hAnsiTheme="minorHAnsi" w:cstheme="minorHAnsi"/>
          <w:b/>
        </w:rPr>
      </w:pPr>
      <w:r w:rsidRPr="00655880">
        <w:rPr>
          <w:rFonts w:asciiTheme="minorHAnsi" w:hAnsiTheme="minorHAnsi" w:cstheme="minorHAnsi"/>
          <w:b/>
        </w:rPr>
        <w:t>All tax returns must be filed and paid on time for the next five years or the offer will be revoked.  Thus</w:t>
      </w:r>
      <w:r w:rsidR="009002F1" w:rsidRPr="00655880">
        <w:rPr>
          <w:rFonts w:asciiTheme="minorHAnsi" w:hAnsiTheme="minorHAnsi" w:cstheme="minorHAnsi"/>
          <w:b/>
        </w:rPr>
        <w:t>,</w:t>
      </w:r>
      <w:r w:rsidRPr="00655880">
        <w:rPr>
          <w:rFonts w:asciiTheme="minorHAnsi" w:hAnsiTheme="minorHAnsi" w:cstheme="minorHAnsi"/>
          <w:b/>
        </w:rPr>
        <w:t xml:space="preserve"> if a tax return is filed late or with a balance prior to </w:t>
      </w:r>
      <w:r w:rsidR="006B4427" w:rsidRPr="00655880">
        <w:rPr>
          <w:rFonts w:asciiTheme="minorHAnsi" w:hAnsiTheme="minorHAnsi" w:cstheme="minorHAnsi"/>
          <w:b/>
        </w:rPr>
        <w:t>DEADLINE</w:t>
      </w:r>
      <w:r w:rsidR="00132473" w:rsidRPr="00655880">
        <w:rPr>
          <w:rFonts w:asciiTheme="minorHAnsi" w:hAnsiTheme="minorHAnsi" w:cstheme="minorHAnsi"/>
          <w:b/>
        </w:rPr>
        <w:t xml:space="preserve"> the offer will be </w:t>
      </w:r>
      <w:proofErr w:type="gramStart"/>
      <w:r w:rsidR="00132473" w:rsidRPr="00655880">
        <w:rPr>
          <w:rFonts w:asciiTheme="minorHAnsi" w:hAnsiTheme="minorHAnsi" w:cstheme="minorHAnsi"/>
          <w:b/>
        </w:rPr>
        <w:t>revoked</w:t>
      </w:r>
      <w:proofErr w:type="gramEnd"/>
      <w:r w:rsidR="00132473" w:rsidRPr="00655880">
        <w:rPr>
          <w:rFonts w:asciiTheme="minorHAnsi" w:hAnsiTheme="minorHAnsi" w:cstheme="minorHAnsi"/>
          <w:b/>
        </w:rPr>
        <w:t xml:space="preserve"> and the entire liability will remain.</w:t>
      </w:r>
    </w:p>
    <w:p w14:paraId="0166C61D" w14:textId="77777777" w:rsidR="00947D6A" w:rsidRPr="00655880" w:rsidRDefault="00947D6A" w:rsidP="00947D6A">
      <w:pPr>
        <w:rPr>
          <w:rFonts w:asciiTheme="minorHAnsi" w:hAnsiTheme="minorHAnsi" w:cstheme="minorHAnsi"/>
        </w:rPr>
      </w:pPr>
      <w:r w:rsidRPr="00655880">
        <w:rPr>
          <w:rFonts w:asciiTheme="minorHAnsi" w:hAnsiTheme="minorHAnsi" w:cstheme="minorHAnsi"/>
        </w:rPr>
        <w:t xml:space="preserve">Tax Defense Network will keep your Power of Attorney on file for about 45 days to ensure your agreement is a success. </w:t>
      </w:r>
      <w:r w:rsidR="00CC79BC" w:rsidRPr="00655880">
        <w:rPr>
          <w:rFonts w:asciiTheme="minorHAnsi" w:hAnsiTheme="minorHAnsi" w:cstheme="minorHAnsi"/>
        </w:rPr>
        <w:t xml:space="preserve"> </w:t>
      </w:r>
      <w:r w:rsidRPr="00655880">
        <w:rPr>
          <w:rFonts w:asciiTheme="minorHAnsi" w:hAnsiTheme="minorHAnsi" w:cstheme="minorHAnsi"/>
        </w:rPr>
        <w:t xml:space="preserve">Thereafter, your Power of Attorney will be revoked per ethical and professional regulations. You will receive notice from the IRS upon revocation of your Power of Attorney. </w:t>
      </w:r>
    </w:p>
    <w:p w14:paraId="5ECAF823" w14:textId="77777777" w:rsidR="007D6C9C" w:rsidRPr="00655880" w:rsidRDefault="007D6C9C" w:rsidP="00947D6A">
      <w:pPr>
        <w:rPr>
          <w:rFonts w:asciiTheme="minorHAnsi" w:hAnsiTheme="minorHAnsi" w:cstheme="minorHAnsi"/>
        </w:rPr>
      </w:pPr>
    </w:p>
    <w:p w14:paraId="2B9E39FF" w14:textId="77777777" w:rsidR="00947D6A" w:rsidRPr="00655880" w:rsidRDefault="00947D6A" w:rsidP="00947D6A">
      <w:pPr>
        <w:rPr>
          <w:rFonts w:asciiTheme="minorHAnsi" w:hAnsiTheme="minorHAnsi" w:cstheme="minorHAnsi"/>
        </w:rPr>
      </w:pPr>
      <w:r w:rsidRPr="00655880">
        <w:rPr>
          <w:rFonts w:asciiTheme="minorHAnsi" w:hAnsiTheme="minorHAnsi" w:cstheme="minorHAnsi"/>
        </w:rPr>
        <w:t>Again, let me thank you for the opportunity to assist you in this matter, and if you or anyone you know has a problem in the future, please contact us and we would gladly be of assistance.</w:t>
      </w:r>
    </w:p>
    <w:p w14:paraId="7023C46D" w14:textId="77777777" w:rsidR="00710741" w:rsidRPr="00655880" w:rsidRDefault="00710741" w:rsidP="00947D6A">
      <w:pPr>
        <w:rPr>
          <w:rFonts w:asciiTheme="minorHAnsi" w:hAnsiTheme="minorHAnsi" w:cstheme="minorHAnsi"/>
        </w:rPr>
      </w:pPr>
    </w:p>
    <w:p w14:paraId="27336CCE" w14:textId="77777777" w:rsidR="00145E7E" w:rsidRPr="00655880" w:rsidRDefault="00145E7E" w:rsidP="00145E7E">
      <w:pPr>
        <w:rPr>
          <w:rFonts w:asciiTheme="minorHAnsi" w:hAnsiTheme="minorHAnsi" w:cstheme="minorHAnsi"/>
        </w:rPr>
      </w:pPr>
      <w:r w:rsidRPr="00655880">
        <w:rPr>
          <w:rFonts w:asciiTheme="minorHAnsi" w:hAnsiTheme="minorHAnsi" w:cstheme="minorHAnsi"/>
        </w:rPr>
        <w:t>Sincerely,</w:t>
      </w:r>
    </w:p>
    <w:p w14:paraId="7AE1E131" w14:textId="77777777" w:rsidR="00145E7E" w:rsidRPr="00655880" w:rsidRDefault="00145E7E" w:rsidP="00145E7E">
      <w:pPr>
        <w:rPr>
          <w:rFonts w:asciiTheme="minorHAnsi" w:hAnsiTheme="minorHAnsi" w:cstheme="minorHAnsi"/>
        </w:rPr>
      </w:pPr>
    </w:p>
    <w:p w14:paraId="46890425" w14:textId="77777777" w:rsidR="006B4427" w:rsidRPr="00655880" w:rsidRDefault="006B4427" w:rsidP="00145E7E">
      <w:pPr>
        <w:rPr>
          <w:rFonts w:asciiTheme="minorHAnsi" w:hAnsiTheme="minorHAnsi" w:cstheme="minorHAnsi"/>
        </w:rPr>
      </w:pPr>
    </w:p>
    <w:p w14:paraId="1170D649" w14:textId="587EF892" w:rsidR="00145E7E" w:rsidRPr="005D1C8E" w:rsidRDefault="00086C1D" w:rsidP="000646D6">
      <w:pPr>
        <w:widowControl w:val="0"/>
        <w:autoSpaceDE w:val="0"/>
        <w:autoSpaceDN w:val="0"/>
        <w:adjustRightInd w:val="0"/>
        <w:rPr>
          <w:rFonts w:asciiTheme="minorHAnsi" w:hAnsiTheme="minorHAnsi" w:cstheme="minorHAnsi"/>
        </w:rPr>
      </w:pPr>
      <w:r>
        <w:rPr>
          <w:rFonts w:asciiTheme="minorHAnsi" w:hAnsiTheme="minorHAnsi" w:cstheme="minorHAnsi"/>
          <w:bCs/>
          <w:color w:val="000000"/>
        </w:rPr>
        <w:t xml:space="preserve">Samuel Montalvo, </w:t>
      </w:r>
    </w:p>
    <w:sectPr w:rsidR="00145E7E" w:rsidRPr="005D1C8E" w:rsidSect="00553D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8868" w14:textId="77777777" w:rsidR="00692157" w:rsidRDefault="00692157" w:rsidP="00922396">
      <w:r>
        <w:separator/>
      </w:r>
    </w:p>
  </w:endnote>
  <w:endnote w:type="continuationSeparator" w:id="0">
    <w:p w14:paraId="0CCC3364" w14:textId="77777777" w:rsidR="00692157" w:rsidRDefault="00692157" w:rsidP="0092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5E25" w14:textId="116284C1" w:rsidR="000646D6" w:rsidRDefault="000646D6" w:rsidP="00A934F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7601" w14:textId="77777777" w:rsidR="00692157" w:rsidRDefault="00692157" w:rsidP="00922396">
      <w:r>
        <w:separator/>
      </w:r>
    </w:p>
  </w:footnote>
  <w:footnote w:type="continuationSeparator" w:id="0">
    <w:p w14:paraId="498D31E5" w14:textId="77777777" w:rsidR="00692157" w:rsidRDefault="00692157" w:rsidP="0092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39D0" w14:textId="2E912F8B" w:rsidR="000E464B" w:rsidRPr="00922396" w:rsidRDefault="00835E07" w:rsidP="00922396">
    <w:pPr>
      <w:spacing w:after="120"/>
      <w:jc w:val="center"/>
      <w:rPr>
        <w:rFonts w:ascii="Cambria" w:hAnsi="Cambria"/>
        <w:color w:val="0F243E" w:themeColor="text2" w:themeShade="80"/>
      </w:rPr>
    </w:pPr>
    <w:r>
      <w:rPr>
        <w:noProof/>
      </w:rPr>
      <w:drawing>
        <wp:inline distT="0" distB="0" distL="0" distR="0" wp14:anchorId="12D9B0DB" wp14:editId="44626E5E">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05555"/>
    <w:rsid w:val="00010D6D"/>
    <w:rsid w:val="0001213A"/>
    <w:rsid w:val="00015D8C"/>
    <w:rsid w:val="000528E6"/>
    <w:rsid w:val="000575CF"/>
    <w:rsid w:val="000646D6"/>
    <w:rsid w:val="000662B3"/>
    <w:rsid w:val="00067B77"/>
    <w:rsid w:val="00086C1D"/>
    <w:rsid w:val="00087E46"/>
    <w:rsid w:val="0009120B"/>
    <w:rsid w:val="00091676"/>
    <w:rsid w:val="000D6BB5"/>
    <w:rsid w:val="000E464B"/>
    <w:rsid w:val="000F0608"/>
    <w:rsid w:val="001230BF"/>
    <w:rsid w:val="00132473"/>
    <w:rsid w:val="00145E7E"/>
    <w:rsid w:val="00183655"/>
    <w:rsid w:val="001D373F"/>
    <w:rsid w:val="001E7D15"/>
    <w:rsid w:val="001F2DB8"/>
    <w:rsid w:val="0023623D"/>
    <w:rsid w:val="0027090F"/>
    <w:rsid w:val="00270A69"/>
    <w:rsid w:val="00275F99"/>
    <w:rsid w:val="002A581F"/>
    <w:rsid w:val="002C08CE"/>
    <w:rsid w:val="003172AE"/>
    <w:rsid w:val="0032139D"/>
    <w:rsid w:val="00324336"/>
    <w:rsid w:val="003414C8"/>
    <w:rsid w:val="0034396F"/>
    <w:rsid w:val="0037435D"/>
    <w:rsid w:val="00384F1C"/>
    <w:rsid w:val="003B7A72"/>
    <w:rsid w:val="003D59EA"/>
    <w:rsid w:val="003E19FC"/>
    <w:rsid w:val="00435F25"/>
    <w:rsid w:val="00442C0F"/>
    <w:rsid w:val="00460DEF"/>
    <w:rsid w:val="00465A03"/>
    <w:rsid w:val="00483825"/>
    <w:rsid w:val="00490399"/>
    <w:rsid w:val="00492630"/>
    <w:rsid w:val="004D1EA2"/>
    <w:rsid w:val="004D630B"/>
    <w:rsid w:val="00513570"/>
    <w:rsid w:val="00553D32"/>
    <w:rsid w:val="00553DA2"/>
    <w:rsid w:val="005B399F"/>
    <w:rsid w:val="005C316A"/>
    <w:rsid w:val="005D1C8E"/>
    <w:rsid w:val="00616D49"/>
    <w:rsid w:val="00626175"/>
    <w:rsid w:val="0063313B"/>
    <w:rsid w:val="00655880"/>
    <w:rsid w:val="00671A80"/>
    <w:rsid w:val="00681B92"/>
    <w:rsid w:val="006825A6"/>
    <w:rsid w:val="00692157"/>
    <w:rsid w:val="006B4427"/>
    <w:rsid w:val="006C48A9"/>
    <w:rsid w:val="006D0652"/>
    <w:rsid w:val="006D131D"/>
    <w:rsid w:val="006D52AE"/>
    <w:rsid w:val="006F6EF3"/>
    <w:rsid w:val="00710741"/>
    <w:rsid w:val="007422A4"/>
    <w:rsid w:val="00747CC5"/>
    <w:rsid w:val="00752D25"/>
    <w:rsid w:val="0078691D"/>
    <w:rsid w:val="007D3B67"/>
    <w:rsid w:val="007D6C9C"/>
    <w:rsid w:val="007F0D4F"/>
    <w:rsid w:val="00816B18"/>
    <w:rsid w:val="00835E07"/>
    <w:rsid w:val="00840596"/>
    <w:rsid w:val="00857862"/>
    <w:rsid w:val="008643E2"/>
    <w:rsid w:val="00866743"/>
    <w:rsid w:val="00883FB7"/>
    <w:rsid w:val="00894E31"/>
    <w:rsid w:val="008B228E"/>
    <w:rsid w:val="009002F1"/>
    <w:rsid w:val="00922396"/>
    <w:rsid w:val="009316A2"/>
    <w:rsid w:val="00935620"/>
    <w:rsid w:val="00947D6A"/>
    <w:rsid w:val="00956A19"/>
    <w:rsid w:val="00965EDE"/>
    <w:rsid w:val="009C12E5"/>
    <w:rsid w:val="009C30FC"/>
    <w:rsid w:val="009E4D4A"/>
    <w:rsid w:val="009E5318"/>
    <w:rsid w:val="00A32F06"/>
    <w:rsid w:val="00A934FD"/>
    <w:rsid w:val="00AA2180"/>
    <w:rsid w:val="00AC4CA4"/>
    <w:rsid w:val="00AD61FD"/>
    <w:rsid w:val="00AF187A"/>
    <w:rsid w:val="00B05087"/>
    <w:rsid w:val="00B10F2C"/>
    <w:rsid w:val="00B145BC"/>
    <w:rsid w:val="00B334F9"/>
    <w:rsid w:val="00B35D89"/>
    <w:rsid w:val="00B43679"/>
    <w:rsid w:val="00B44294"/>
    <w:rsid w:val="00B60DBA"/>
    <w:rsid w:val="00B74B89"/>
    <w:rsid w:val="00B86B91"/>
    <w:rsid w:val="00BC663F"/>
    <w:rsid w:val="00BE39CE"/>
    <w:rsid w:val="00BE606D"/>
    <w:rsid w:val="00C42C02"/>
    <w:rsid w:val="00C57DF3"/>
    <w:rsid w:val="00C66661"/>
    <w:rsid w:val="00C83BA7"/>
    <w:rsid w:val="00CB0867"/>
    <w:rsid w:val="00CC79BC"/>
    <w:rsid w:val="00CE0B39"/>
    <w:rsid w:val="00CF2F18"/>
    <w:rsid w:val="00D17840"/>
    <w:rsid w:val="00D33CF0"/>
    <w:rsid w:val="00D34C9A"/>
    <w:rsid w:val="00D351DF"/>
    <w:rsid w:val="00D86774"/>
    <w:rsid w:val="00D97E92"/>
    <w:rsid w:val="00DD22CF"/>
    <w:rsid w:val="00E27F7D"/>
    <w:rsid w:val="00E50817"/>
    <w:rsid w:val="00E70339"/>
    <w:rsid w:val="00E71378"/>
    <w:rsid w:val="00E722A9"/>
    <w:rsid w:val="00EA1143"/>
    <w:rsid w:val="00EA2DEB"/>
    <w:rsid w:val="00EA6095"/>
    <w:rsid w:val="00EC63AE"/>
    <w:rsid w:val="00ED3A09"/>
    <w:rsid w:val="00EE7BBB"/>
    <w:rsid w:val="00F20E93"/>
    <w:rsid w:val="00F25470"/>
    <w:rsid w:val="00F6222F"/>
    <w:rsid w:val="00F639D6"/>
    <w:rsid w:val="00FD685D"/>
    <w:rsid w:val="00FE31D5"/>
    <w:rsid w:val="00FF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A048"/>
  <w15:docId w15:val="{4BA8E979-E9F2-4E01-B7E9-D2B266C3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922396"/>
    <w:pPr>
      <w:tabs>
        <w:tab w:val="center" w:pos="4680"/>
        <w:tab w:val="right" w:pos="9360"/>
      </w:tabs>
    </w:pPr>
  </w:style>
  <w:style w:type="character" w:customStyle="1" w:styleId="HeaderChar">
    <w:name w:val="Header Char"/>
    <w:basedOn w:val="DefaultParagraphFont"/>
    <w:link w:val="Header"/>
    <w:uiPriority w:val="99"/>
    <w:rsid w:val="00922396"/>
    <w:rPr>
      <w:rFonts w:ascii="Calibri" w:hAnsi="Calibri" w:cs="Times New Roman"/>
    </w:rPr>
  </w:style>
  <w:style w:type="paragraph" w:styleId="Footer">
    <w:name w:val="footer"/>
    <w:basedOn w:val="Normal"/>
    <w:link w:val="FooterChar"/>
    <w:uiPriority w:val="99"/>
    <w:unhideWhenUsed/>
    <w:rsid w:val="00922396"/>
    <w:pPr>
      <w:tabs>
        <w:tab w:val="center" w:pos="4680"/>
        <w:tab w:val="right" w:pos="9360"/>
      </w:tabs>
    </w:pPr>
  </w:style>
  <w:style w:type="character" w:customStyle="1" w:styleId="FooterChar">
    <w:name w:val="Footer Char"/>
    <w:basedOn w:val="DefaultParagraphFont"/>
    <w:link w:val="Footer"/>
    <w:uiPriority w:val="99"/>
    <w:rsid w:val="00922396"/>
    <w:rPr>
      <w:rFonts w:ascii="Calibri" w:hAnsi="Calibri" w:cs="Times New Roman"/>
    </w:rPr>
  </w:style>
  <w:style w:type="paragraph" w:styleId="BalloonText">
    <w:name w:val="Balloon Text"/>
    <w:basedOn w:val="Normal"/>
    <w:link w:val="BalloonTextChar"/>
    <w:uiPriority w:val="99"/>
    <w:semiHidden/>
    <w:unhideWhenUsed/>
    <w:rsid w:val="00922396"/>
    <w:rPr>
      <w:rFonts w:ascii="Tahoma" w:hAnsi="Tahoma" w:cs="Tahoma"/>
      <w:sz w:val="16"/>
      <w:szCs w:val="16"/>
    </w:rPr>
  </w:style>
  <w:style w:type="character" w:customStyle="1" w:styleId="BalloonTextChar">
    <w:name w:val="Balloon Text Char"/>
    <w:basedOn w:val="DefaultParagraphFont"/>
    <w:link w:val="BalloonText"/>
    <w:uiPriority w:val="99"/>
    <w:semiHidden/>
    <w:rsid w:val="00922396"/>
    <w:rPr>
      <w:rFonts w:ascii="Tahoma" w:hAnsi="Tahoma" w:cs="Tahoma"/>
      <w:sz w:val="16"/>
      <w:szCs w:val="16"/>
    </w:rPr>
  </w:style>
  <w:style w:type="paragraph" w:styleId="NoSpacing">
    <w:name w:val="No Spacing"/>
    <w:uiPriority w:val="1"/>
    <w:qFormat/>
    <w:rsid w:val="00145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299964648">
      <w:bodyDiv w:val="1"/>
      <w:marLeft w:val="0"/>
      <w:marRight w:val="0"/>
      <w:marTop w:val="0"/>
      <w:marBottom w:val="0"/>
      <w:divBdr>
        <w:top w:val="none" w:sz="0" w:space="0" w:color="auto"/>
        <w:left w:val="none" w:sz="0" w:space="0" w:color="auto"/>
        <w:bottom w:val="none" w:sz="0" w:space="0" w:color="auto"/>
        <w:right w:val="none" w:sz="0" w:space="0" w:color="auto"/>
      </w:divBdr>
    </w:div>
    <w:div w:id="763694353">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 w:id="20704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jonathan.bochese</dc:creator>
  <cp:lastModifiedBy>Haley Sparks</cp:lastModifiedBy>
  <cp:revision>20</cp:revision>
  <cp:lastPrinted>2012-10-30T19:16:00Z</cp:lastPrinted>
  <dcterms:created xsi:type="dcterms:W3CDTF">2012-10-30T19:16:00Z</dcterms:created>
  <dcterms:modified xsi:type="dcterms:W3CDTF">2022-01-26T19:55:00Z</dcterms:modified>
</cp:coreProperties>
</file>