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3B28" w14:textId="77777777" w:rsidR="00780914" w:rsidRDefault="00780914" w:rsidP="00780914">
      <w:r>
        <w:t>(Licensed Tax Professional Name)</w:t>
      </w:r>
    </w:p>
    <w:p w14:paraId="726E3344" w14:textId="77777777" w:rsidR="00465E74" w:rsidRDefault="00B23D13" w:rsidP="00B14651">
      <w:r>
        <w:t>Tax Defense Network Affiliated Partner</w:t>
      </w:r>
    </w:p>
    <w:p w14:paraId="08B1B3CA" w14:textId="77777777" w:rsidR="00465E74" w:rsidRDefault="00465E74" w:rsidP="00B14651"/>
    <w:p w14:paraId="244AF811" w14:textId="77777777" w:rsidR="00B14651" w:rsidRPr="000B23DD" w:rsidRDefault="00B23D13" w:rsidP="00B14651">
      <w:pPr>
        <w:rPr>
          <w:b/>
        </w:rPr>
      </w:pPr>
      <w:r w:rsidRPr="000B23DD">
        <w:rPr>
          <w:b/>
        </w:rPr>
        <w:t>DAY &amp; DATE</w:t>
      </w:r>
    </w:p>
    <w:p w14:paraId="6B1B7A0B" w14:textId="77777777" w:rsidR="002C7885" w:rsidRPr="000B23DD" w:rsidRDefault="002C7885" w:rsidP="002C7885">
      <w:pPr>
        <w:rPr>
          <w:b/>
        </w:rPr>
      </w:pPr>
    </w:p>
    <w:p w14:paraId="1825D7FB" w14:textId="77777777" w:rsidR="00465E74" w:rsidRPr="000B23DD" w:rsidRDefault="00B23D13" w:rsidP="00BB0B20">
      <w:pPr>
        <w:spacing w:line="276" w:lineRule="auto"/>
        <w:rPr>
          <w:b/>
        </w:rPr>
      </w:pPr>
      <w:r w:rsidRPr="000B23DD">
        <w:rPr>
          <w:b/>
        </w:rPr>
        <w:t xml:space="preserve">CLIENT NAME </w:t>
      </w:r>
    </w:p>
    <w:p w14:paraId="7EDB85E1" w14:textId="77777777" w:rsidR="00465E74" w:rsidRPr="000B23DD" w:rsidRDefault="00B23D13" w:rsidP="00BB0B20">
      <w:pPr>
        <w:spacing w:line="276" w:lineRule="auto"/>
        <w:rPr>
          <w:b/>
        </w:rPr>
      </w:pPr>
      <w:r w:rsidRPr="000B23DD">
        <w:rPr>
          <w:b/>
        </w:rPr>
        <w:t>CLIENT STREET</w:t>
      </w:r>
    </w:p>
    <w:p w14:paraId="46AC16CD" w14:textId="77777777" w:rsidR="00465E74" w:rsidRPr="000B23DD" w:rsidRDefault="00B23D13" w:rsidP="00BB0B20">
      <w:pPr>
        <w:spacing w:line="276" w:lineRule="auto"/>
        <w:rPr>
          <w:b/>
        </w:rPr>
      </w:pPr>
      <w:r w:rsidRPr="000B23DD">
        <w:rPr>
          <w:b/>
        </w:rPr>
        <w:t>CLIENT CITY STATE ZIP</w:t>
      </w:r>
    </w:p>
    <w:p w14:paraId="52F39F4C" w14:textId="77777777" w:rsidR="00465E74" w:rsidRPr="000B23DD" w:rsidRDefault="00465E74" w:rsidP="00BB0B20">
      <w:pPr>
        <w:spacing w:line="276" w:lineRule="auto"/>
        <w:rPr>
          <w:b/>
        </w:rPr>
      </w:pPr>
    </w:p>
    <w:p w14:paraId="673304DE" w14:textId="77777777" w:rsidR="002C7885" w:rsidRPr="000B23DD" w:rsidRDefault="00B23D13" w:rsidP="00465E74">
      <w:pPr>
        <w:spacing w:line="360" w:lineRule="auto"/>
        <w:rPr>
          <w:b/>
        </w:rPr>
      </w:pPr>
      <w:r w:rsidRPr="000B23DD">
        <w:rPr>
          <w:b/>
        </w:rPr>
        <w:t>CLIENT NAME</w:t>
      </w:r>
      <w:r w:rsidR="002C7885" w:rsidRPr="000B23DD">
        <w:rPr>
          <w:b/>
        </w:rPr>
        <w:t>,</w:t>
      </w:r>
    </w:p>
    <w:p w14:paraId="2B4EA5D2" w14:textId="77777777" w:rsidR="002C7885" w:rsidRPr="00BB0B20" w:rsidRDefault="002C7885" w:rsidP="00465E74">
      <w:pPr>
        <w:spacing w:line="360" w:lineRule="auto"/>
      </w:pPr>
    </w:p>
    <w:p w14:paraId="033C35B8" w14:textId="77777777" w:rsidR="00F16AE7" w:rsidRPr="00BB0B20" w:rsidRDefault="00F16AE7" w:rsidP="00465E74">
      <w:pPr>
        <w:spacing w:line="360" w:lineRule="auto"/>
      </w:pPr>
      <w:r w:rsidRPr="00BB0B20">
        <w:t>It’s been a pleasure working on your behalf to resolve your income tax burden. Our team worked together to ensure the agreement was the best possible resolution based on your circumstances. I am certain that the Currently Non-Collectible Status is the best outcome for you.</w:t>
      </w:r>
    </w:p>
    <w:p w14:paraId="37E591CF" w14:textId="77777777" w:rsidR="00F16AE7" w:rsidRPr="00BB0B20" w:rsidRDefault="00F16AE7" w:rsidP="00465E74">
      <w:pPr>
        <w:spacing w:line="360" w:lineRule="auto"/>
      </w:pPr>
    </w:p>
    <w:p w14:paraId="7D17945B" w14:textId="77777777" w:rsidR="002C7885" w:rsidRPr="00BB0B20" w:rsidRDefault="002C7885" w:rsidP="00465E74">
      <w:pPr>
        <w:spacing w:line="360" w:lineRule="auto"/>
      </w:pPr>
      <w:r w:rsidRPr="00BB0B20">
        <w:t xml:space="preserve">Under this agreement, the IRS </w:t>
      </w:r>
      <w:r w:rsidR="00F16AE7" w:rsidRPr="00BB0B20">
        <w:t>acknowledges your inability to pay – placing you in what could be described as an installment agreement without payments</w:t>
      </w:r>
      <w:r w:rsidRPr="00BB0B20">
        <w:t>. The</w:t>
      </w:r>
      <w:r w:rsidR="00F16AE7" w:rsidRPr="00BB0B20">
        <w:t xml:space="preserve"> IRS</w:t>
      </w:r>
      <w:r w:rsidRPr="00BB0B20">
        <w:t xml:space="preserve"> will send you a letter notifying you of this status</w:t>
      </w:r>
      <w:r w:rsidR="00F16AE7" w:rsidRPr="00BB0B20">
        <w:t>, as well as regular reminder letters</w:t>
      </w:r>
      <w:r w:rsidRPr="00BB0B20">
        <w:t xml:space="preserve">. </w:t>
      </w:r>
      <w:r w:rsidR="00F16AE7" w:rsidRPr="00BB0B20">
        <w:t xml:space="preserve">Although you still owe the debt, the IRS is prohibited from collecting it from you. </w:t>
      </w:r>
      <w:r w:rsidRPr="00BB0B20">
        <w:t>You may make voluntary payments toward your debt at any time. Penalties and interest will continue to accrue. The IRS will send you yearly notifications to inform you that you are in the currently non-collectable status. They will keep you in this agreement until they receive notificati</w:t>
      </w:r>
      <w:r w:rsidR="003C47CD">
        <w:t>on that your income has changed or until a programmed timeframe expires.</w:t>
      </w:r>
    </w:p>
    <w:p w14:paraId="0CA355F5" w14:textId="77777777" w:rsidR="001941D1" w:rsidRPr="00BB0B20" w:rsidRDefault="001941D1" w:rsidP="00465E74">
      <w:pPr>
        <w:spacing w:line="360" w:lineRule="auto"/>
      </w:pPr>
    </w:p>
    <w:p w14:paraId="712544E2" w14:textId="77777777" w:rsidR="001941D1" w:rsidRPr="00BB0B20" w:rsidRDefault="001941D1" w:rsidP="00465E74">
      <w:pPr>
        <w:spacing w:line="360" w:lineRule="auto"/>
        <w:rPr>
          <w:rStyle w:val="Strong"/>
          <w:b w:val="0"/>
        </w:rPr>
      </w:pPr>
      <w:r w:rsidRPr="00BB0B20">
        <w:rPr>
          <w:rStyle w:val="Strong"/>
          <w:b w:val="0"/>
          <w:i/>
        </w:rPr>
        <w:t>The only things you need to worry about are to file your tax returns on time, and not owe future debt.</w:t>
      </w:r>
      <w:r w:rsidRPr="00BB0B20">
        <w:rPr>
          <w:b/>
        </w:rPr>
        <w:t xml:space="preserve"> </w:t>
      </w:r>
      <w:r w:rsidRPr="00B23D13">
        <w:t>R</w:t>
      </w:r>
      <w:r w:rsidRPr="00BB0B20">
        <w:rPr>
          <w:rStyle w:val="Strong"/>
          <w:b w:val="0"/>
        </w:rPr>
        <w:t xml:space="preserve">emember to stay compliant! </w:t>
      </w:r>
      <w:r w:rsidR="00F16AE7" w:rsidRPr="00BB0B20">
        <w:rPr>
          <w:rStyle w:val="Strong"/>
          <w:b w:val="0"/>
        </w:rPr>
        <w:t>Make sure you keep your W4 withholdings at a reasonable level and keep up with estimated tax payments when required. File all tax returns timely.</w:t>
      </w:r>
      <w:r w:rsidRPr="00BB0B20">
        <w:rPr>
          <w:rStyle w:val="Strong"/>
          <w:b w:val="0"/>
        </w:rPr>
        <w:t xml:space="preserve"> </w:t>
      </w:r>
      <w:r w:rsidR="00BB0B20" w:rsidRPr="00172505">
        <w:rPr>
          <w:rStyle w:val="Strong"/>
          <w:b w:val="0"/>
        </w:rPr>
        <w:t xml:space="preserve">Remember that </w:t>
      </w:r>
      <w:r w:rsidR="003C47CD" w:rsidRPr="00172505">
        <w:rPr>
          <w:rStyle w:val="Strong"/>
          <w:b w:val="0"/>
        </w:rPr>
        <w:t>Tax Defense Network</w:t>
      </w:r>
      <w:r w:rsidR="00BB0B20" w:rsidRPr="00172505">
        <w:rPr>
          <w:rStyle w:val="Strong"/>
          <w:b w:val="0"/>
        </w:rPr>
        <w:t xml:space="preserve"> has</w:t>
      </w:r>
      <w:r w:rsidRPr="00172505">
        <w:rPr>
          <w:rStyle w:val="Strong"/>
          <w:b w:val="0"/>
        </w:rPr>
        <w:t xml:space="preserve"> an in-house Tax Preparation Department that can help you stay compliant at a </w:t>
      </w:r>
      <w:r w:rsidR="00BB0B20" w:rsidRPr="00172505">
        <w:rPr>
          <w:rStyle w:val="Strong"/>
          <w:b w:val="0"/>
        </w:rPr>
        <w:t>return customer</w:t>
      </w:r>
      <w:r w:rsidRPr="00172505">
        <w:rPr>
          <w:rStyle w:val="Strong"/>
          <w:b w:val="0"/>
        </w:rPr>
        <w:t xml:space="preserve"> price.</w:t>
      </w:r>
    </w:p>
    <w:p w14:paraId="3DD08ABD" w14:textId="77777777" w:rsidR="001941D1" w:rsidRPr="00BB0B20" w:rsidRDefault="001941D1" w:rsidP="00465E74">
      <w:pPr>
        <w:spacing w:line="360" w:lineRule="auto"/>
        <w:rPr>
          <w:rStyle w:val="Strong"/>
        </w:rPr>
      </w:pPr>
    </w:p>
    <w:p w14:paraId="04673939" w14:textId="77777777" w:rsidR="001941D1" w:rsidRPr="00BB0B20" w:rsidRDefault="001941D1" w:rsidP="00465E74">
      <w:pPr>
        <w:tabs>
          <w:tab w:val="left" w:pos="1125"/>
        </w:tabs>
        <w:spacing w:after="200" w:line="360" w:lineRule="auto"/>
        <w:contextualSpacing/>
        <w:rPr>
          <w:rStyle w:val="Strong"/>
          <w:b w:val="0"/>
        </w:rPr>
      </w:pPr>
      <w:r w:rsidRPr="00BB0B20">
        <w:rPr>
          <w:rStyle w:val="Strong"/>
          <w:b w:val="0"/>
        </w:rPr>
        <w:t xml:space="preserve">Please remember the IRS will file a Federal Tax Lien due to your Currently </w:t>
      </w:r>
      <w:proofErr w:type="gramStart"/>
      <w:r w:rsidRPr="00BB0B20">
        <w:rPr>
          <w:rStyle w:val="Strong"/>
          <w:b w:val="0"/>
        </w:rPr>
        <w:t>Non Collectible</w:t>
      </w:r>
      <w:proofErr w:type="gramEnd"/>
      <w:r w:rsidRPr="00BB0B20">
        <w:rPr>
          <w:rStyle w:val="Strong"/>
          <w:b w:val="0"/>
        </w:rPr>
        <w:t xml:space="preserve"> Status. The Federal Tax Lien is a way </w:t>
      </w:r>
      <w:r w:rsidRPr="00465E74">
        <w:rPr>
          <w:rStyle w:val="Strong"/>
          <w:b w:val="0"/>
        </w:rPr>
        <w:t xml:space="preserve">the IRS </w:t>
      </w:r>
      <w:r w:rsidR="00F16AE7" w:rsidRPr="00465E74">
        <w:rPr>
          <w:rStyle w:val="Strong"/>
          <w:b w:val="0"/>
        </w:rPr>
        <w:t>attempts</w:t>
      </w:r>
      <w:r w:rsidR="00F16AE7" w:rsidRPr="00BB0B20">
        <w:rPr>
          <w:rStyle w:val="Strong"/>
          <w:b w:val="0"/>
        </w:rPr>
        <w:t xml:space="preserve"> to secure</w:t>
      </w:r>
      <w:r w:rsidRPr="00BB0B20">
        <w:rPr>
          <w:rStyle w:val="Strong"/>
          <w:b w:val="0"/>
        </w:rPr>
        <w:t xml:space="preserve"> your debt. </w:t>
      </w:r>
      <w:r w:rsidR="00682613">
        <w:rPr>
          <w:rStyle w:val="Strong"/>
          <w:b w:val="0"/>
        </w:rPr>
        <w:t xml:space="preserve"> </w:t>
      </w:r>
      <w:r w:rsidR="00F16AE7" w:rsidRPr="00BB0B20">
        <w:rPr>
          <w:rStyle w:val="Strong"/>
          <w:b w:val="0"/>
        </w:rPr>
        <w:t xml:space="preserve">Also remember that the lien is a public record, and </w:t>
      </w:r>
      <w:r w:rsidRPr="00BB0B20">
        <w:rPr>
          <w:rStyle w:val="Strong"/>
          <w:b w:val="0"/>
        </w:rPr>
        <w:t>you ma</w:t>
      </w:r>
      <w:r w:rsidR="00F16AE7" w:rsidRPr="00BB0B20">
        <w:rPr>
          <w:rStyle w:val="Strong"/>
          <w:b w:val="0"/>
        </w:rPr>
        <w:t xml:space="preserve">y receive </w:t>
      </w:r>
      <w:r w:rsidRPr="00BB0B20">
        <w:rPr>
          <w:rStyle w:val="Strong"/>
          <w:b w:val="0"/>
        </w:rPr>
        <w:t>phone calls or letters from other companies w</w:t>
      </w:r>
      <w:r w:rsidR="00F16AE7" w:rsidRPr="00BB0B20">
        <w:rPr>
          <w:rStyle w:val="Strong"/>
          <w:b w:val="0"/>
        </w:rPr>
        <w:t xml:space="preserve">ho want to “settle your </w:t>
      </w:r>
      <w:r w:rsidR="00F16AE7" w:rsidRPr="00BB0B20">
        <w:rPr>
          <w:rStyle w:val="Strong"/>
          <w:b w:val="0"/>
        </w:rPr>
        <w:lastRenderedPageBreak/>
        <w:t xml:space="preserve">debt”. </w:t>
      </w:r>
      <w:r w:rsidRPr="00BB0B20">
        <w:rPr>
          <w:rStyle w:val="Strong"/>
          <w:b w:val="0"/>
        </w:rPr>
        <w:t xml:space="preserve">Please do not be alarmed or think your resolution is in jeopardy. Simply request that they remove you from their list. You are in the best resolution </w:t>
      </w:r>
      <w:r w:rsidR="00BB0B20" w:rsidRPr="00BB0B20">
        <w:rPr>
          <w:rStyle w:val="Strong"/>
          <w:b w:val="0"/>
        </w:rPr>
        <w:t>available</w:t>
      </w:r>
      <w:r w:rsidRPr="00BB0B20">
        <w:rPr>
          <w:rStyle w:val="Strong"/>
          <w:b w:val="0"/>
        </w:rPr>
        <w:t xml:space="preserve"> with no payments!</w:t>
      </w:r>
    </w:p>
    <w:p w14:paraId="070AFAE7" w14:textId="77777777" w:rsidR="001941D1" w:rsidRPr="00BB0B20" w:rsidRDefault="001941D1" w:rsidP="00465E74">
      <w:pPr>
        <w:tabs>
          <w:tab w:val="left" w:pos="1125"/>
        </w:tabs>
        <w:spacing w:after="200" w:line="360" w:lineRule="auto"/>
        <w:contextualSpacing/>
        <w:rPr>
          <w:rStyle w:val="Strong"/>
          <w:b w:val="0"/>
        </w:rPr>
      </w:pPr>
    </w:p>
    <w:p w14:paraId="4B48366D" w14:textId="77777777" w:rsidR="001941D1" w:rsidRDefault="001941D1" w:rsidP="00465E74">
      <w:pPr>
        <w:tabs>
          <w:tab w:val="left" w:pos="1125"/>
        </w:tabs>
        <w:spacing w:after="200" w:line="360" w:lineRule="auto"/>
        <w:contextualSpacing/>
        <w:rPr>
          <w:rStyle w:val="Strong"/>
          <w:b w:val="0"/>
        </w:rPr>
      </w:pPr>
      <w:r w:rsidRPr="00172505">
        <w:rPr>
          <w:rStyle w:val="Strong"/>
          <w:b w:val="0"/>
        </w:rPr>
        <w:t>Tax Defense Network is going to do a Quality Assurance check on your resolution in 45 days.</w:t>
      </w:r>
      <w:r w:rsidRPr="00BB0B20">
        <w:rPr>
          <w:rStyle w:val="Strong"/>
          <w:b w:val="0"/>
        </w:rPr>
        <w:t xml:space="preserve">  We </w:t>
      </w:r>
      <w:r w:rsidR="00465E74">
        <w:rPr>
          <w:rStyle w:val="Strong"/>
          <w:b w:val="0"/>
        </w:rPr>
        <w:t>will</w:t>
      </w:r>
      <w:r w:rsidRPr="00BB0B20">
        <w:rPr>
          <w:rStyle w:val="Strong"/>
          <w:b w:val="0"/>
        </w:rPr>
        <w:t xml:space="preserve"> ensure that the IRS has properly coded your agreement and it is IRON clad. Once your agreement is verified</w:t>
      </w:r>
      <w:r w:rsidR="00465E74">
        <w:rPr>
          <w:rStyle w:val="Strong"/>
          <w:b w:val="0"/>
        </w:rPr>
        <w:t>,</w:t>
      </w:r>
      <w:r w:rsidRPr="00BB0B20">
        <w:rPr>
          <w:rStyle w:val="Strong"/>
          <w:b w:val="0"/>
        </w:rPr>
        <w:t xml:space="preserve"> we will </w:t>
      </w:r>
      <w:r w:rsidR="006A2A93">
        <w:rPr>
          <w:rStyle w:val="Strong"/>
          <w:b w:val="0"/>
        </w:rPr>
        <w:t>revoke</w:t>
      </w:r>
      <w:r w:rsidRPr="00BB0B20">
        <w:rPr>
          <w:rStyle w:val="Strong"/>
          <w:b w:val="0"/>
        </w:rPr>
        <w:t xml:space="preserve"> our Power of Attorney.</w:t>
      </w:r>
      <w:r w:rsidR="00BB0B20" w:rsidRPr="00BB0B20">
        <w:rPr>
          <w:rStyle w:val="Strong"/>
          <w:b w:val="0"/>
        </w:rPr>
        <w:t xml:space="preserve"> </w:t>
      </w:r>
      <w:r w:rsidRPr="00BB0B20">
        <w:rPr>
          <w:rStyle w:val="Strong"/>
          <w:b w:val="0"/>
        </w:rPr>
        <w:t>The IRS requires that we revoke our Power of Attorney for legal and ethical reasons.</w:t>
      </w:r>
      <w:r w:rsidR="00BB0B20" w:rsidRPr="00BB0B20">
        <w:rPr>
          <w:rStyle w:val="Strong"/>
          <w:b w:val="0"/>
        </w:rPr>
        <w:t xml:space="preserve"> You may get a notice once the Power of Attorney is revoked.</w:t>
      </w:r>
    </w:p>
    <w:p w14:paraId="2C5CCA84" w14:textId="77777777" w:rsidR="00465E74" w:rsidRDefault="00465E74" w:rsidP="00465E74">
      <w:pPr>
        <w:tabs>
          <w:tab w:val="left" w:pos="1125"/>
        </w:tabs>
        <w:spacing w:after="200" w:line="360" w:lineRule="auto"/>
        <w:contextualSpacing/>
        <w:rPr>
          <w:rStyle w:val="Strong"/>
          <w:b w:val="0"/>
        </w:rPr>
      </w:pPr>
    </w:p>
    <w:p w14:paraId="7ED1F866" w14:textId="77777777" w:rsidR="00465E74" w:rsidRPr="00BB0B20" w:rsidRDefault="00465E74" w:rsidP="00465E74">
      <w:pPr>
        <w:tabs>
          <w:tab w:val="left" w:pos="1125"/>
        </w:tabs>
        <w:spacing w:after="200" w:line="360" w:lineRule="auto"/>
        <w:contextualSpacing/>
        <w:rPr>
          <w:b/>
        </w:rPr>
      </w:pPr>
      <w:r>
        <w:rPr>
          <w:rStyle w:val="Strong"/>
          <w:b w:val="0"/>
        </w:rPr>
        <w:t xml:space="preserve">You will continue to receive </w:t>
      </w:r>
      <w:r w:rsidR="006A2A93">
        <w:rPr>
          <w:rStyle w:val="Strong"/>
          <w:b w:val="0"/>
        </w:rPr>
        <w:t>some letters</w:t>
      </w:r>
      <w:r>
        <w:rPr>
          <w:rStyle w:val="Strong"/>
          <w:b w:val="0"/>
        </w:rPr>
        <w:t xml:space="preserve"> from the IRS. You will receive regular reminder notices. These notices are intended to remind you of the balance and are required by law. They are an indication that your resolution is still in place. You may also receive balance due notices (coded CP14 on the upper </w:t>
      </w:r>
      <w:proofErr w:type="gramStart"/>
      <w:r>
        <w:rPr>
          <w:rStyle w:val="Strong"/>
          <w:b w:val="0"/>
        </w:rPr>
        <w:t>right hand</w:t>
      </w:r>
      <w:proofErr w:type="gramEnd"/>
      <w:r>
        <w:rPr>
          <w:rStyle w:val="Strong"/>
          <w:b w:val="0"/>
        </w:rPr>
        <w:t xml:space="preserve"> side of the notice) for any returns that processed after your resolution was approved. Although they sound threatening, they are </w:t>
      </w:r>
      <w:r w:rsidRPr="006A2A93">
        <w:rPr>
          <w:rStyle w:val="Strong"/>
          <w:b w:val="0"/>
          <w:u w:val="single"/>
        </w:rPr>
        <w:t>not</w:t>
      </w:r>
      <w:r>
        <w:rPr>
          <w:rStyle w:val="Strong"/>
          <w:b w:val="0"/>
        </w:rPr>
        <w:t xml:space="preserve"> an indicati</w:t>
      </w:r>
      <w:r w:rsidR="006A2A93">
        <w:rPr>
          <w:rStyle w:val="Strong"/>
          <w:b w:val="0"/>
        </w:rPr>
        <w:t xml:space="preserve">on of a problem </w:t>
      </w:r>
      <w:r>
        <w:rPr>
          <w:rStyle w:val="Strong"/>
          <w:b w:val="0"/>
        </w:rPr>
        <w:t xml:space="preserve">with your agreement and are required by law.  </w:t>
      </w:r>
      <w:r w:rsidRPr="00172505">
        <w:rPr>
          <w:rStyle w:val="Strong"/>
          <w:b w:val="0"/>
        </w:rPr>
        <w:t>If you receive a notice with language reading ‘final notice</w:t>
      </w:r>
      <w:r w:rsidR="006A2A93" w:rsidRPr="00172505">
        <w:rPr>
          <w:rStyle w:val="Strong"/>
          <w:b w:val="0"/>
        </w:rPr>
        <w:t xml:space="preserve"> intent to levy</w:t>
      </w:r>
      <w:r w:rsidRPr="00172505">
        <w:rPr>
          <w:rStyle w:val="Strong"/>
          <w:b w:val="0"/>
        </w:rPr>
        <w:t xml:space="preserve"> and your right to a hearing,’ then please</w:t>
      </w:r>
      <w:r w:rsidR="005C0886">
        <w:rPr>
          <w:rStyle w:val="Strong"/>
          <w:b w:val="0"/>
        </w:rPr>
        <w:t xml:space="preserve"> reach out to</w:t>
      </w:r>
      <w:r w:rsidRPr="00172505">
        <w:rPr>
          <w:rStyle w:val="Strong"/>
          <w:b w:val="0"/>
        </w:rPr>
        <w:t xml:space="preserve"> </w:t>
      </w:r>
      <w:r w:rsidR="00172505" w:rsidRPr="00172505">
        <w:rPr>
          <w:rStyle w:val="Strong"/>
          <w:b w:val="0"/>
        </w:rPr>
        <w:t xml:space="preserve">me at the contact information </w:t>
      </w:r>
      <w:r w:rsidR="005C0886">
        <w:rPr>
          <w:rStyle w:val="Strong"/>
          <w:b w:val="0"/>
        </w:rPr>
        <w:t>I have provided to you</w:t>
      </w:r>
      <w:r w:rsidR="00172505" w:rsidRPr="00172505">
        <w:rPr>
          <w:rStyle w:val="Strong"/>
          <w:b w:val="0"/>
        </w:rPr>
        <w:t xml:space="preserve"> or Gold Star Client Care at </w:t>
      </w:r>
      <w:r w:rsidR="00D8243A">
        <w:rPr>
          <w:rStyle w:val="Strong"/>
          <w:b w:val="0"/>
        </w:rPr>
        <w:t>(</w:t>
      </w:r>
      <w:r w:rsidR="00172505" w:rsidRPr="00172505">
        <w:rPr>
          <w:rStyle w:val="Strong"/>
          <w:b w:val="0"/>
        </w:rPr>
        <w:t>877</w:t>
      </w:r>
      <w:r w:rsidR="00D8243A">
        <w:rPr>
          <w:rStyle w:val="Strong"/>
          <w:b w:val="0"/>
        </w:rPr>
        <w:t xml:space="preserve">) </w:t>
      </w:r>
      <w:r w:rsidR="00172505" w:rsidRPr="00172505">
        <w:rPr>
          <w:rStyle w:val="Strong"/>
          <w:b w:val="0"/>
        </w:rPr>
        <w:t>856-5118</w:t>
      </w:r>
      <w:r w:rsidRPr="00172505">
        <w:rPr>
          <w:rStyle w:val="Strong"/>
          <w:b w:val="0"/>
        </w:rPr>
        <w:t>.</w:t>
      </w:r>
    </w:p>
    <w:p w14:paraId="58336813" w14:textId="77777777" w:rsidR="002C7885" w:rsidRPr="00BB0B20" w:rsidRDefault="002C7885" w:rsidP="00465E74">
      <w:pPr>
        <w:spacing w:line="360" w:lineRule="auto"/>
      </w:pPr>
    </w:p>
    <w:p w14:paraId="472C8708" w14:textId="77777777" w:rsidR="001941D1" w:rsidRPr="00BB0B20" w:rsidRDefault="002C7885" w:rsidP="00465E74">
      <w:pPr>
        <w:spacing w:line="360" w:lineRule="auto"/>
      </w:pPr>
      <w:r w:rsidRPr="00BB0B20">
        <w:t>Again, let me thank you for the opportunity to assist you in this matter, and if you or anyone you know has a problem in the future, please contact us and we would gladly be of assistance.</w:t>
      </w:r>
    </w:p>
    <w:p w14:paraId="1245077D" w14:textId="77777777" w:rsidR="001941D1" w:rsidRPr="00BB0B20" w:rsidRDefault="001941D1" w:rsidP="00465E74">
      <w:pPr>
        <w:spacing w:line="360" w:lineRule="auto"/>
      </w:pPr>
    </w:p>
    <w:p w14:paraId="7D3D081E" w14:textId="77777777" w:rsidR="001941D1" w:rsidRDefault="00B14651" w:rsidP="00465E74">
      <w:pPr>
        <w:spacing w:line="360" w:lineRule="auto"/>
      </w:pPr>
      <w:r w:rsidRPr="00BB0B20">
        <w:t>Sincerely,</w:t>
      </w:r>
    </w:p>
    <w:p w14:paraId="296D7291" w14:textId="77777777" w:rsidR="00BB0B20" w:rsidRDefault="00BB0B20" w:rsidP="00BB0B20"/>
    <w:p w14:paraId="7853FB8E" w14:textId="77777777" w:rsidR="00E47F60" w:rsidRDefault="00E47F60" w:rsidP="00BB0B20">
      <w:pPr>
        <w:rPr>
          <w:rFonts w:ascii="Times New Roman" w:hAnsi="Times New Roman"/>
          <w:color w:val="000080"/>
        </w:rPr>
      </w:pPr>
    </w:p>
    <w:p w14:paraId="48E67E22" w14:textId="77777777" w:rsidR="00E47F60" w:rsidRPr="00E47F60" w:rsidRDefault="00E47F60" w:rsidP="00E47F60">
      <w:pPr>
        <w:rPr>
          <w:rFonts w:ascii="Times New Roman" w:hAnsi="Times New Roman"/>
        </w:rPr>
      </w:pPr>
    </w:p>
    <w:p w14:paraId="4D81A875" w14:textId="77777777" w:rsidR="00E47F60" w:rsidRPr="00E47F60" w:rsidRDefault="00E47F60" w:rsidP="00E47F60">
      <w:pPr>
        <w:rPr>
          <w:rFonts w:ascii="Times New Roman" w:hAnsi="Times New Roman"/>
        </w:rPr>
      </w:pPr>
    </w:p>
    <w:p w14:paraId="02285CA3" w14:textId="77777777" w:rsidR="00E47F60" w:rsidRPr="00E47F60" w:rsidRDefault="00E47F60" w:rsidP="00E47F60">
      <w:pPr>
        <w:rPr>
          <w:rFonts w:ascii="Times New Roman" w:hAnsi="Times New Roman"/>
        </w:rPr>
      </w:pPr>
    </w:p>
    <w:p w14:paraId="61767B4E" w14:textId="77777777" w:rsidR="00E47F60" w:rsidRPr="00E47F60" w:rsidRDefault="00E47F60" w:rsidP="00E47F60">
      <w:pPr>
        <w:rPr>
          <w:rFonts w:ascii="Times New Roman" w:hAnsi="Times New Roman"/>
        </w:rPr>
      </w:pPr>
    </w:p>
    <w:p w14:paraId="196551FB" w14:textId="77777777" w:rsidR="00E47F60" w:rsidRDefault="00E47F60" w:rsidP="00E47F60">
      <w:pPr>
        <w:rPr>
          <w:rFonts w:ascii="Times New Roman" w:hAnsi="Times New Roman"/>
        </w:rPr>
      </w:pPr>
    </w:p>
    <w:p w14:paraId="5F06D137" w14:textId="77777777" w:rsidR="00BB0B20" w:rsidRPr="00E47F60" w:rsidRDefault="00E47F60" w:rsidP="00E47F60">
      <w:pPr>
        <w:tabs>
          <w:tab w:val="left" w:pos="5672"/>
        </w:tabs>
        <w:rPr>
          <w:rFonts w:ascii="Times New Roman" w:hAnsi="Times New Roman"/>
        </w:rPr>
      </w:pPr>
      <w:r>
        <w:rPr>
          <w:rFonts w:ascii="Times New Roman" w:hAnsi="Times New Roman"/>
        </w:rPr>
        <w:tab/>
      </w:r>
    </w:p>
    <w:sectPr w:rsidR="00BB0B20" w:rsidRPr="00E47F60" w:rsidSect="007256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DD0A" w14:textId="77777777" w:rsidR="008346D5" w:rsidRDefault="008346D5" w:rsidP="00917704">
      <w:r>
        <w:separator/>
      </w:r>
    </w:p>
  </w:endnote>
  <w:endnote w:type="continuationSeparator" w:id="0">
    <w:p w14:paraId="2680305A" w14:textId="77777777" w:rsidR="008346D5" w:rsidRDefault="008346D5"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53E" w14:textId="088A8C37" w:rsidR="002670C4" w:rsidRPr="00181A85" w:rsidRDefault="002670C4" w:rsidP="00E21629">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0C50" w14:textId="77777777" w:rsidR="008346D5" w:rsidRDefault="008346D5" w:rsidP="00917704">
      <w:r>
        <w:separator/>
      </w:r>
    </w:p>
  </w:footnote>
  <w:footnote w:type="continuationSeparator" w:id="0">
    <w:p w14:paraId="1093BCD4" w14:textId="77777777" w:rsidR="008346D5" w:rsidRDefault="008346D5"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9410" w14:textId="7440D996" w:rsidR="00917704" w:rsidRDefault="0095186D" w:rsidP="00917704">
    <w:pPr>
      <w:pStyle w:val="Header"/>
      <w:jc w:val="center"/>
    </w:pPr>
    <w:r>
      <w:rPr>
        <w:noProof/>
      </w:rPr>
      <w:drawing>
        <wp:inline distT="0" distB="0" distL="0" distR="0" wp14:anchorId="2DCD10C1" wp14:editId="2F088445">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5B8DF2A" w14:textId="77777777" w:rsidR="00917704" w:rsidRDefault="0091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0F4"/>
    <w:multiLevelType w:val="hybridMultilevel"/>
    <w:tmpl w:val="47CC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ECE"/>
    <w:multiLevelType w:val="hybridMultilevel"/>
    <w:tmpl w:val="0F6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46A17"/>
    <w:rsid w:val="00072556"/>
    <w:rsid w:val="000B207D"/>
    <w:rsid w:val="000B23DD"/>
    <w:rsid w:val="000C347F"/>
    <w:rsid w:val="000F094D"/>
    <w:rsid w:val="00172505"/>
    <w:rsid w:val="00181A85"/>
    <w:rsid w:val="001941D1"/>
    <w:rsid w:val="001B7C66"/>
    <w:rsid w:val="0020075E"/>
    <w:rsid w:val="0022622C"/>
    <w:rsid w:val="00232B07"/>
    <w:rsid w:val="0024076E"/>
    <w:rsid w:val="002670C4"/>
    <w:rsid w:val="0029167A"/>
    <w:rsid w:val="002974CB"/>
    <w:rsid w:val="002C7885"/>
    <w:rsid w:val="002F0F26"/>
    <w:rsid w:val="0030118D"/>
    <w:rsid w:val="00323554"/>
    <w:rsid w:val="00325312"/>
    <w:rsid w:val="00331B47"/>
    <w:rsid w:val="00332DE7"/>
    <w:rsid w:val="00393A99"/>
    <w:rsid w:val="003A2A0D"/>
    <w:rsid w:val="003C47CD"/>
    <w:rsid w:val="003E189A"/>
    <w:rsid w:val="003E4E0F"/>
    <w:rsid w:val="00401FB6"/>
    <w:rsid w:val="004230D0"/>
    <w:rsid w:val="00460B04"/>
    <w:rsid w:val="00465E74"/>
    <w:rsid w:val="0049114B"/>
    <w:rsid w:val="004A337C"/>
    <w:rsid w:val="004E658A"/>
    <w:rsid w:val="004F64AD"/>
    <w:rsid w:val="00505F19"/>
    <w:rsid w:val="005070AA"/>
    <w:rsid w:val="00522E97"/>
    <w:rsid w:val="00547189"/>
    <w:rsid w:val="00554CC0"/>
    <w:rsid w:val="00556411"/>
    <w:rsid w:val="00563A6B"/>
    <w:rsid w:val="005A496E"/>
    <w:rsid w:val="005B7108"/>
    <w:rsid w:val="005C0886"/>
    <w:rsid w:val="005C5DEB"/>
    <w:rsid w:val="005D7120"/>
    <w:rsid w:val="005F6D0F"/>
    <w:rsid w:val="0061098A"/>
    <w:rsid w:val="00616404"/>
    <w:rsid w:val="00636129"/>
    <w:rsid w:val="00637366"/>
    <w:rsid w:val="006432CF"/>
    <w:rsid w:val="00643D3F"/>
    <w:rsid w:val="0066304B"/>
    <w:rsid w:val="00682613"/>
    <w:rsid w:val="00697FBE"/>
    <w:rsid w:val="006A2A93"/>
    <w:rsid w:val="006B0759"/>
    <w:rsid w:val="006E5430"/>
    <w:rsid w:val="006F26D8"/>
    <w:rsid w:val="006F43AD"/>
    <w:rsid w:val="00703CAE"/>
    <w:rsid w:val="007055AF"/>
    <w:rsid w:val="007244A9"/>
    <w:rsid w:val="00725604"/>
    <w:rsid w:val="00737A33"/>
    <w:rsid w:val="00751C7F"/>
    <w:rsid w:val="007578BE"/>
    <w:rsid w:val="00761A1B"/>
    <w:rsid w:val="00780914"/>
    <w:rsid w:val="00797439"/>
    <w:rsid w:val="007A102A"/>
    <w:rsid w:val="007B6487"/>
    <w:rsid w:val="00804B11"/>
    <w:rsid w:val="008346D5"/>
    <w:rsid w:val="00880B4F"/>
    <w:rsid w:val="008C7B41"/>
    <w:rsid w:val="008E3297"/>
    <w:rsid w:val="008E5BC3"/>
    <w:rsid w:val="008F5F79"/>
    <w:rsid w:val="00917704"/>
    <w:rsid w:val="009371E7"/>
    <w:rsid w:val="0095186D"/>
    <w:rsid w:val="00957501"/>
    <w:rsid w:val="009902BE"/>
    <w:rsid w:val="00993E3C"/>
    <w:rsid w:val="009A1113"/>
    <w:rsid w:val="009D0702"/>
    <w:rsid w:val="009D37C5"/>
    <w:rsid w:val="009E1012"/>
    <w:rsid w:val="009F1E4F"/>
    <w:rsid w:val="00A12AD2"/>
    <w:rsid w:val="00A12CBE"/>
    <w:rsid w:val="00A16B3A"/>
    <w:rsid w:val="00A3299E"/>
    <w:rsid w:val="00A56EE0"/>
    <w:rsid w:val="00A8138B"/>
    <w:rsid w:val="00AA1914"/>
    <w:rsid w:val="00AB3723"/>
    <w:rsid w:val="00AC7F05"/>
    <w:rsid w:val="00AE7E8E"/>
    <w:rsid w:val="00AF493E"/>
    <w:rsid w:val="00B14651"/>
    <w:rsid w:val="00B23D13"/>
    <w:rsid w:val="00B369D5"/>
    <w:rsid w:val="00B54E07"/>
    <w:rsid w:val="00B627BC"/>
    <w:rsid w:val="00B640FC"/>
    <w:rsid w:val="00B76645"/>
    <w:rsid w:val="00B84C8E"/>
    <w:rsid w:val="00BB0B20"/>
    <w:rsid w:val="00BB5EF4"/>
    <w:rsid w:val="00BC5EA6"/>
    <w:rsid w:val="00BE3AE5"/>
    <w:rsid w:val="00BF03AA"/>
    <w:rsid w:val="00C44895"/>
    <w:rsid w:val="00C84418"/>
    <w:rsid w:val="00C855E5"/>
    <w:rsid w:val="00CB26A2"/>
    <w:rsid w:val="00CB7E39"/>
    <w:rsid w:val="00CC682E"/>
    <w:rsid w:val="00CC773A"/>
    <w:rsid w:val="00CD25D0"/>
    <w:rsid w:val="00CD66E6"/>
    <w:rsid w:val="00D2757A"/>
    <w:rsid w:val="00D437E6"/>
    <w:rsid w:val="00D51F76"/>
    <w:rsid w:val="00D64D48"/>
    <w:rsid w:val="00D8243A"/>
    <w:rsid w:val="00DD06B6"/>
    <w:rsid w:val="00DD5968"/>
    <w:rsid w:val="00DE33C3"/>
    <w:rsid w:val="00DF7B8F"/>
    <w:rsid w:val="00E03E77"/>
    <w:rsid w:val="00E17B0A"/>
    <w:rsid w:val="00E21629"/>
    <w:rsid w:val="00E30FA9"/>
    <w:rsid w:val="00E37657"/>
    <w:rsid w:val="00E47F60"/>
    <w:rsid w:val="00E85E9B"/>
    <w:rsid w:val="00E90390"/>
    <w:rsid w:val="00ED5650"/>
    <w:rsid w:val="00F16AE7"/>
    <w:rsid w:val="00F550B8"/>
    <w:rsid w:val="00FC4925"/>
    <w:rsid w:val="00FE77A7"/>
    <w:rsid w:val="00FF7B05"/>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D0D0E9"/>
  <w15:docId w15:val="{04A49AAC-A674-4306-9BA2-C64B185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 w:type="character" w:styleId="Strong">
    <w:name w:val="Strong"/>
    <w:basedOn w:val="DefaultParagraphFont"/>
    <w:uiPriority w:val="22"/>
    <w:qFormat/>
    <w:rsid w:val="001941D1"/>
    <w:rPr>
      <w:b/>
      <w:bCs/>
    </w:rPr>
  </w:style>
  <w:style w:type="character" w:customStyle="1" w:styleId="c01">
    <w:name w:val="c01"/>
    <w:basedOn w:val="DefaultParagraphFont"/>
    <w:rsid w:val="00BB5E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Haley Sparks</cp:lastModifiedBy>
  <cp:revision>23</cp:revision>
  <dcterms:created xsi:type="dcterms:W3CDTF">2014-02-11T23:17:00Z</dcterms:created>
  <dcterms:modified xsi:type="dcterms:W3CDTF">2022-01-26T19:53:00Z</dcterms:modified>
</cp:coreProperties>
</file>