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24E4A" w14:textId="77777777" w:rsidR="00547189" w:rsidRPr="003F78DE" w:rsidRDefault="00547189" w:rsidP="00B14651">
      <w:pPr>
        <w:rPr>
          <w:rFonts w:asciiTheme="minorHAnsi" w:hAnsiTheme="minorHAnsi"/>
        </w:rPr>
      </w:pPr>
    </w:p>
    <w:p w14:paraId="5BD25FD2" w14:textId="77777777" w:rsidR="002670C4" w:rsidRPr="003F78DE" w:rsidRDefault="002670C4" w:rsidP="00B14651">
      <w:pPr>
        <w:rPr>
          <w:rFonts w:asciiTheme="minorHAnsi" w:hAnsiTheme="minorHAnsi"/>
        </w:rPr>
      </w:pPr>
    </w:p>
    <w:p w14:paraId="30B2ED8E" w14:textId="77777777" w:rsidR="001E223C" w:rsidRPr="003F78DE" w:rsidRDefault="009754F1" w:rsidP="00B14651">
      <w:pPr>
        <w:rPr>
          <w:rFonts w:asciiTheme="minorHAnsi" w:hAnsiTheme="minorHAnsi"/>
          <w:b/>
        </w:rPr>
      </w:pPr>
      <w:r w:rsidRPr="003F78DE">
        <w:rPr>
          <w:rFonts w:asciiTheme="minorHAnsi" w:hAnsiTheme="minorHAnsi"/>
          <w:b/>
        </w:rPr>
        <w:t>DATE</w:t>
      </w:r>
    </w:p>
    <w:p w14:paraId="5B503A80" w14:textId="77777777" w:rsidR="009754F1" w:rsidRPr="003F78DE" w:rsidRDefault="009754F1" w:rsidP="00B14651">
      <w:pPr>
        <w:rPr>
          <w:rFonts w:asciiTheme="minorHAnsi" w:hAnsiTheme="minorHAnsi"/>
        </w:rPr>
      </w:pPr>
    </w:p>
    <w:p w14:paraId="2FE11924" w14:textId="77777777" w:rsidR="008B7851" w:rsidRPr="003F78DE" w:rsidRDefault="008B7851" w:rsidP="00B14651">
      <w:pPr>
        <w:rPr>
          <w:rFonts w:asciiTheme="minorHAnsi" w:hAnsiTheme="minorHAnsi"/>
        </w:rPr>
      </w:pPr>
      <w:r w:rsidRPr="003F78DE">
        <w:rPr>
          <w:rFonts w:asciiTheme="minorHAnsi" w:hAnsiTheme="minorHAnsi"/>
        </w:rPr>
        <w:t xml:space="preserve">RE: </w:t>
      </w:r>
      <w:r w:rsidR="00F73CD6" w:rsidRPr="003F78DE">
        <w:rPr>
          <w:rFonts w:asciiTheme="minorHAnsi" w:hAnsiTheme="minorHAnsi"/>
          <w:b/>
        </w:rPr>
        <w:t>CL</w:t>
      </w:r>
      <w:r w:rsidR="009754F1" w:rsidRPr="003F78DE">
        <w:rPr>
          <w:rFonts w:asciiTheme="minorHAnsi" w:hAnsiTheme="minorHAnsi"/>
          <w:b/>
        </w:rPr>
        <w:t>IENT</w:t>
      </w:r>
      <w:r w:rsidR="00F73CD6" w:rsidRPr="003F78DE">
        <w:rPr>
          <w:rFonts w:asciiTheme="minorHAnsi" w:hAnsiTheme="minorHAnsi"/>
          <w:b/>
        </w:rPr>
        <w:t xml:space="preserve"> NAME</w:t>
      </w:r>
    </w:p>
    <w:p w14:paraId="698E4F58" w14:textId="77777777" w:rsidR="008B7851" w:rsidRPr="003F78DE" w:rsidRDefault="008B7851" w:rsidP="00B14651">
      <w:pPr>
        <w:rPr>
          <w:rFonts w:asciiTheme="minorHAnsi" w:hAnsiTheme="minorHAnsi"/>
        </w:rPr>
      </w:pPr>
    </w:p>
    <w:p w14:paraId="1386D7EF" w14:textId="77777777" w:rsidR="008B7851" w:rsidRPr="003F78DE" w:rsidRDefault="008B7851" w:rsidP="00B14651">
      <w:pPr>
        <w:rPr>
          <w:rFonts w:asciiTheme="minorHAnsi" w:hAnsiTheme="minorHAnsi"/>
        </w:rPr>
      </w:pPr>
    </w:p>
    <w:p w14:paraId="3716B40E" w14:textId="77777777" w:rsidR="00A60785" w:rsidRPr="003F78DE" w:rsidRDefault="001E223C" w:rsidP="00B14651">
      <w:pPr>
        <w:rPr>
          <w:rFonts w:asciiTheme="minorHAnsi" w:hAnsiTheme="minorHAnsi"/>
        </w:rPr>
      </w:pPr>
      <w:r w:rsidRPr="003F78DE">
        <w:rPr>
          <w:rFonts w:asciiTheme="minorHAnsi" w:hAnsiTheme="minorHAnsi"/>
        </w:rPr>
        <w:t>To Whom It May Concern:</w:t>
      </w:r>
    </w:p>
    <w:p w14:paraId="7D065AD1" w14:textId="77777777" w:rsidR="00A60785" w:rsidRPr="003F78DE" w:rsidRDefault="00A60785" w:rsidP="00B14651">
      <w:pPr>
        <w:rPr>
          <w:rFonts w:asciiTheme="minorHAnsi" w:hAnsiTheme="minorHAnsi"/>
        </w:rPr>
      </w:pPr>
    </w:p>
    <w:p w14:paraId="77D70D0B" w14:textId="77777777" w:rsidR="00EE640F" w:rsidRPr="003F78DE" w:rsidRDefault="00A60785" w:rsidP="009754F1">
      <w:pPr>
        <w:rPr>
          <w:rFonts w:asciiTheme="minorHAnsi" w:hAnsiTheme="minorHAnsi"/>
        </w:rPr>
      </w:pPr>
      <w:r w:rsidRPr="003F78DE">
        <w:rPr>
          <w:rFonts w:asciiTheme="minorHAnsi" w:hAnsiTheme="minorHAnsi"/>
        </w:rPr>
        <w:t xml:space="preserve">Please be advised that Tax Defense Network is representing </w:t>
      </w:r>
      <w:r w:rsidR="009754F1" w:rsidRPr="003F78DE">
        <w:rPr>
          <w:rFonts w:asciiTheme="minorHAnsi" w:hAnsiTheme="minorHAnsi"/>
          <w:b/>
        </w:rPr>
        <w:t>CLIENT NAME</w:t>
      </w:r>
      <w:r w:rsidR="00F73CD6" w:rsidRPr="003F78DE">
        <w:rPr>
          <w:rFonts w:asciiTheme="minorHAnsi" w:hAnsiTheme="minorHAnsi"/>
        </w:rPr>
        <w:t xml:space="preserve"> </w:t>
      </w:r>
      <w:r w:rsidR="001566FC" w:rsidRPr="003F78DE">
        <w:rPr>
          <w:rFonts w:asciiTheme="minorHAnsi" w:hAnsiTheme="minorHAnsi"/>
        </w:rPr>
        <w:t xml:space="preserve">in </w:t>
      </w:r>
      <w:r w:rsidR="00B13832" w:rsidRPr="003F78DE">
        <w:rPr>
          <w:rFonts w:asciiTheme="minorHAnsi" w:hAnsiTheme="minorHAnsi"/>
        </w:rPr>
        <w:t>t</w:t>
      </w:r>
      <w:r w:rsidR="001566FC" w:rsidRPr="003F78DE">
        <w:rPr>
          <w:rFonts w:asciiTheme="minorHAnsi" w:hAnsiTheme="minorHAnsi"/>
        </w:rPr>
        <w:t>he</w:t>
      </w:r>
      <w:r w:rsidR="00B13832" w:rsidRPr="003F78DE">
        <w:rPr>
          <w:rFonts w:asciiTheme="minorHAnsi" w:hAnsiTheme="minorHAnsi"/>
        </w:rPr>
        <w:t>i</w:t>
      </w:r>
      <w:r w:rsidR="001566FC" w:rsidRPr="003F78DE">
        <w:rPr>
          <w:rFonts w:asciiTheme="minorHAnsi" w:hAnsiTheme="minorHAnsi"/>
        </w:rPr>
        <w:t>r</w:t>
      </w:r>
      <w:r w:rsidR="00EE640F" w:rsidRPr="003F78DE">
        <w:rPr>
          <w:rFonts w:asciiTheme="minorHAnsi" w:hAnsiTheme="minorHAnsi"/>
        </w:rPr>
        <w:t xml:space="preserve"> dispute with the Internal Revenue Service</w:t>
      </w:r>
      <w:r w:rsidR="00B13832" w:rsidRPr="003F78DE">
        <w:rPr>
          <w:rFonts w:asciiTheme="minorHAnsi" w:hAnsiTheme="minorHAnsi"/>
        </w:rPr>
        <w:t xml:space="preserve"> and </w:t>
      </w:r>
      <w:r w:rsidR="009754F1" w:rsidRPr="003F78DE">
        <w:rPr>
          <w:rFonts w:asciiTheme="minorHAnsi" w:hAnsiTheme="minorHAnsi"/>
          <w:b/>
        </w:rPr>
        <w:t>OTHER STATE AGENCIES</w:t>
      </w:r>
      <w:r w:rsidR="00EE640F" w:rsidRPr="003F78DE">
        <w:rPr>
          <w:rFonts w:asciiTheme="minorHAnsi" w:hAnsiTheme="minorHAnsi"/>
        </w:rPr>
        <w:t xml:space="preserve"> regarding </w:t>
      </w:r>
      <w:r w:rsidR="009754F1" w:rsidRPr="003F78DE">
        <w:rPr>
          <w:rFonts w:asciiTheme="minorHAnsi" w:hAnsiTheme="minorHAnsi"/>
        </w:rPr>
        <w:t>his/her</w:t>
      </w:r>
      <w:r w:rsidR="00B13832" w:rsidRPr="003F78DE">
        <w:rPr>
          <w:rFonts w:asciiTheme="minorHAnsi" w:hAnsiTheme="minorHAnsi"/>
        </w:rPr>
        <w:t xml:space="preserve"> </w:t>
      </w:r>
      <w:r w:rsidR="009754F1" w:rsidRPr="003F78DE">
        <w:rPr>
          <w:rFonts w:asciiTheme="minorHAnsi" w:hAnsiTheme="minorHAnsi"/>
          <w:b/>
        </w:rPr>
        <w:t>TYPE OF DEBT</w:t>
      </w:r>
      <w:r w:rsidR="0016156C" w:rsidRPr="003F78DE">
        <w:rPr>
          <w:rFonts w:asciiTheme="minorHAnsi" w:hAnsiTheme="minorHAnsi"/>
        </w:rPr>
        <w:t>.</w:t>
      </w:r>
      <w:r w:rsidR="003A3714" w:rsidRPr="003F78DE">
        <w:rPr>
          <w:rFonts w:asciiTheme="minorHAnsi" w:hAnsiTheme="minorHAnsi"/>
        </w:rPr>
        <w:t xml:space="preserve"> </w:t>
      </w:r>
    </w:p>
    <w:p w14:paraId="101C486C" w14:textId="77777777" w:rsidR="00B13832" w:rsidRPr="003F78DE" w:rsidRDefault="00B13832" w:rsidP="009754F1">
      <w:pPr>
        <w:rPr>
          <w:rFonts w:asciiTheme="minorHAnsi" w:hAnsiTheme="minorHAnsi"/>
        </w:rPr>
      </w:pPr>
    </w:p>
    <w:p w14:paraId="28132097" w14:textId="77777777" w:rsidR="00B13832" w:rsidRPr="003F78DE" w:rsidRDefault="00B13832" w:rsidP="009754F1">
      <w:pPr>
        <w:rPr>
          <w:rFonts w:asciiTheme="minorHAnsi" w:hAnsiTheme="minorHAnsi"/>
        </w:rPr>
      </w:pPr>
      <w:r w:rsidRPr="003F78DE">
        <w:rPr>
          <w:rFonts w:asciiTheme="minorHAnsi" w:hAnsiTheme="minorHAnsi"/>
        </w:rPr>
        <w:t xml:space="preserve">Additionally, </w:t>
      </w:r>
      <w:r w:rsidR="009754F1" w:rsidRPr="003F78DE">
        <w:rPr>
          <w:rFonts w:asciiTheme="minorHAnsi" w:hAnsiTheme="minorHAnsi"/>
          <w:b/>
        </w:rPr>
        <w:t>CLIENT NAME</w:t>
      </w:r>
      <w:r w:rsidRPr="003F78DE">
        <w:rPr>
          <w:rFonts w:asciiTheme="minorHAnsi" w:hAnsiTheme="minorHAnsi"/>
        </w:rPr>
        <w:t xml:space="preserve"> </w:t>
      </w:r>
      <w:r w:rsidR="009754F1" w:rsidRPr="003F78DE">
        <w:rPr>
          <w:rFonts w:asciiTheme="minorHAnsi" w:hAnsiTheme="minorHAnsi"/>
        </w:rPr>
        <w:t>is</w:t>
      </w:r>
      <w:r w:rsidRPr="003F78DE">
        <w:rPr>
          <w:rFonts w:asciiTheme="minorHAnsi" w:hAnsiTheme="minorHAnsi"/>
        </w:rPr>
        <w:t xml:space="preserve"> contracted with Tax Defense Network for </w:t>
      </w:r>
      <w:r w:rsidR="009754F1" w:rsidRPr="003F78DE">
        <w:rPr>
          <w:rFonts w:asciiTheme="minorHAnsi" w:hAnsiTheme="minorHAnsi"/>
          <w:b/>
        </w:rPr>
        <w:t>SERVICES CONTRACTED FOR</w:t>
      </w:r>
    </w:p>
    <w:p w14:paraId="00D61408" w14:textId="77777777" w:rsidR="009754F1" w:rsidRPr="003F78DE" w:rsidRDefault="00F75C1B" w:rsidP="009754F1">
      <w:pPr>
        <w:spacing w:before="100" w:beforeAutospacing="1" w:after="120"/>
        <w:rPr>
          <w:rFonts w:asciiTheme="minorHAnsi" w:hAnsiTheme="minorHAnsi"/>
        </w:rPr>
      </w:pPr>
      <w:r w:rsidRPr="003F78DE">
        <w:rPr>
          <w:rFonts w:asciiTheme="minorHAnsi" w:hAnsiTheme="minorHAnsi"/>
        </w:rPr>
        <w:t>I</w:t>
      </w:r>
      <w:r w:rsidR="00EE640F" w:rsidRPr="003F78DE">
        <w:rPr>
          <w:rFonts w:asciiTheme="minorHAnsi" w:hAnsiTheme="minorHAnsi"/>
        </w:rPr>
        <w:t>t is anticipated that a final determination will</w:t>
      </w:r>
      <w:r w:rsidR="001674F3" w:rsidRPr="003F78DE">
        <w:rPr>
          <w:rFonts w:asciiTheme="minorHAnsi" w:hAnsiTheme="minorHAnsi"/>
        </w:rPr>
        <w:t xml:space="preserve"> take</w:t>
      </w:r>
      <w:r w:rsidR="00EE640F" w:rsidRPr="003F78DE">
        <w:rPr>
          <w:rFonts w:asciiTheme="minorHAnsi" w:hAnsiTheme="minorHAnsi"/>
        </w:rPr>
        <w:t xml:space="preserve"> </w:t>
      </w:r>
      <w:r w:rsidR="001566FC" w:rsidRPr="003F78DE">
        <w:rPr>
          <w:rFonts w:asciiTheme="minorHAnsi" w:hAnsiTheme="minorHAnsi"/>
        </w:rPr>
        <w:t>several months due to the amount of work involved</w:t>
      </w:r>
      <w:r w:rsidR="00EE640F" w:rsidRPr="003F78DE">
        <w:rPr>
          <w:rFonts w:asciiTheme="minorHAnsi" w:hAnsiTheme="minorHAnsi"/>
        </w:rPr>
        <w:t>. However, when working with the IRS, there is the possibility of unexpected delays which could prolong the final determination</w:t>
      </w:r>
      <w:r w:rsidR="002A2C35" w:rsidRPr="003F78DE">
        <w:rPr>
          <w:rFonts w:asciiTheme="minorHAnsi" w:hAnsiTheme="minorHAnsi"/>
        </w:rPr>
        <w:t xml:space="preserve">. I would be happy to inform you of the final resolution once the process has been completed. </w:t>
      </w:r>
    </w:p>
    <w:p w14:paraId="2FCB1BD9" w14:textId="77777777" w:rsidR="002A2C35" w:rsidRPr="003F78DE" w:rsidRDefault="002A2C35" w:rsidP="009754F1">
      <w:pPr>
        <w:rPr>
          <w:rFonts w:asciiTheme="minorHAnsi" w:hAnsiTheme="minorHAnsi"/>
        </w:rPr>
      </w:pPr>
      <w:r w:rsidRPr="003F78DE">
        <w:rPr>
          <w:rFonts w:asciiTheme="minorHAnsi" w:hAnsiTheme="minorHAnsi"/>
        </w:rPr>
        <w:t xml:space="preserve">Please let me know if you need any more information at this time and I </w:t>
      </w:r>
      <w:r w:rsidR="001674F3" w:rsidRPr="003F78DE">
        <w:rPr>
          <w:rFonts w:asciiTheme="minorHAnsi" w:hAnsiTheme="minorHAnsi"/>
        </w:rPr>
        <w:t xml:space="preserve">will </w:t>
      </w:r>
      <w:r w:rsidRPr="003F78DE">
        <w:rPr>
          <w:rFonts w:asciiTheme="minorHAnsi" w:hAnsiTheme="minorHAnsi"/>
        </w:rPr>
        <w:t>provide the necessary documents.</w:t>
      </w:r>
    </w:p>
    <w:p w14:paraId="1DF81C5E" w14:textId="77777777" w:rsidR="002A2C35" w:rsidRPr="003F78DE" w:rsidRDefault="002A2C35" w:rsidP="002A2C35">
      <w:pPr>
        <w:rPr>
          <w:rFonts w:asciiTheme="minorHAnsi" w:hAnsiTheme="minorHAnsi"/>
        </w:rPr>
      </w:pPr>
    </w:p>
    <w:p w14:paraId="5264FA88" w14:textId="77777777" w:rsidR="002A2C35" w:rsidRPr="003F78DE" w:rsidRDefault="002A2C35" w:rsidP="002A2C35">
      <w:pPr>
        <w:rPr>
          <w:rFonts w:asciiTheme="minorHAnsi" w:hAnsiTheme="minorHAnsi"/>
        </w:rPr>
      </w:pPr>
      <w:r w:rsidRPr="003F78DE">
        <w:rPr>
          <w:rFonts w:asciiTheme="minorHAnsi" w:hAnsiTheme="minorHAnsi"/>
        </w:rPr>
        <w:t>Sincerely,</w:t>
      </w:r>
    </w:p>
    <w:p w14:paraId="06EC1454" w14:textId="77777777" w:rsidR="00EE640F" w:rsidRPr="003F78DE" w:rsidRDefault="002A2C35" w:rsidP="002A2C35">
      <w:pPr>
        <w:rPr>
          <w:rFonts w:asciiTheme="minorHAnsi" w:hAnsiTheme="minorHAnsi"/>
        </w:rPr>
      </w:pPr>
      <w:r w:rsidRPr="003F78DE">
        <w:rPr>
          <w:rFonts w:asciiTheme="minorHAnsi" w:hAnsiTheme="minorHAnsi"/>
        </w:rPr>
        <w:t xml:space="preserve"> </w:t>
      </w:r>
      <w:r w:rsidR="00EE640F" w:rsidRPr="003F78DE">
        <w:rPr>
          <w:rFonts w:asciiTheme="minorHAnsi" w:hAnsiTheme="minorHAnsi"/>
        </w:rPr>
        <w:t xml:space="preserve"> </w:t>
      </w:r>
    </w:p>
    <w:p w14:paraId="29D49F4D" w14:textId="77777777" w:rsidR="00D51F76" w:rsidRPr="003F78DE" w:rsidRDefault="00D51F76" w:rsidP="00B14651">
      <w:pPr>
        <w:spacing w:line="360" w:lineRule="auto"/>
        <w:rPr>
          <w:rFonts w:asciiTheme="minorHAnsi" w:eastAsiaTheme="minorEastAsia" w:hAnsiTheme="minorHAnsi"/>
          <w:noProof/>
        </w:rPr>
      </w:pPr>
    </w:p>
    <w:p w14:paraId="5CF01D12" w14:textId="4B488CB8" w:rsidR="008B7851" w:rsidRPr="003F78DE" w:rsidRDefault="003730B4" w:rsidP="009754F1">
      <w:pPr>
        <w:rPr>
          <w:rFonts w:asciiTheme="minorHAnsi" w:hAnsiTheme="minorHAnsi"/>
          <w:b/>
          <w:bCs/>
          <w:color w:val="000000"/>
        </w:rPr>
      </w:pPr>
      <w:r>
        <w:rPr>
          <w:rFonts w:asciiTheme="minorHAnsi" w:hAnsiTheme="minorHAnsi"/>
        </w:rPr>
        <w:t>David Collins</w:t>
      </w:r>
      <w:r w:rsidR="00B13832" w:rsidRPr="003F78DE">
        <w:rPr>
          <w:rFonts w:asciiTheme="minorHAnsi" w:hAnsiTheme="minorHAnsi"/>
          <w:b/>
          <w:bCs/>
          <w:color w:val="000000"/>
        </w:rPr>
        <w:t xml:space="preserve"> </w:t>
      </w:r>
    </w:p>
    <w:p w14:paraId="02981C0D" w14:textId="17C2F82A" w:rsidR="00D757E6" w:rsidRPr="003F78DE" w:rsidRDefault="003730B4" w:rsidP="00D757E6">
      <w:pPr>
        <w:rPr>
          <w:rFonts w:asciiTheme="minorHAnsi" w:hAnsiTheme="minorHAnsi"/>
        </w:rPr>
      </w:pPr>
      <w:r>
        <w:rPr>
          <w:rFonts w:asciiTheme="minorHAnsi" w:hAnsiTheme="minorHAnsi"/>
        </w:rPr>
        <w:t>9301 Ocoee St #64</w:t>
      </w:r>
    </w:p>
    <w:p w14:paraId="2078D067" w14:textId="02B779B0" w:rsidR="00D757E6" w:rsidRPr="003F78DE" w:rsidRDefault="003730B4" w:rsidP="00D757E6">
      <w:pPr>
        <w:rPr>
          <w:rFonts w:asciiTheme="minorHAnsi" w:hAnsiTheme="minorHAnsi"/>
        </w:rPr>
      </w:pPr>
      <w:r>
        <w:rPr>
          <w:rFonts w:asciiTheme="minorHAnsi" w:hAnsiTheme="minorHAnsi"/>
        </w:rPr>
        <w:t>Chattanooga</w:t>
      </w:r>
      <w:r w:rsidR="00D757E6" w:rsidRPr="003F78DE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TN</w:t>
      </w:r>
      <w:r w:rsidR="00D757E6" w:rsidRPr="003F78D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37363</w:t>
      </w:r>
    </w:p>
    <w:p w14:paraId="55DFC34E" w14:textId="77777777" w:rsidR="00D757E6" w:rsidRPr="003F78DE" w:rsidRDefault="00D757E6" w:rsidP="00D757E6">
      <w:pPr>
        <w:widowControl w:val="0"/>
        <w:autoSpaceDE w:val="0"/>
        <w:autoSpaceDN w:val="0"/>
        <w:adjustRightInd w:val="0"/>
        <w:rPr>
          <w:rFonts w:asciiTheme="minorHAnsi" w:hAnsiTheme="minorHAnsi"/>
          <w:color w:val="000000"/>
        </w:rPr>
      </w:pPr>
    </w:p>
    <w:p w14:paraId="0454678C" w14:textId="53C4062A" w:rsidR="00D757E6" w:rsidRPr="003F78DE" w:rsidRDefault="00D757E6" w:rsidP="00D757E6">
      <w:pPr>
        <w:rPr>
          <w:rFonts w:asciiTheme="minorHAnsi" w:hAnsiTheme="minorHAnsi"/>
        </w:rPr>
      </w:pPr>
      <w:r w:rsidRPr="003F78DE">
        <w:rPr>
          <w:rFonts w:asciiTheme="minorHAnsi" w:hAnsiTheme="minorHAnsi"/>
        </w:rPr>
        <w:t xml:space="preserve">Phone: </w:t>
      </w:r>
    </w:p>
    <w:p w14:paraId="35152207" w14:textId="222D6010" w:rsidR="00D757E6" w:rsidRPr="003F78DE" w:rsidRDefault="00D757E6" w:rsidP="00D757E6">
      <w:pPr>
        <w:rPr>
          <w:rFonts w:asciiTheme="minorHAnsi" w:hAnsiTheme="minorHAnsi"/>
        </w:rPr>
      </w:pPr>
      <w:r w:rsidRPr="003F78DE">
        <w:rPr>
          <w:rFonts w:asciiTheme="minorHAnsi" w:hAnsiTheme="minorHAnsi"/>
        </w:rPr>
        <w:t xml:space="preserve">Fax: </w:t>
      </w:r>
    </w:p>
    <w:p w14:paraId="06C73AEB" w14:textId="277347E3" w:rsidR="00756C80" w:rsidRPr="003F78DE" w:rsidRDefault="00D757E6" w:rsidP="00D757E6">
      <w:pPr>
        <w:widowControl w:val="0"/>
        <w:autoSpaceDE w:val="0"/>
        <w:autoSpaceDN w:val="0"/>
        <w:adjustRightInd w:val="0"/>
        <w:rPr>
          <w:rFonts w:asciiTheme="minorHAnsi" w:hAnsiTheme="minorHAnsi"/>
          <w:color w:val="1F497D"/>
        </w:rPr>
      </w:pPr>
      <w:r w:rsidRPr="003F78DE">
        <w:rPr>
          <w:rFonts w:asciiTheme="minorHAnsi" w:hAnsiTheme="minorHAnsi"/>
        </w:rPr>
        <w:t xml:space="preserve">Email: </w:t>
      </w:r>
      <w:r w:rsidR="003730B4">
        <w:rPr>
          <w:rFonts w:asciiTheme="minorHAnsi" w:hAnsiTheme="minorHAnsi"/>
        </w:rPr>
        <w:t>David.collins@moneysolver.org</w:t>
      </w:r>
    </w:p>
    <w:sectPr w:rsidR="00756C80" w:rsidRPr="003F78DE" w:rsidSect="007256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D738F" w14:textId="77777777" w:rsidR="00DD2D54" w:rsidRDefault="00DD2D54" w:rsidP="00917704">
      <w:r>
        <w:separator/>
      </w:r>
    </w:p>
  </w:endnote>
  <w:endnote w:type="continuationSeparator" w:id="0">
    <w:p w14:paraId="60AE640F" w14:textId="77777777" w:rsidR="00DD2D54" w:rsidRDefault="00DD2D54" w:rsidP="00917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2187C" w14:textId="77777777" w:rsidR="00133110" w:rsidRDefault="001331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BB7DA" w14:textId="77777777" w:rsidR="00133110" w:rsidRDefault="001331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57D46" w14:textId="77777777" w:rsidR="00133110" w:rsidRDefault="001331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BEAB7" w14:textId="77777777" w:rsidR="00DD2D54" w:rsidRDefault="00DD2D54" w:rsidP="00917704">
      <w:r>
        <w:separator/>
      </w:r>
    </w:p>
  </w:footnote>
  <w:footnote w:type="continuationSeparator" w:id="0">
    <w:p w14:paraId="5A612EB6" w14:textId="77777777" w:rsidR="00DD2D54" w:rsidRDefault="00DD2D54" w:rsidP="00917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71054" w14:textId="77777777" w:rsidR="00133110" w:rsidRDefault="001331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BA5D2" w14:textId="5993FAAE" w:rsidR="002A2C35" w:rsidRDefault="00133110" w:rsidP="00917704">
    <w:pPr>
      <w:pStyle w:val="Header"/>
      <w:jc w:val="center"/>
    </w:pPr>
    <w:r>
      <w:rPr>
        <w:noProof/>
      </w:rPr>
      <w:drawing>
        <wp:inline distT="0" distB="0" distL="0" distR="0" wp14:anchorId="1D04BE87" wp14:editId="5A0E084C">
          <wp:extent cx="1200150" cy="88362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843" cy="893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055795" w14:textId="77777777" w:rsidR="002A2C35" w:rsidRDefault="002A2C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4194C" w14:textId="77777777" w:rsidR="00133110" w:rsidRDefault="001331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65E06"/>
    <w:multiLevelType w:val="hybridMultilevel"/>
    <w:tmpl w:val="C414D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232928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704"/>
    <w:rsid w:val="00014F13"/>
    <w:rsid w:val="000A53AF"/>
    <w:rsid w:val="000D7C27"/>
    <w:rsid w:val="000F094D"/>
    <w:rsid w:val="00133110"/>
    <w:rsid w:val="001566FC"/>
    <w:rsid w:val="001614E0"/>
    <w:rsid w:val="0016156C"/>
    <w:rsid w:val="001674F3"/>
    <w:rsid w:val="001B7C66"/>
    <w:rsid w:val="001E223C"/>
    <w:rsid w:val="00215D6C"/>
    <w:rsid w:val="0024076E"/>
    <w:rsid w:val="002670C4"/>
    <w:rsid w:val="00296CE2"/>
    <w:rsid w:val="002A2C35"/>
    <w:rsid w:val="002A45C9"/>
    <w:rsid w:val="002D39C4"/>
    <w:rsid w:val="002D4B39"/>
    <w:rsid w:val="0030118D"/>
    <w:rsid w:val="003048DD"/>
    <w:rsid w:val="00321395"/>
    <w:rsid w:val="0032731E"/>
    <w:rsid w:val="00332DE7"/>
    <w:rsid w:val="003730B4"/>
    <w:rsid w:val="00395236"/>
    <w:rsid w:val="003A3714"/>
    <w:rsid w:val="003A74EF"/>
    <w:rsid w:val="003F78DE"/>
    <w:rsid w:val="004505DC"/>
    <w:rsid w:val="0049114B"/>
    <w:rsid w:val="004E675B"/>
    <w:rsid w:val="004E75D8"/>
    <w:rsid w:val="004F64AD"/>
    <w:rsid w:val="00547189"/>
    <w:rsid w:val="005A496E"/>
    <w:rsid w:val="005B1CD7"/>
    <w:rsid w:val="005C3A3A"/>
    <w:rsid w:val="005D7120"/>
    <w:rsid w:val="00643D3F"/>
    <w:rsid w:val="0064628C"/>
    <w:rsid w:val="006918F5"/>
    <w:rsid w:val="006A015F"/>
    <w:rsid w:val="006D5DA6"/>
    <w:rsid w:val="006F43AD"/>
    <w:rsid w:val="00703CAE"/>
    <w:rsid w:val="00725604"/>
    <w:rsid w:val="00737A33"/>
    <w:rsid w:val="00750798"/>
    <w:rsid w:val="00756C80"/>
    <w:rsid w:val="00767F2F"/>
    <w:rsid w:val="0080233E"/>
    <w:rsid w:val="008222A1"/>
    <w:rsid w:val="008B7851"/>
    <w:rsid w:val="008E5BC3"/>
    <w:rsid w:val="00900332"/>
    <w:rsid w:val="009047E2"/>
    <w:rsid w:val="00917704"/>
    <w:rsid w:val="00920125"/>
    <w:rsid w:val="009371E7"/>
    <w:rsid w:val="009754F1"/>
    <w:rsid w:val="009902BE"/>
    <w:rsid w:val="009D0702"/>
    <w:rsid w:val="00A477F8"/>
    <w:rsid w:val="00A60785"/>
    <w:rsid w:val="00B13832"/>
    <w:rsid w:val="00B14651"/>
    <w:rsid w:val="00B23745"/>
    <w:rsid w:val="00B33DF4"/>
    <w:rsid w:val="00B3607F"/>
    <w:rsid w:val="00C377AC"/>
    <w:rsid w:val="00C855E5"/>
    <w:rsid w:val="00C957FA"/>
    <w:rsid w:val="00CB2CBE"/>
    <w:rsid w:val="00D331FD"/>
    <w:rsid w:val="00D35EA7"/>
    <w:rsid w:val="00D36E76"/>
    <w:rsid w:val="00D437E6"/>
    <w:rsid w:val="00D51F76"/>
    <w:rsid w:val="00D757E6"/>
    <w:rsid w:val="00DD06B6"/>
    <w:rsid w:val="00DD2D54"/>
    <w:rsid w:val="00DD5968"/>
    <w:rsid w:val="00E03B41"/>
    <w:rsid w:val="00E17B0A"/>
    <w:rsid w:val="00E30FA9"/>
    <w:rsid w:val="00EC215F"/>
    <w:rsid w:val="00EE640F"/>
    <w:rsid w:val="00F45008"/>
    <w:rsid w:val="00F73CD6"/>
    <w:rsid w:val="00F75C1B"/>
    <w:rsid w:val="00FA3FD4"/>
    <w:rsid w:val="00FC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92750A2"/>
  <w15:docId w15:val="{6D36F17C-F484-48CC-94AE-80FA6970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65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7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7704"/>
  </w:style>
  <w:style w:type="paragraph" w:styleId="Footer">
    <w:name w:val="footer"/>
    <w:basedOn w:val="Normal"/>
    <w:link w:val="FooterChar"/>
    <w:uiPriority w:val="99"/>
    <w:unhideWhenUsed/>
    <w:rsid w:val="009177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704"/>
  </w:style>
  <w:style w:type="paragraph" w:styleId="BalloonText">
    <w:name w:val="Balloon Text"/>
    <w:basedOn w:val="Normal"/>
    <w:link w:val="BalloonTextChar"/>
    <w:uiPriority w:val="99"/>
    <w:semiHidden/>
    <w:unhideWhenUsed/>
    <w:rsid w:val="009177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7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46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4651"/>
    <w:pPr>
      <w:ind w:left="720"/>
    </w:pPr>
  </w:style>
  <w:style w:type="paragraph" w:styleId="NoSpacing">
    <w:name w:val="No Spacing"/>
    <w:uiPriority w:val="1"/>
    <w:qFormat/>
    <w:rsid w:val="002670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Bochese</dc:creator>
  <cp:lastModifiedBy>AJ Robins</cp:lastModifiedBy>
  <cp:revision>8</cp:revision>
  <cp:lastPrinted>2014-06-05T14:40:00Z</cp:lastPrinted>
  <dcterms:created xsi:type="dcterms:W3CDTF">2016-10-13T14:07:00Z</dcterms:created>
  <dcterms:modified xsi:type="dcterms:W3CDTF">2024-02-08T13:40:00Z</dcterms:modified>
</cp:coreProperties>
</file>