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5903" w14:textId="4A7851F5" w:rsidR="00E23460" w:rsidRPr="00E23460" w:rsidRDefault="0098379B" w:rsidP="00E23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David Collins</w:t>
      </w:r>
    </w:p>
    <w:p w14:paraId="32A28768" w14:textId="77777777" w:rsidR="00E23460" w:rsidRPr="00E23460" w:rsidRDefault="00E23460" w:rsidP="00E23460">
      <w:pPr>
        <w:pStyle w:val="Default"/>
        <w:rPr>
          <w:sz w:val="22"/>
          <w:szCs w:val="22"/>
        </w:rPr>
      </w:pPr>
      <w:r w:rsidRPr="00E23460">
        <w:rPr>
          <w:sz w:val="22"/>
          <w:szCs w:val="22"/>
        </w:rPr>
        <w:t>Tax Defense Network Affiliated Partner</w:t>
      </w:r>
    </w:p>
    <w:p w14:paraId="203166EB" w14:textId="168623D3" w:rsidR="00E23460" w:rsidRPr="00B5095B" w:rsidRDefault="0098379B" w:rsidP="00E23460">
      <w:pPr>
        <w:pStyle w:val="NoSpacing"/>
      </w:pPr>
      <w:r>
        <w:t>9301 Ocoee St #64</w:t>
      </w:r>
    </w:p>
    <w:p w14:paraId="2245F973" w14:textId="27122F1C" w:rsidR="00E23460" w:rsidRPr="00B5095B" w:rsidRDefault="0098379B" w:rsidP="00E23460">
      <w:pPr>
        <w:pStyle w:val="NoSpacing"/>
      </w:pPr>
      <w:r>
        <w:t>Chattanooga</w:t>
      </w:r>
      <w:r w:rsidR="00E23460">
        <w:t xml:space="preserve">, </w:t>
      </w:r>
      <w:r>
        <w:t>TN</w:t>
      </w:r>
      <w:r w:rsidR="00E23460">
        <w:t xml:space="preserve"> </w:t>
      </w:r>
      <w:r>
        <w:t>37363</w:t>
      </w:r>
    </w:p>
    <w:p w14:paraId="717F6D77" w14:textId="77777777" w:rsidR="005C4198" w:rsidRDefault="005C4198" w:rsidP="00E23460">
      <w:pPr>
        <w:pStyle w:val="NoSpacing"/>
      </w:pPr>
    </w:p>
    <w:p w14:paraId="40977361" w14:textId="77777777" w:rsidR="00E23460" w:rsidRPr="0059106D" w:rsidRDefault="00E23460" w:rsidP="00E23460">
      <w:pPr>
        <w:pStyle w:val="NoSpacing"/>
      </w:pPr>
    </w:p>
    <w:p w14:paraId="0D32218A" w14:textId="77777777" w:rsidR="00F96D0A" w:rsidRPr="00D768FF" w:rsidRDefault="00F96D0A" w:rsidP="005C4198">
      <w:pPr>
        <w:tabs>
          <w:tab w:val="left" w:pos="90"/>
        </w:tabs>
        <w:spacing w:after="0" w:line="240" w:lineRule="auto"/>
        <w:rPr>
          <w:rFonts w:asciiTheme="minorHAnsi" w:hAnsiTheme="minorHAnsi"/>
        </w:rPr>
      </w:pPr>
      <w:r w:rsidRPr="00D768FF">
        <w:rPr>
          <w:rFonts w:asciiTheme="minorHAnsi" w:hAnsiTheme="minorHAnsi"/>
        </w:rPr>
        <w:t>IRS</w:t>
      </w:r>
    </w:p>
    <w:p w14:paraId="573D61AE" w14:textId="77777777" w:rsidR="005C4198" w:rsidRPr="00D768FF" w:rsidRDefault="00406AA4" w:rsidP="005C4198">
      <w:pPr>
        <w:tabs>
          <w:tab w:val="left" w:pos="90"/>
        </w:tabs>
        <w:spacing w:after="0" w:line="240" w:lineRule="auto"/>
        <w:rPr>
          <w:rFonts w:asciiTheme="minorHAnsi" w:hAnsiTheme="minorHAnsi"/>
        </w:rPr>
      </w:pPr>
      <w:r w:rsidRPr="00D768FF">
        <w:rPr>
          <w:rFonts w:asciiTheme="minorHAnsi" w:hAnsiTheme="minorHAnsi"/>
        </w:rPr>
        <w:t>ACS Correspondence</w:t>
      </w:r>
    </w:p>
    <w:p w14:paraId="68D9330A" w14:textId="77777777" w:rsidR="00C6346E" w:rsidRPr="00D768FF" w:rsidRDefault="00121828" w:rsidP="005C4198">
      <w:pPr>
        <w:tabs>
          <w:tab w:val="left" w:pos="90"/>
        </w:tabs>
        <w:spacing w:after="0" w:line="240" w:lineRule="auto"/>
        <w:rPr>
          <w:rFonts w:asciiTheme="minorHAnsi" w:hAnsiTheme="minorHAnsi"/>
        </w:rPr>
      </w:pPr>
      <w:r w:rsidRPr="00D768FF">
        <w:rPr>
          <w:rFonts w:asciiTheme="minorHAnsi" w:hAnsiTheme="minorHAnsi"/>
        </w:rPr>
        <w:t xml:space="preserve">PO Box </w:t>
      </w:r>
      <w:r w:rsidR="0029444C" w:rsidRPr="00D768FF">
        <w:rPr>
          <w:rFonts w:asciiTheme="minorHAnsi" w:hAnsiTheme="minorHAnsi"/>
        </w:rPr>
        <w:t>24017</w:t>
      </w:r>
    </w:p>
    <w:p w14:paraId="6F87F6DF" w14:textId="77777777" w:rsidR="00121828" w:rsidRPr="00D768FF" w:rsidRDefault="00121828" w:rsidP="005C4198">
      <w:pPr>
        <w:tabs>
          <w:tab w:val="left" w:pos="90"/>
        </w:tabs>
        <w:spacing w:after="0" w:line="240" w:lineRule="auto"/>
        <w:rPr>
          <w:rFonts w:asciiTheme="minorHAnsi" w:hAnsiTheme="minorHAnsi"/>
        </w:rPr>
      </w:pPr>
      <w:r w:rsidRPr="00D768FF">
        <w:rPr>
          <w:rFonts w:asciiTheme="minorHAnsi" w:hAnsiTheme="minorHAnsi"/>
        </w:rPr>
        <w:t xml:space="preserve">Stop </w:t>
      </w:r>
      <w:r w:rsidR="0029444C" w:rsidRPr="00D768FF">
        <w:rPr>
          <w:rFonts w:asciiTheme="minorHAnsi" w:hAnsiTheme="minorHAnsi"/>
        </w:rPr>
        <w:t>76101</w:t>
      </w:r>
    </w:p>
    <w:p w14:paraId="4E16CCF6" w14:textId="77777777" w:rsidR="00121828" w:rsidRPr="00D768FF" w:rsidRDefault="0029444C" w:rsidP="005C4198">
      <w:pPr>
        <w:tabs>
          <w:tab w:val="left" w:pos="90"/>
        </w:tabs>
        <w:spacing w:after="0" w:line="240" w:lineRule="auto"/>
        <w:rPr>
          <w:rFonts w:asciiTheme="minorHAnsi" w:hAnsiTheme="minorHAnsi"/>
        </w:rPr>
      </w:pPr>
      <w:r w:rsidRPr="00D768FF">
        <w:rPr>
          <w:rFonts w:asciiTheme="minorHAnsi" w:hAnsiTheme="minorHAnsi"/>
        </w:rPr>
        <w:t>Fresno, CA 93888-0010</w:t>
      </w:r>
    </w:p>
    <w:p w14:paraId="5BC1CE42" w14:textId="77777777" w:rsidR="00121828" w:rsidRPr="00D768FF" w:rsidRDefault="00121828" w:rsidP="00E23460">
      <w:pPr>
        <w:pStyle w:val="NoSpacing"/>
        <w:rPr>
          <w:rFonts w:asciiTheme="minorHAnsi" w:hAnsiTheme="minorHAnsi"/>
        </w:rPr>
      </w:pPr>
    </w:p>
    <w:p w14:paraId="3512B276" w14:textId="77777777" w:rsidR="00E23460" w:rsidRPr="00D768FF" w:rsidRDefault="00E23460" w:rsidP="00E23460">
      <w:pPr>
        <w:pStyle w:val="NoSpacing"/>
        <w:rPr>
          <w:rFonts w:asciiTheme="minorHAnsi" w:hAnsiTheme="minorHAnsi"/>
        </w:rPr>
      </w:pPr>
    </w:p>
    <w:p w14:paraId="295535B4" w14:textId="77777777" w:rsidR="00121828" w:rsidRPr="00D768FF" w:rsidRDefault="00E23460" w:rsidP="00E23460">
      <w:pPr>
        <w:spacing w:line="240" w:lineRule="auto"/>
        <w:rPr>
          <w:rFonts w:asciiTheme="minorHAnsi" w:hAnsiTheme="minorHAnsi"/>
          <w:b/>
        </w:rPr>
      </w:pPr>
      <w:r w:rsidRPr="00D768FF">
        <w:rPr>
          <w:rFonts w:asciiTheme="minorHAnsi" w:hAnsiTheme="minorHAnsi"/>
        </w:rPr>
        <w:t xml:space="preserve">RE: </w:t>
      </w:r>
      <w:r w:rsidRPr="00D768FF">
        <w:rPr>
          <w:rFonts w:asciiTheme="minorHAnsi" w:hAnsiTheme="minorHAnsi"/>
          <w:b/>
        </w:rPr>
        <w:t>CLIENT NAME</w:t>
      </w:r>
      <w:r w:rsidRPr="00D768FF">
        <w:rPr>
          <w:rFonts w:asciiTheme="minorHAnsi" w:hAnsiTheme="minorHAnsi"/>
        </w:rPr>
        <w:t xml:space="preserve"> – SSN: </w:t>
      </w:r>
      <w:r w:rsidRPr="00D768FF">
        <w:rPr>
          <w:rFonts w:asciiTheme="minorHAnsi" w:hAnsiTheme="minorHAnsi"/>
          <w:b/>
        </w:rPr>
        <w:t>XXX-XX-XXXX</w:t>
      </w:r>
    </w:p>
    <w:p w14:paraId="44FA1641" w14:textId="77777777" w:rsidR="00E23460" w:rsidRPr="00D768FF" w:rsidRDefault="00E23460" w:rsidP="00E23460">
      <w:pPr>
        <w:pStyle w:val="NoSpacing"/>
        <w:rPr>
          <w:rFonts w:asciiTheme="minorHAnsi" w:hAnsiTheme="minorHAnsi"/>
        </w:rPr>
      </w:pPr>
    </w:p>
    <w:p w14:paraId="4934899D" w14:textId="77777777" w:rsidR="0089233B" w:rsidRPr="00D768FF" w:rsidRDefault="00406AA4" w:rsidP="005C4198">
      <w:pPr>
        <w:tabs>
          <w:tab w:val="left" w:pos="90"/>
        </w:tabs>
        <w:spacing w:after="0"/>
        <w:rPr>
          <w:rFonts w:asciiTheme="minorHAnsi" w:eastAsia="Times New Roman" w:hAnsiTheme="minorHAnsi"/>
          <w:noProof/>
        </w:rPr>
      </w:pPr>
      <w:r w:rsidRPr="00D768FF">
        <w:rPr>
          <w:rFonts w:asciiTheme="minorHAnsi" w:eastAsia="Times New Roman" w:hAnsiTheme="minorHAnsi"/>
          <w:noProof/>
        </w:rPr>
        <w:t>Dear Reviewing Agent</w:t>
      </w:r>
      <w:r w:rsidR="005C4198" w:rsidRPr="00D768FF">
        <w:rPr>
          <w:rFonts w:asciiTheme="minorHAnsi" w:eastAsia="Times New Roman" w:hAnsiTheme="minorHAnsi"/>
          <w:noProof/>
        </w:rPr>
        <w:t>,</w:t>
      </w:r>
    </w:p>
    <w:p w14:paraId="7F90293E" w14:textId="77777777" w:rsidR="00406AA4" w:rsidRPr="00D768FF" w:rsidRDefault="00406AA4" w:rsidP="005C4198">
      <w:pPr>
        <w:tabs>
          <w:tab w:val="left" w:pos="90"/>
        </w:tabs>
        <w:spacing w:after="0"/>
        <w:rPr>
          <w:rFonts w:asciiTheme="minorHAnsi" w:eastAsia="Times New Roman" w:hAnsiTheme="minorHAnsi"/>
          <w:noProof/>
        </w:rPr>
      </w:pPr>
    </w:p>
    <w:p w14:paraId="588B2E3A" w14:textId="77777777" w:rsidR="0059106D" w:rsidRPr="00D768FF" w:rsidRDefault="0059106D" w:rsidP="0059106D">
      <w:pPr>
        <w:rPr>
          <w:rFonts w:asciiTheme="minorHAnsi" w:hAnsiTheme="minorHAnsi"/>
        </w:rPr>
      </w:pPr>
      <w:r w:rsidRPr="00D768FF">
        <w:rPr>
          <w:rFonts w:asciiTheme="minorHAnsi" w:hAnsiTheme="minorHAnsi"/>
        </w:rPr>
        <w:t xml:space="preserve">I spoke with ACS </w:t>
      </w:r>
      <w:r w:rsidR="00E74494" w:rsidRPr="00D768FF">
        <w:rPr>
          <w:rFonts w:asciiTheme="minorHAnsi" w:hAnsiTheme="minorHAnsi"/>
        </w:rPr>
        <w:t>_____</w:t>
      </w:r>
      <w:r w:rsidR="00121828" w:rsidRPr="00D768FF">
        <w:rPr>
          <w:rFonts w:asciiTheme="minorHAnsi" w:hAnsiTheme="minorHAnsi"/>
        </w:rPr>
        <w:t xml:space="preserve"> </w:t>
      </w:r>
      <w:r w:rsidRPr="00D768FF">
        <w:rPr>
          <w:rFonts w:asciiTheme="minorHAnsi" w:hAnsiTheme="minorHAnsi"/>
        </w:rPr>
        <w:t xml:space="preserve">on </w:t>
      </w:r>
      <w:r w:rsidR="00E74494" w:rsidRPr="00D768FF">
        <w:rPr>
          <w:rFonts w:asciiTheme="minorHAnsi" w:hAnsiTheme="minorHAnsi"/>
        </w:rPr>
        <w:t>_____</w:t>
      </w:r>
      <w:r w:rsidR="009C262D" w:rsidRPr="00D768FF">
        <w:rPr>
          <w:rFonts w:asciiTheme="minorHAnsi" w:hAnsiTheme="minorHAnsi"/>
        </w:rPr>
        <w:t xml:space="preserve"> and confirmed that an ACS </w:t>
      </w:r>
      <w:r w:rsidRPr="00D768FF">
        <w:rPr>
          <w:rFonts w:asciiTheme="minorHAnsi" w:hAnsiTheme="minorHAnsi"/>
        </w:rPr>
        <w:t>manager placed all tax balances due into Currently Non-Collectable Status, based on the f</w:t>
      </w:r>
      <w:r w:rsidR="00121828" w:rsidRPr="00D768FF">
        <w:rPr>
          <w:rFonts w:asciiTheme="minorHAnsi" w:hAnsiTheme="minorHAnsi"/>
        </w:rPr>
        <w:t xml:space="preserve">inancial statement provided on </w:t>
      </w:r>
      <w:r w:rsidR="00E74494" w:rsidRPr="00D768FF">
        <w:rPr>
          <w:rFonts w:asciiTheme="minorHAnsi" w:hAnsiTheme="minorHAnsi"/>
        </w:rPr>
        <w:t>_____</w:t>
      </w:r>
      <w:r w:rsidR="009C262D" w:rsidRPr="00D768FF">
        <w:rPr>
          <w:rFonts w:asciiTheme="minorHAnsi" w:hAnsiTheme="minorHAnsi"/>
        </w:rPr>
        <w:t xml:space="preserve">.  </w:t>
      </w:r>
      <w:r w:rsidRPr="00D768FF">
        <w:rPr>
          <w:rFonts w:asciiTheme="minorHAnsi" w:hAnsiTheme="minorHAnsi"/>
        </w:rPr>
        <w:t xml:space="preserve">Please place the </w:t>
      </w:r>
      <w:r w:rsidR="00E74494" w:rsidRPr="00D768FF">
        <w:rPr>
          <w:rFonts w:asciiTheme="minorHAnsi" w:hAnsiTheme="minorHAnsi"/>
        </w:rPr>
        <w:t>_____</w:t>
      </w:r>
      <w:r w:rsidRPr="00D768FF">
        <w:rPr>
          <w:rFonts w:asciiTheme="minorHAnsi" w:hAnsiTheme="minorHAnsi"/>
        </w:rPr>
        <w:t xml:space="preserve"> tax period in Currently Non-Collectable Status as well when the return processes. No additional investigation is needed to input CNC on this module per IRM 5.16.1.3.3.1.</w:t>
      </w:r>
    </w:p>
    <w:p w14:paraId="6E7946E7" w14:textId="77777777" w:rsidR="00840CD2" w:rsidRPr="00D768FF" w:rsidRDefault="00840CD2" w:rsidP="005C4198">
      <w:pPr>
        <w:tabs>
          <w:tab w:val="left" w:pos="90"/>
        </w:tabs>
        <w:spacing w:after="0"/>
        <w:rPr>
          <w:rFonts w:asciiTheme="minorHAnsi" w:eastAsia="Times New Roman" w:hAnsiTheme="minorHAnsi"/>
          <w:noProof/>
        </w:rPr>
      </w:pPr>
      <w:r w:rsidRPr="00D768FF">
        <w:rPr>
          <w:rFonts w:asciiTheme="minorHAnsi" w:eastAsia="Times New Roman" w:hAnsiTheme="minorHAnsi"/>
          <w:noProof/>
        </w:rPr>
        <w:t xml:space="preserve">If there are any issues, please contact me directly at the information above. </w:t>
      </w:r>
    </w:p>
    <w:p w14:paraId="3DA1F1F9" w14:textId="77777777" w:rsidR="0089233B" w:rsidRPr="00D768FF" w:rsidRDefault="0089233B" w:rsidP="005C4198">
      <w:pPr>
        <w:tabs>
          <w:tab w:val="left" w:pos="90"/>
        </w:tabs>
        <w:spacing w:after="0" w:line="240" w:lineRule="auto"/>
        <w:rPr>
          <w:rFonts w:asciiTheme="minorHAnsi" w:eastAsia="Times New Roman" w:hAnsiTheme="minorHAnsi"/>
        </w:rPr>
      </w:pPr>
    </w:p>
    <w:p w14:paraId="08CCA039" w14:textId="77777777" w:rsidR="00E23460" w:rsidRPr="00D768FF" w:rsidRDefault="00E23460" w:rsidP="005C4198">
      <w:pPr>
        <w:tabs>
          <w:tab w:val="left" w:pos="90"/>
        </w:tabs>
        <w:spacing w:after="0" w:line="240" w:lineRule="auto"/>
        <w:rPr>
          <w:rFonts w:asciiTheme="minorHAnsi" w:eastAsia="Times New Roman" w:hAnsiTheme="minorHAnsi"/>
        </w:rPr>
      </w:pPr>
    </w:p>
    <w:p w14:paraId="2D2B581D" w14:textId="77777777" w:rsidR="00E23460" w:rsidRPr="00D768FF" w:rsidRDefault="00E23460" w:rsidP="00E23460">
      <w:pPr>
        <w:spacing w:line="240" w:lineRule="auto"/>
        <w:rPr>
          <w:rFonts w:asciiTheme="minorHAnsi" w:hAnsiTheme="minorHAnsi"/>
        </w:rPr>
      </w:pPr>
      <w:r w:rsidRPr="00D768FF">
        <w:rPr>
          <w:rFonts w:asciiTheme="minorHAnsi" w:hAnsiTheme="minorHAnsi"/>
        </w:rPr>
        <w:t>Thank you,</w:t>
      </w:r>
    </w:p>
    <w:p w14:paraId="72E02D38" w14:textId="77777777" w:rsidR="00E23460" w:rsidRDefault="00E23460" w:rsidP="00E23460">
      <w:pPr>
        <w:spacing w:line="240" w:lineRule="auto"/>
        <w:rPr>
          <w:rFonts w:ascii="Times New Roman" w:hAnsi="Times New Roman"/>
        </w:rPr>
      </w:pPr>
    </w:p>
    <w:p w14:paraId="1D33B1A3" w14:textId="77777777" w:rsidR="00E23460" w:rsidRPr="00204870" w:rsidRDefault="00E23460" w:rsidP="00E23460">
      <w:pPr>
        <w:spacing w:line="240" w:lineRule="auto"/>
        <w:rPr>
          <w:rFonts w:ascii="Times New Roman" w:hAnsi="Times New Roman"/>
        </w:rPr>
      </w:pPr>
    </w:p>
    <w:p w14:paraId="63326A18" w14:textId="11380BA3" w:rsidR="00E23460" w:rsidRPr="00E23460" w:rsidRDefault="0098379B" w:rsidP="00E23460">
      <w:pPr>
        <w:spacing w:after="0"/>
        <w:rPr>
          <w:rFonts w:eastAsia="Times New Roman"/>
          <w:bCs/>
          <w:noProof/>
          <w:sz w:val="26"/>
          <w:szCs w:val="26"/>
        </w:rPr>
      </w:pPr>
      <w:r>
        <w:rPr>
          <w:rFonts w:eastAsia="Times New Roman"/>
          <w:bCs/>
          <w:noProof/>
          <w:sz w:val="26"/>
          <w:szCs w:val="26"/>
        </w:rPr>
        <w:t>David Collins</w:t>
      </w:r>
    </w:p>
    <w:p w14:paraId="201CF72F" w14:textId="77777777" w:rsidR="00E23460" w:rsidRPr="00B5095B" w:rsidRDefault="00E23460" w:rsidP="00E23460">
      <w:pPr>
        <w:spacing w:after="0"/>
      </w:pPr>
    </w:p>
    <w:p w14:paraId="12437F19" w14:textId="1EB3994C" w:rsidR="00721FED" w:rsidRPr="0059106D" w:rsidRDefault="00E23460" w:rsidP="00E23460">
      <w:pPr>
        <w:spacing w:line="240" w:lineRule="auto"/>
        <w:rPr>
          <w:rFonts w:ascii="Times New Roman" w:hAnsi="Times New Roman"/>
        </w:rPr>
      </w:pPr>
      <w:r w:rsidRPr="00B5095B">
        <w:t xml:space="preserve">CAF#: </w:t>
      </w:r>
      <w:r w:rsidR="0098379B">
        <w:t>031554449R</w:t>
      </w:r>
    </w:p>
    <w:sectPr w:rsidR="00721FED" w:rsidRPr="0059106D" w:rsidSect="00BF4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5F9E" w14:textId="77777777" w:rsidR="00FB2E5E" w:rsidRDefault="00FB2E5E" w:rsidP="00405752">
      <w:pPr>
        <w:spacing w:after="0" w:line="240" w:lineRule="auto"/>
      </w:pPr>
      <w:r>
        <w:separator/>
      </w:r>
    </w:p>
  </w:endnote>
  <w:endnote w:type="continuationSeparator" w:id="0">
    <w:p w14:paraId="3A03A548" w14:textId="77777777" w:rsidR="00FB2E5E" w:rsidRDefault="00FB2E5E" w:rsidP="0040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9B4B" w14:textId="77777777" w:rsidR="00877348" w:rsidRDefault="00877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0D34" w14:textId="24FDA442" w:rsidR="00E23460" w:rsidRDefault="00E40738" w:rsidP="00E23460">
    <w:r>
      <w:rPr>
        <w:sz w:val="20"/>
        <w:szCs w:val="20"/>
      </w:rPr>
      <w:t>David Collins</w:t>
    </w:r>
    <w:r w:rsidR="00E23460" w:rsidRPr="00C44895">
      <w:rPr>
        <w:sz w:val="20"/>
        <w:szCs w:val="20"/>
      </w:rPr>
      <w:t xml:space="preserve"> </w:t>
    </w:r>
    <w:r w:rsidR="00E23460">
      <w:rPr>
        <w:sz w:val="20"/>
        <w:szCs w:val="20"/>
      </w:rPr>
      <w:t>- Tax Defense Network Affiliated Partner - Phone:  - Fax:</w:t>
    </w:r>
    <w:r w:rsidR="00E23460" w:rsidRPr="00C44895">
      <w:rPr>
        <w:bCs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214F" w14:textId="77777777" w:rsidR="00877348" w:rsidRDefault="00877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9E53" w14:textId="77777777" w:rsidR="00FB2E5E" w:rsidRDefault="00FB2E5E" w:rsidP="00405752">
      <w:pPr>
        <w:spacing w:after="0" w:line="240" w:lineRule="auto"/>
      </w:pPr>
      <w:r>
        <w:separator/>
      </w:r>
    </w:p>
  </w:footnote>
  <w:footnote w:type="continuationSeparator" w:id="0">
    <w:p w14:paraId="27BAF25C" w14:textId="77777777" w:rsidR="00FB2E5E" w:rsidRDefault="00FB2E5E" w:rsidP="0040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853F" w14:textId="77777777" w:rsidR="00877348" w:rsidRDefault="00877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81B4" w14:textId="57DE2A29" w:rsidR="002564C3" w:rsidRDefault="00877348" w:rsidP="00405752">
    <w:pPr>
      <w:pStyle w:val="Header"/>
      <w:jc w:val="center"/>
    </w:pPr>
    <w:r>
      <w:rPr>
        <w:noProof/>
      </w:rPr>
      <w:drawing>
        <wp:inline distT="0" distB="0" distL="0" distR="0" wp14:anchorId="0104581E" wp14:editId="1EB5159F">
          <wp:extent cx="1200150" cy="883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843" cy="89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3196" w14:textId="77777777" w:rsidR="00877348" w:rsidRDefault="00877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E0C"/>
    <w:multiLevelType w:val="hybridMultilevel"/>
    <w:tmpl w:val="6C243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A3E18"/>
    <w:multiLevelType w:val="hybridMultilevel"/>
    <w:tmpl w:val="4448E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B21BB"/>
    <w:multiLevelType w:val="hybridMultilevel"/>
    <w:tmpl w:val="811C9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27078"/>
    <w:multiLevelType w:val="hybridMultilevel"/>
    <w:tmpl w:val="0608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B7402"/>
    <w:multiLevelType w:val="hybridMultilevel"/>
    <w:tmpl w:val="A46E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E17FC"/>
    <w:multiLevelType w:val="hybridMultilevel"/>
    <w:tmpl w:val="B0FAF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A670C"/>
    <w:multiLevelType w:val="hybridMultilevel"/>
    <w:tmpl w:val="561E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F71D4"/>
    <w:multiLevelType w:val="hybridMultilevel"/>
    <w:tmpl w:val="3014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50BA0"/>
    <w:multiLevelType w:val="hybridMultilevel"/>
    <w:tmpl w:val="D0CEFDF0"/>
    <w:lvl w:ilvl="0" w:tplc="7B0282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59164484">
    <w:abstractNumId w:val="7"/>
  </w:num>
  <w:num w:numId="2" w16cid:durableId="127016560">
    <w:abstractNumId w:val="6"/>
  </w:num>
  <w:num w:numId="3" w16cid:durableId="1851990981">
    <w:abstractNumId w:val="3"/>
  </w:num>
  <w:num w:numId="4" w16cid:durableId="700979366">
    <w:abstractNumId w:val="4"/>
  </w:num>
  <w:num w:numId="5" w16cid:durableId="1691100517">
    <w:abstractNumId w:val="8"/>
  </w:num>
  <w:num w:numId="6" w16cid:durableId="1672029993">
    <w:abstractNumId w:val="5"/>
  </w:num>
  <w:num w:numId="7" w16cid:durableId="1102334701">
    <w:abstractNumId w:val="0"/>
  </w:num>
  <w:num w:numId="8" w16cid:durableId="329984278">
    <w:abstractNumId w:val="2"/>
  </w:num>
  <w:num w:numId="9" w16cid:durableId="1898666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52"/>
    <w:rsid w:val="00045A7E"/>
    <w:rsid w:val="00060182"/>
    <w:rsid w:val="00087050"/>
    <w:rsid w:val="000B1B21"/>
    <w:rsid w:val="000C5C62"/>
    <w:rsid w:val="000D09ED"/>
    <w:rsid w:val="000E52BC"/>
    <w:rsid w:val="000E656F"/>
    <w:rsid w:val="001137A8"/>
    <w:rsid w:val="00121828"/>
    <w:rsid w:val="001A2AB0"/>
    <w:rsid w:val="001D1766"/>
    <w:rsid w:val="001D3078"/>
    <w:rsid w:val="001D5476"/>
    <w:rsid w:val="001E1CC6"/>
    <w:rsid w:val="00213E64"/>
    <w:rsid w:val="0022128E"/>
    <w:rsid w:val="002244B9"/>
    <w:rsid w:val="0025188D"/>
    <w:rsid w:val="002531E5"/>
    <w:rsid w:val="00254533"/>
    <w:rsid w:val="002564C3"/>
    <w:rsid w:val="00270153"/>
    <w:rsid w:val="00271B6C"/>
    <w:rsid w:val="0027512A"/>
    <w:rsid w:val="00282172"/>
    <w:rsid w:val="0029444C"/>
    <w:rsid w:val="002C6188"/>
    <w:rsid w:val="002D1D2B"/>
    <w:rsid w:val="002D1F0A"/>
    <w:rsid w:val="002E525B"/>
    <w:rsid w:val="003071F5"/>
    <w:rsid w:val="00326B4C"/>
    <w:rsid w:val="00361164"/>
    <w:rsid w:val="003679A1"/>
    <w:rsid w:val="00405752"/>
    <w:rsid w:val="00406AA4"/>
    <w:rsid w:val="00426095"/>
    <w:rsid w:val="004267BA"/>
    <w:rsid w:val="004504C3"/>
    <w:rsid w:val="0045753D"/>
    <w:rsid w:val="004652E6"/>
    <w:rsid w:val="004654A6"/>
    <w:rsid w:val="00486831"/>
    <w:rsid w:val="004B5507"/>
    <w:rsid w:val="00511C0D"/>
    <w:rsid w:val="00515B8A"/>
    <w:rsid w:val="00520828"/>
    <w:rsid w:val="00524799"/>
    <w:rsid w:val="00525E68"/>
    <w:rsid w:val="0054359A"/>
    <w:rsid w:val="005463F4"/>
    <w:rsid w:val="00550B6D"/>
    <w:rsid w:val="005543C0"/>
    <w:rsid w:val="005627C3"/>
    <w:rsid w:val="00567A0C"/>
    <w:rsid w:val="005827E9"/>
    <w:rsid w:val="0059106D"/>
    <w:rsid w:val="00591998"/>
    <w:rsid w:val="005A61E1"/>
    <w:rsid w:val="005B65A3"/>
    <w:rsid w:val="005C4198"/>
    <w:rsid w:val="005C6664"/>
    <w:rsid w:val="0060452D"/>
    <w:rsid w:val="00636040"/>
    <w:rsid w:val="00662938"/>
    <w:rsid w:val="0066764A"/>
    <w:rsid w:val="006941B6"/>
    <w:rsid w:val="006A3BA9"/>
    <w:rsid w:val="006C3D7D"/>
    <w:rsid w:val="00706B89"/>
    <w:rsid w:val="00710BD7"/>
    <w:rsid w:val="00721F0E"/>
    <w:rsid w:val="00721FED"/>
    <w:rsid w:val="00732041"/>
    <w:rsid w:val="00734D70"/>
    <w:rsid w:val="00750268"/>
    <w:rsid w:val="007570F6"/>
    <w:rsid w:val="0077118C"/>
    <w:rsid w:val="007978A2"/>
    <w:rsid w:val="007A7F51"/>
    <w:rsid w:val="007C4265"/>
    <w:rsid w:val="00827993"/>
    <w:rsid w:val="0083069C"/>
    <w:rsid w:val="00840CD2"/>
    <w:rsid w:val="0085713C"/>
    <w:rsid w:val="00864FDD"/>
    <w:rsid w:val="00877348"/>
    <w:rsid w:val="00885E0C"/>
    <w:rsid w:val="0089233B"/>
    <w:rsid w:val="00892773"/>
    <w:rsid w:val="008A02D3"/>
    <w:rsid w:val="008A2458"/>
    <w:rsid w:val="008A3C16"/>
    <w:rsid w:val="008C1E0D"/>
    <w:rsid w:val="008E03AC"/>
    <w:rsid w:val="008F5184"/>
    <w:rsid w:val="00903BBF"/>
    <w:rsid w:val="00930512"/>
    <w:rsid w:val="0094612B"/>
    <w:rsid w:val="009740F7"/>
    <w:rsid w:val="00981A1C"/>
    <w:rsid w:val="0098379B"/>
    <w:rsid w:val="00987248"/>
    <w:rsid w:val="00995BB4"/>
    <w:rsid w:val="009A0B04"/>
    <w:rsid w:val="009A5241"/>
    <w:rsid w:val="009C262D"/>
    <w:rsid w:val="009D399C"/>
    <w:rsid w:val="009E5418"/>
    <w:rsid w:val="009F4FAA"/>
    <w:rsid w:val="00A10468"/>
    <w:rsid w:val="00A329F5"/>
    <w:rsid w:val="00A467D9"/>
    <w:rsid w:val="00A5119C"/>
    <w:rsid w:val="00A7183C"/>
    <w:rsid w:val="00A73A13"/>
    <w:rsid w:val="00AA26CA"/>
    <w:rsid w:val="00AB2ACE"/>
    <w:rsid w:val="00AC4D25"/>
    <w:rsid w:val="00AE0024"/>
    <w:rsid w:val="00AE5B44"/>
    <w:rsid w:val="00AF1118"/>
    <w:rsid w:val="00B000F3"/>
    <w:rsid w:val="00B10028"/>
    <w:rsid w:val="00B16567"/>
    <w:rsid w:val="00B35452"/>
    <w:rsid w:val="00B51343"/>
    <w:rsid w:val="00B60AFA"/>
    <w:rsid w:val="00B87C75"/>
    <w:rsid w:val="00BC1571"/>
    <w:rsid w:val="00BC2D93"/>
    <w:rsid w:val="00BE35D1"/>
    <w:rsid w:val="00BF48F7"/>
    <w:rsid w:val="00BF49B0"/>
    <w:rsid w:val="00BF7ADA"/>
    <w:rsid w:val="00C03642"/>
    <w:rsid w:val="00C04660"/>
    <w:rsid w:val="00C35EDF"/>
    <w:rsid w:val="00C46109"/>
    <w:rsid w:val="00C474BC"/>
    <w:rsid w:val="00C509B4"/>
    <w:rsid w:val="00C5693B"/>
    <w:rsid w:val="00C6346E"/>
    <w:rsid w:val="00C93DB5"/>
    <w:rsid w:val="00C95543"/>
    <w:rsid w:val="00CA0BA9"/>
    <w:rsid w:val="00CA1A96"/>
    <w:rsid w:val="00CA4C0C"/>
    <w:rsid w:val="00CA5F82"/>
    <w:rsid w:val="00CA6A9D"/>
    <w:rsid w:val="00CE68D8"/>
    <w:rsid w:val="00CF1B89"/>
    <w:rsid w:val="00D20E5A"/>
    <w:rsid w:val="00D317D2"/>
    <w:rsid w:val="00D36167"/>
    <w:rsid w:val="00D713B8"/>
    <w:rsid w:val="00D74239"/>
    <w:rsid w:val="00D768FF"/>
    <w:rsid w:val="00D778C7"/>
    <w:rsid w:val="00D80834"/>
    <w:rsid w:val="00D8149D"/>
    <w:rsid w:val="00D95C09"/>
    <w:rsid w:val="00D96FB0"/>
    <w:rsid w:val="00DE0EF1"/>
    <w:rsid w:val="00E21936"/>
    <w:rsid w:val="00E23460"/>
    <w:rsid w:val="00E40738"/>
    <w:rsid w:val="00E43AE9"/>
    <w:rsid w:val="00E6072C"/>
    <w:rsid w:val="00E67012"/>
    <w:rsid w:val="00E74494"/>
    <w:rsid w:val="00E90FE2"/>
    <w:rsid w:val="00E9698B"/>
    <w:rsid w:val="00EA5D7A"/>
    <w:rsid w:val="00EC2107"/>
    <w:rsid w:val="00EF6D7E"/>
    <w:rsid w:val="00F02E6F"/>
    <w:rsid w:val="00F10312"/>
    <w:rsid w:val="00F3770D"/>
    <w:rsid w:val="00F47D0E"/>
    <w:rsid w:val="00F53030"/>
    <w:rsid w:val="00F6584D"/>
    <w:rsid w:val="00F7299A"/>
    <w:rsid w:val="00F7627C"/>
    <w:rsid w:val="00F77247"/>
    <w:rsid w:val="00F96D0A"/>
    <w:rsid w:val="00FA61A9"/>
    <w:rsid w:val="00FA7D37"/>
    <w:rsid w:val="00FB2E5E"/>
    <w:rsid w:val="00FC0A13"/>
    <w:rsid w:val="00FC7C9E"/>
    <w:rsid w:val="00FD1296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D38B"/>
  <w15:chartTrackingRefBased/>
  <w15:docId w15:val="{3FA5EEC1-2A54-4373-99C9-BC8D6333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83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52"/>
  </w:style>
  <w:style w:type="paragraph" w:styleId="Footer">
    <w:name w:val="footer"/>
    <w:basedOn w:val="Normal"/>
    <w:link w:val="Foot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52"/>
  </w:style>
  <w:style w:type="paragraph" w:styleId="BalloonText">
    <w:name w:val="Balloon Text"/>
    <w:basedOn w:val="Normal"/>
    <w:link w:val="BalloonTextChar"/>
    <w:uiPriority w:val="99"/>
    <w:semiHidden/>
    <w:unhideWhenUsed/>
    <w:rsid w:val="004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57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752"/>
    <w:pPr>
      <w:ind w:left="720"/>
      <w:contextualSpacing/>
    </w:pPr>
  </w:style>
  <w:style w:type="paragraph" w:customStyle="1" w:styleId="Default">
    <w:name w:val="Default"/>
    <w:rsid w:val="00E2346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E2346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97F15-CA57-4E65-A10A-B2445B7E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Bochese</dc:creator>
  <cp:keywords/>
  <cp:lastModifiedBy>AJ Robins</cp:lastModifiedBy>
  <cp:revision>10</cp:revision>
  <cp:lastPrinted>2014-10-29T16:20:00Z</cp:lastPrinted>
  <dcterms:created xsi:type="dcterms:W3CDTF">2015-03-11T21:42:00Z</dcterms:created>
  <dcterms:modified xsi:type="dcterms:W3CDTF">2024-02-08T13:40:00Z</dcterms:modified>
</cp:coreProperties>
</file>