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B896" w14:textId="77777777" w:rsidR="00C83BA7" w:rsidRDefault="00C83BA7" w:rsidP="00947D6A">
      <w:pPr>
        <w:rPr>
          <w:rFonts w:ascii="Times New Roman" w:hAnsi="Times New Roman"/>
          <w:sz w:val="24"/>
          <w:szCs w:val="24"/>
        </w:rPr>
      </w:pPr>
    </w:p>
    <w:p w14:paraId="00161F13" w14:textId="43F73C73" w:rsidR="007A2ACC" w:rsidRDefault="00E15B6A" w:rsidP="007A2ACC">
      <w:r>
        <w:t>David Collins</w:t>
      </w:r>
    </w:p>
    <w:p w14:paraId="6BB2C170" w14:textId="77777777" w:rsidR="007A2ACC" w:rsidRDefault="007A2ACC" w:rsidP="007A2ACC">
      <w:r>
        <w:t>Tax Defense Network Affiliated Partner</w:t>
      </w:r>
    </w:p>
    <w:p w14:paraId="43B3E5F7" w14:textId="77777777" w:rsidR="007A2ACC" w:rsidRDefault="007A2ACC" w:rsidP="007A2ACC"/>
    <w:p w14:paraId="678A1B28" w14:textId="77777777" w:rsidR="007A2ACC" w:rsidRPr="000B23DD" w:rsidRDefault="007A2ACC" w:rsidP="007A2ACC">
      <w:pPr>
        <w:rPr>
          <w:b/>
        </w:rPr>
      </w:pPr>
      <w:r w:rsidRPr="000B23DD">
        <w:rPr>
          <w:b/>
        </w:rPr>
        <w:t>DAY &amp; DATE</w:t>
      </w:r>
    </w:p>
    <w:p w14:paraId="3840B2FC" w14:textId="77777777" w:rsidR="007A2ACC" w:rsidRPr="000B23DD" w:rsidRDefault="007A2ACC" w:rsidP="007A2ACC">
      <w:pPr>
        <w:rPr>
          <w:b/>
        </w:rPr>
      </w:pPr>
    </w:p>
    <w:p w14:paraId="251F4524" w14:textId="77777777" w:rsidR="007A2ACC" w:rsidRPr="000B23DD" w:rsidRDefault="007A2ACC" w:rsidP="007A2ACC">
      <w:pPr>
        <w:spacing w:line="276" w:lineRule="auto"/>
        <w:rPr>
          <w:b/>
        </w:rPr>
      </w:pPr>
      <w:r w:rsidRPr="000B23DD">
        <w:rPr>
          <w:b/>
        </w:rPr>
        <w:t xml:space="preserve">CLIENT NAME </w:t>
      </w:r>
    </w:p>
    <w:p w14:paraId="3BAC3684" w14:textId="77777777" w:rsidR="007A2ACC" w:rsidRPr="000B23DD" w:rsidRDefault="007A2ACC" w:rsidP="007A2ACC">
      <w:pPr>
        <w:spacing w:line="276" w:lineRule="auto"/>
        <w:rPr>
          <w:b/>
        </w:rPr>
      </w:pPr>
      <w:r w:rsidRPr="000B23DD">
        <w:rPr>
          <w:b/>
        </w:rPr>
        <w:t>CLIENT STREET</w:t>
      </w:r>
    </w:p>
    <w:p w14:paraId="58B447E2" w14:textId="77777777" w:rsidR="007A2ACC" w:rsidRPr="000B23DD" w:rsidRDefault="007A2ACC" w:rsidP="007A2ACC">
      <w:pPr>
        <w:spacing w:line="276" w:lineRule="auto"/>
        <w:rPr>
          <w:b/>
        </w:rPr>
      </w:pPr>
      <w:r w:rsidRPr="000B23DD">
        <w:rPr>
          <w:b/>
        </w:rPr>
        <w:t>CLIENT CITY STATE ZIP</w:t>
      </w:r>
    </w:p>
    <w:p w14:paraId="17369274" w14:textId="77777777" w:rsidR="007A2ACC" w:rsidRPr="000B23DD" w:rsidRDefault="007A2ACC" w:rsidP="007A2ACC">
      <w:pPr>
        <w:spacing w:line="276" w:lineRule="auto"/>
        <w:rPr>
          <w:b/>
        </w:rPr>
      </w:pPr>
    </w:p>
    <w:p w14:paraId="239D2E74" w14:textId="77777777" w:rsidR="007A2ACC" w:rsidRPr="000B23DD" w:rsidRDefault="007A2ACC" w:rsidP="007A2ACC">
      <w:pPr>
        <w:spacing w:line="360" w:lineRule="auto"/>
        <w:rPr>
          <w:b/>
        </w:rPr>
      </w:pPr>
      <w:r w:rsidRPr="000B23DD">
        <w:rPr>
          <w:b/>
        </w:rPr>
        <w:t>CLIENT NAME,</w:t>
      </w:r>
    </w:p>
    <w:p w14:paraId="600BE876" w14:textId="77777777" w:rsidR="00947D6A" w:rsidRPr="007A2ACC" w:rsidRDefault="00947D6A" w:rsidP="00947D6A">
      <w:pPr>
        <w:rPr>
          <w:rFonts w:asciiTheme="minorHAnsi" w:hAnsiTheme="minorHAnsi" w:cstheme="minorHAnsi"/>
        </w:rPr>
      </w:pPr>
    </w:p>
    <w:p w14:paraId="43E1EC48" w14:textId="77777777" w:rsidR="00947D6A" w:rsidRPr="007A2ACC" w:rsidRDefault="00747CC5" w:rsidP="00947D6A">
      <w:pPr>
        <w:rPr>
          <w:rFonts w:asciiTheme="minorHAnsi" w:hAnsiTheme="minorHAnsi" w:cstheme="minorHAnsi"/>
        </w:rPr>
      </w:pPr>
      <w:r w:rsidRPr="007A2ACC">
        <w:rPr>
          <w:rFonts w:asciiTheme="minorHAnsi" w:hAnsiTheme="minorHAnsi" w:cstheme="minorHAnsi"/>
        </w:rPr>
        <w:t xml:space="preserve">First, I want to thank you for choosing Tax Defense Network as your </w:t>
      </w:r>
      <w:r w:rsidR="00BC0E95" w:rsidRPr="007A2ACC">
        <w:rPr>
          <w:rFonts w:asciiTheme="minorHAnsi" w:hAnsiTheme="minorHAnsi" w:cstheme="minorHAnsi"/>
        </w:rPr>
        <w:t xml:space="preserve">licensed </w:t>
      </w:r>
      <w:r w:rsidRPr="007A2ACC">
        <w:rPr>
          <w:rFonts w:asciiTheme="minorHAnsi" w:hAnsiTheme="minorHAnsi" w:cstheme="minorHAnsi"/>
        </w:rPr>
        <w:t>representative; it has been a pleasure assisting you in this matter and we wish you success in all future endeavors</w:t>
      </w:r>
      <w:r w:rsidR="00947D6A" w:rsidRPr="007A2ACC">
        <w:rPr>
          <w:rFonts w:asciiTheme="minorHAnsi" w:hAnsiTheme="minorHAnsi" w:cstheme="minorHAnsi"/>
        </w:rPr>
        <w:t xml:space="preserve">. </w:t>
      </w:r>
      <w:r w:rsidR="001D373F" w:rsidRPr="007A2ACC">
        <w:rPr>
          <w:rFonts w:asciiTheme="minorHAnsi" w:hAnsiTheme="minorHAnsi" w:cstheme="minorHAnsi"/>
        </w:rPr>
        <w:t xml:space="preserve"> </w:t>
      </w:r>
      <w:r w:rsidR="00947D6A" w:rsidRPr="007A2ACC">
        <w:rPr>
          <w:rFonts w:asciiTheme="minorHAnsi" w:hAnsiTheme="minorHAnsi" w:cstheme="minorHAnsi"/>
        </w:rPr>
        <w:t>I</w:t>
      </w:r>
      <w:r w:rsidRPr="007A2ACC">
        <w:rPr>
          <w:rFonts w:asciiTheme="minorHAnsi" w:hAnsiTheme="minorHAnsi" w:cstheme="minorHAnsi"/>
        </w:rPr>
        <w:t>f you have any questions regarding the outcome of your case please do not hesitate to contact Tax Defense Network</w:t>
      </w:r>
      <w:r w:rsidR="00947D6A" w:rsidRPr="007A2ACC">
        <w:rPr>
          <w:rFonts w:asciiTheme="minorHAnsi" w:hAnsiTheme="minorHAnsi" w:cstheme="minorHAnsi"/>
        </w:rPr>
        <w:t>.</w:t>
      </w:r>
      <w:r w:rsidRPr="007A2ACC">
        <w:rPr>
          <w:rFonts w:asciiTheme="minorHAnsi" w:hAnsiTheme="minorHAnsi" w:cstheme="minorHAnsi"/>
        </w:rPr>
        <w:t xml:space="preserve"> </w:t>
      </w:r>
      <w:r w:rsidR="001D373F" w:rsidRPr="007A2ACC">
        <w:rPr>
          <w:rFonts w:asciiTheme="minorHAnsi" w:hAnsiTheme="minorHAnsi" w:cstheme="minorHAnsi"/>
        </w:rPr>
        <w:t xml:space="preserve"> </w:t>
      </w:r>
      <w:r w:rsidRPr="007A2ACC">
        <w:rPr>
          <w:rFonts w:asciiTheme="minorHAnsi" w:hAnsiTheme="minorHAnsi" w:cstheme="minorHAnsi"/>
        </w:rPr>
        <w:t>Please find below the detailed</w:t>
      </w:r>
      <w:r w:rsidR="00947D6A" w:rsidRPr="007A2ACC">
        <w:rPr>
          <w:rFonts w:asciiTheme="minorHAnsi" w:hAnsiTheme="minorHAnsi" w:cstheme="minorHAnsi"/>
        </w:rPr>
        <w:t xml:space="preserve"> terms and condition</w:t>
      </w:r>
      <w:r w:rsidRPr="007A2ACC">
        <w:rPr>
          <w:rFonts w:asciiTheme="minorHAnsi" w:hAnsiTheme="minorHAnsi" w:cstheme="minorHAnsi"/>
        </w:rPr>
        <w:t>s of your resolution:</w:t>
      </w:r>
    </w:p>
    <w:p w14:paraId="4D3251D5" w14:textId="77777777" w:rsidR="00947D6A" w:rsidRPr="007A2ACC" w:rsidRDefault="00947D6A" w:rsidP="00947D6A">
      <w:pPr>
        <w:rPr>
          <w:rFonts w:asciiTheme="minorHAnsi" w:hAnsiTheme="minorHAnsi" w:cstheme="minorHAnsi"/>
        </w:rPr>
      </w:pPr>
    </w:p>
    <w:p w14:paraId="1E7A43C1" w14:textId="77777777" w:rsidR="00947D6A" w:rsidRPr="007A2ACC" w:rsidRDefault="00C42C02" w:rsidP="001D373F">
      <w:pPr>
        <w:pStyle w:val="ListParagraph"/>
        <w:numPr>
          <w:ilvl w:val="0"/>
          <w:numId w:val="1"/>
        </w:numPr>
        <w:spacing w:after="100"/>
        <w:rPr>
          <w:rFonts w:asciiTheme="minorHAnsi" w:hAnsiTheme="minorHAnsi" w:cstheme="minorHAnsi"/>
        </w:rPr>
      </w:pPr>
      <w:r w:rsidRPr="007A2ACC">
        <w:rPr>
          <w:rFonts w:asciiTheme="minorHAnsi" w:hAnsiTheme="minorHAnsi" w:cstheme="minorHAnsi"/>
        </w:rPr>
        <w:t>Offer in Compromise</w:t>
      </w:r>
      <w:r w:rsidR="007A2ACC">
        <w:rPr>
          <w:rFonts w:asciiTheme="minorHAnsi" w:hAnsiTheme="minorHAnsi" w:cstheme="minorHAnsi"/>
        </w:rPr>
        <w:t xml:space="preserve"> </w:t>
      </w:r>
      <w:r w:rsidRPr="007A2ACC">
        <w:rPr>
          <w:rFonts w:asciiTheme="minorHAnsi" w:hAnsiTheme="minorHAnsi" w:cstheme="minorHAnsi"/>
        </w:rPr>
        <w:t>- Doubt as to Collectability</w:t>
      </w:r>
    </w:p>
    <w:p w14:paraId="538601C1" w14:textId="77777777" w:rsidR="00947D6A" w:rsidRPr="007A2ACC" w:rsidRDefault="00752D25" w:rsidP="001D373F">
      <w:pPr>
        <w:pStyle w:val="ListParagraph"/>
        <w:numPr>
          <w:ilvl w:val="0"/>
          <w:numId w:val="1"/>
        </w:numPr>
        <w:spacing w:after="100"/>
        <w:rPr>
          <w:rFonts w:asciiTheme="minorHAnsi" w:hAnsiTheme="minorHAnsi" w:cstheme="minorHAnsi"/>
        </w:rPr>
      </w:pPr>
      <w:r w:rsidRPr="007A2ACC">
        <w:rPr>
          <w:rFonts w:asciiTheme="minorHAnsi" w:hAnsiTheme="minorHAnsi" w:cstheme="minorHAnsi"/>
        </w:rPr>
        <w:t xml:space="preserve">Monthly payments of </w:t>
      </w:r>
      <w:r w:rsidR="002A49F5" w:rsidRPr="007A2ACC">
        <w:rPr>
          <w:rFonts w:asciiTheme="minorHAnsi" w:hAnsiTheme="minorHAnsi" w:cstheme="minorHAnsi"/>
          <w:b/>
        </w:rPr>
        <w:t>PAYMENTAMOUNT</w:t>
      </w:r>
      <w:r w:rsidR="00C42C02" w:rsidRPr="007A2ACC">
        <w:rPr>
          <w:rFonts w:asciiTheme="minorHAnsi" w:hAnsiTheme="minorHAnsi" w:cstheme="minorHAnsi"/>
        </w:rPr>
        <w:t xml:space="preserve">, which have already begun and will continue for </w:t>
      </w:r>
      <w:r w:rsidR="002A49F5" w:rsidRPr="007A2ACC">
        <w:rPr>
          <w:rFonts w:asciiTheme="minorHAnsi" w:hAnsiTheme="minorHAnsi" w:cstheme="minorHAnsi"/>
          <w:b/>
        </w:rPr>
        <w:t>PAYMENTDURATION</w:t>
      </w:r>
      <w:r w:rsidR="002A49F5" w:rsidRPr="007A2ACC">
        <w:rPr>
          <w:rFonts w:asciiTheme="minorHAnsi" w:hAnsiTheme="minorHAnsi" w:cstheme="minorHAnsi"/>
        </w:rPr>
        <w:t xml:space="preserve"> months</w:t>
      </w:r>
      <w:r w:rsidR="00C42C02" w:rsidRPr="007A2ACC">
        <w:rPr>
          <w:rFonts w:asciiTheme="minorHAnsi" w:hAnsiTheme="minorHAnsi" w:cstheme="minorHAnsi"/>
        </w:rPr>
        <w:t xml:space="preserve">, are due by the </w:t>
      </w:r>
      <w:r w:rsidR="002A49F5" w:rsidRPr="007A2ACC">
        <w:rPr>
          <w:rFonts w:asciiTheme="minorHAnsi" w:hAnsiTheme="minorHAnsi" w:cstheme="minorHAnsi"/>
          <w:b/>
        </w:rPr>
        <w:t>PAYMENTDAY</w:t>
      </w:r>
      <w:r w:rsidR="00C42C02" w:rsidRPr="007A2ACC">
        <w:rPr>
          <w:rFonts w:asciiTheme="minorHAnsi" w:hAnsiTheme="minorHAnsi" w:cstheme="minorHAnsi"/>
        </w:rPr>
        <w:t xml:space="preserve"> of each month.</w:t>
      </w:r>
      <w:r w:rsidR="001D373F" w:rsidRPr="007A2ACC">
        <w:rPr>
          <w:rFonts w:asciiTheme="minorHAnsi" w:hAnsiTheme="minorHAnsi" w:cstheme="minorHAnsi"/>
        </w:rPr>
        <w:t xml:space="preserve"> </w:t>
      </w:r>
    </w:p>
    <w:p w14:paraId="56FE1D42" w14:textId="77777777" w:rsidR="00C42C02" w:rsidRPr="007A2ACC" w:rsidRDefault="00C42C02" w:rsidP="001D373F">
      <w:pPr>
        <w:pStyle w:val="ListParagraph"/>
        <w:numPr>
          <w:ilvl w:val="0"/>
          <w:numId w:val="1"/>
        </w:numPr>
        <w:spacing w:after="100"/>
        <w:rPr>
          <w:rFonts w:asciiTheme="minorHAnsi" w:hAnsiTheme="minorHAnsi" w:cstheme="minorHAnsi"/>
        </w:rPr>
      </w:pPr>
      <w:r w:rsidRPr="007A2ACC">
        <w:rPr>
          <w:rFonts w:asciiTheme="minorHAnsi" w:hAnsiTheme="minorHAnsi" w:cstheme="minorHAnsi"/>
        </w:rPr>
        <w:t xml:space="preserve">All tax debt is included in the offer: </w:t>
      </w:r>
      <w:r w:rsidR="002A49F5" w:rsidRPr="007A2ACC">
        <w:rPr>
          <w:rFonts w:asciiTheme="minorHAnsi" w:hAnsiTheme="minorHAnsi" w:cstheme="minorHAnsi"/>
          <w:b/>
        </w:rPr>
        <w:t>SERVICESPROVIDED</w:t>
      </w:r>
      <w:r w:rsidRPr="007A2ACC">
        <w:rPr>
          <w:rFonts w:asciiTheme="minorHAnsi" w:hAnsiTheme="minorHAnsi" w:cstheme="minorHAnsi"/>
        </w:rPr>
        <w:t>.</w:t>
      </w:r>
    </w:p>
    <w:p w14:paraId="6DB54624" w14:textId="77777777" w:rsidR="00947D6A" w:rsidRPr="007A2ACC" w:rsidRDefault="00C42C02" w:rsidP="00087E46">
      <w:pPr>
        <w:pStyle w:val="ListParagraph"/>
        <w:numPr>
          <w:ilvl w:val="0"/>
          <w:numId w:val="1"/>
        </w:numPr>
        <w:spacing w:after="100"/>
        <w:rPr>
          <w:rFonts w:asciiTheme="minorHAnsi" w:hAnsiTheme="minorHAnsi" w:cstheme="minorHAnsi"/>
        </w:rPr>
      </w:pPr>
      <w:r w:rsidRPr="007A2ACC">
        <w:rPr>
          <w:rFonts w:asciiTheme="minorHAnsi" w:hAnsiTheme="minorHAnsi" w:cstheme="minorHAnsi"/>
        </w:rPr>
        <w:t>Please find enclosed a copy of the written correspondence from the IRS confirming the terms of this offer approval.</w:t>
      </w:r>
    </w:p>
    <w:p w14:paraId="5E50B2C3" w14:textId="77777777" w:rsidR="00460DEF" w:rsidRPr="007A2ACC" w:rsidRDefault="00C42C02" w:rsidP="00460DEF">
      <w:pPr>
        <w:pStyle w:val="ListParagraph"/>
        <w:numPr>
          <w:ilvl w:val="0"/>
          <w:numId w:val="1"/>
        </w:numPr>
        <w:spacing w:after="100"/>
        <w:rPr>
          <w:rFonts w:asciiTheme="minorHAnsi" w:hAnsiTheme="minorHAnsi" w:cstheme="minorHAnsi"/>
        </w:rPr>
      </w:pPr>
      <w:r w:rsidRPr="007A2ACC">
        <w:rPr>
          <w:rFonts w:asciiTheme="minorHAnsi" w:hAnsiTheme="minorHAnsi" w:cstheme="minorHAnsi"/>
        </w:rPr>
        <w:t>Monthly payments will be</w:t>
      </w:r>
      <w:r w:rsidR="006F6EF3" w:rsidRPr="007A2ACC">
        <w:rPr>
          <w:rFonts w:asciiTheme="minorHAnsi" w:hAnsiTheme="minorHAnsi" w:cstheme="minorHAnsi"/>
        </w:rPr>
        <w:t xml:space="preserve"> </w:t>
      </w:r>
      <w:r w:rsidRPr="007A2ACC">
        <w:rPr>
          <w:rFonts w:asciiTheme="minorHAnsi" w:hAnsiTheme="minorHAnsi" w:cstheme="minorHAnsi"/>
        </w:rPr>
        <w:t>mailed to the following address</w:t>
      </w:r>
      <w:r w:rsidR="006F6EF3" w:rsidRPr="007A2ACC">
        <w:rPr>
          <w:rFonts w:asciiTheme="minorHAnsi" w:hAnsiTheme="minorHAnsi" w:cstheme="minorHAnsi"/>
        </w:rPr>
        <w:t>:</w:t>
      </w:r>
    </w:p>
    <w:p w14:paraId="58E6BB07" w14:textId="77777777" w:rsidR="00460DEF" w:rsidRPr="007A2ACC" w:rsidRDefault="00460DEF" w:rsidP="00460DEF">
      <w:pPr>
        <w:pStyle w:val="ListParagraph"/>
        <w:ind w:left="1440"/>
        <w:rPr>
          <w:rFonts w:asciiTheme="minorHAnsi" w:hAnsiTheme="minorHAnsi" w:cstheme="minorHAnsi"/>
        </w:rPr>
      </w:pPr>
      <w:r w:rsidRPr="007A2ACC">
        <w:rPr>
          <w:rFonts w:asciiTheme="minorHAnsi" w:hAnsiTheme="minorHAnsi" w:cstheme="minorHAnsi"/>
        </w:rPr>
        <w:t>Internal Revenue Service</w:t>
      </w:r>
    </w:p>
    <w:p w14:paraId="26A1F3BB" w14:textId="77777777" w:rsidR="00460DEF" w:rsidRPr="007A2ACC" w:rsidRDefault="00681B92" w:rsidP="00460DEF">
      <w:pPr>
        <w:pStyle w:val="ListParagraph"/>
        <w:ind w:left="1440"/>
        <w:rPr>
          <w:rFonts w:asciiTheme="minorHAnsi" w:hAnsiTheme="minorHAnsi" w:cstheme="minorHAnsi"/>
        </w:rPr>
      </w:pPr>
      <w:r w:rsidRPr="007A2ACC">
        <w:rPr>
          <w:rFonts w:asciiTheme="minorHAnsi" w:hAnsiTheme="minorHAnsi" w:cstheme="minorHAnsi"/>
        </w:rPr>
        <w:t xml:space="preserve">PO Box </w:t>
      </w:r>
      <w:r w:rsidR="00C42C02" w:rsidRPr="007A2ACC">
        <w:rPr>
          <w:rFonts w:asciiTheme="minorHAnsi" w:hAnsiTheme="minorHAnsi" w:cstheme="minorHAnsi"/>
        </w:rPr>
        <w:t>24015</w:t>
      </w:r>
    </w:p>
    <w:p w14:paraId="2E100DE6" w14:textId="77777777" w:rsidR="00460DEF" w:rsidRPr="007A2ACC" w:rsidRDefault="00C42C02" w:rsidP="00460DEF">
      <w:pPr>
        <w:pStyle w:val="ListParagraph"/>
        <w:ind w:left="1440"/>
        <w:rPr>
          <w:rFonts w:asciiTheme="minorHAnsi" w:hAnsiTheme="minorHAnsi" w:cstheme="minorHAnsi"/>
        </w:rPr>
      </w:pPr>
      <w:r w:rsidRPr="007A2ACC">
        <w:rPr>
          <w:rFonts w:asciiTheme="minorHAnsi" w:hAnsiTheme="minorHAnsi" w:cstheme="minorHAnsi"/>
        </w:rPr>
        <w:t>Fresno, CA 93779</w:t>
      </w:r>
    </w:p>
    <w:p w14:paraId="38F1F68A" w14:textId="77777777" w:rsidR="00947D6A" w:rsidRPr="007A2ACC" w:rsidRDefault="00947D6A" w:rsidP="001D373F">
      <w:pPr>
        <w:pStyle w:val="ListParagraph"/>
        <w:numPr>
          <w:ilvl w:val="0"/>
          <w:numId w:val="1"/>
        </w:numPr>
        <w:spacing w:after="100"/>
        <w:rPr>
          <w:rFonts w:asciiTheme="minorHAnsi" w:hAnsiTheme="minorHAnsi" w:cstheme="minorHAnsi"/>
        </w:rPr>
      </w:pPr>
      <w:r w:rsidRPr="007A2ACC">
        <w:rPr>
          <w:rFonts w:asciiTheme="minorHAnsi" w:hAnsiTheme="minorHAnsi" w:cstheme="minorHAnsi"/>
        </w:rPr>
        <w:t xml:space="preserve">You should mail your payments no later than 10 days prior to the due date to allow for proper processing. </w:t>
      </w:r>
    </w:p>
    <w:p w14:paraId="358BD8A3" w14:textId="77777777" w:rsidR="00947D6A" w:rsidRPr="007A2ACC" w:rsidRDefault="00947D6A" w:rsidP="001D373F">
      <w:pPr>
        <w:pStyle w:val="ListParagraph"/>
        <w:numPr>
          <w:ilvl w:val="0"/>
          <w:numId w:val="1"/>
        </w:numPr>
        <w:spacing w:after="100"/>
        <w:rPr>
          <w:rFonts w:asciiTheme="minorHAnsi" w:hAnsiTheme="minorHAnsi" w:cstheme="minorHAnsi"/>
        </w:rPr>
      </w:pPr>
      <w:r w:rsidRPr="007A2ACC">
        <w:rPr>
          <w:rFonts w:asciiTheme="minorHAnsi" w:hAnsiTheme="minorHAnsi" w:cstheme="minorHAnsi"/>
        </w:rPr>
        <w:t xml:space="preserve">Your checks should be made out to United States Department of Treasury. </w:t>
      </w:r>
      <w:r w:rsidR="001D373F" w:rsidRPr="007A2ACC">
        <w:rPr>
          <w:rFonts w:asciiTheme="minorHAnsi" w:hAnsiTheme="minorHAnsi" w:cstheme="minorHAnsi"/>
        </w:rPr>
        <w:t xml:space="preserve"> </w:t>
      </w:r>
      <w:r w:rsidRPr="007A2ACC">
        <w:rPr>
          <w:rFonts w:asciiTheme="minorHAnsi" w:hAnsiTheme="minorHAnsi" w:cstheme="minorHAnsi"/>
        </w:rPr>
        <w:t xml:space="preserve">Include your name, </w:t>
      </w:r>
      <w:r w:rsidR="006F6EF3" w:rsidRPr="007A2ACC">
        <w:rPr>
          <w:rFonts w:asciiTheme="minorHAnsi" w:hAnsiTheme="minorHAnsi" w:cstheme="minorHAnsi"/>
        </w:rPr>
        <w:t>SSN</w:t>
      </w:r>
      <w:r w:rsidR="00CC79BC" w:rsidRPr="007A2ACC">
        <w:rPr>
          <w:rFonts w:asciiTheme="minorHAnsi" w:hAnsiTheme="minorHAnsi" w:cstheme="minorHAnsi"/>
        </w:rPr>
        <w:t>, and the phrase</w:t>
      </w:r>
      <w:r w:rsidRPr="007A2ACC">
        <w:rPr>
          <w:rFonts w:asciiTheme="minorHAnsi" w:hAnsiTheme="minorHAnsi" w:cstheme="minorHAnsi"/>
        </w:rPr>
        <w:t xml:space="preserve"> “</w:t>
      </w:r>
      <w:r w:rsidR="006F6EF3" w:rsidRPr="007A2ACC">
        <w:rPr>
          <w:rFonts w:asciiTheme="minorHAnsi" w:hAnsiTheme="minorHAnsi" w:cstheme="minorHAnsi"/>
        </w:rPr>
        <w:t>OIC Payment</w:t>
      </w:r>
      <w:r w:rsidR="00A32F06" w:rsidRPr="007A2ACC">
        <w:rPr>
          <w:rFonts w:asciiTheme="minorHAnsi" w:hAnsiTheme="minorHAnsi" w:cstheme="minorHAnsi"/>
          <w:b/>
        </w:rPr>
        <w:t>”</w:t>
      </w:r>
      <w:r w:rsidR="00FD685D" w:rsidRPr="007A2ACC">
        <w:rPr>
          <w:rFonts w:asciiTheme="minorHAnsi" w:hAnsiTheme="minorHAnsi" w:cstheme="minorHAnsi"/>
          <w:b/>
        </w:rPr>
        <w:t xml:space="preserve"> </w:t>
      </w:r>
      <w:r w:rsidRPr="007A2ACC">
        <w:rPr>
          <w:rFonts w:asciiTheme="minorHAnsi" w:hAnsiTheme="minorHAnsi" w:cstheme="minorHAnsi"/>
        </w:rPr>
        <w:t>on the memo line of the check.</w:t>
      </w:r>
    </w:p>
    <w:p w14:paraId="5102AA26" w14:textId="77777777" w:rsidR="00947D6A" w:rsidRPr="007A2ACC" w:rsidRDefault="00947D6A" w:rsidP="001D373F">
      <w:pPr>
        <w:pStyle w:val="ListParagraph"/>
        <w:numPr>
          <w:ilvl w:val="0"/>
          <w:numId w:val="1"/>
        </w:numPr>
        <w:spacing w:after="100"/>
        <w:rPr>
          <w:rFonts w:asciiTheme="minorHAnsi" w:hAnsiTheme="minorHAnsi" w:cstheme="minorHAnsi"/>
        </w:rPr>
      </w:pPr>
      <w:r w:rsidRPr="007A2ACC">
        <w:rPr>
          <w:rFonts w:asciiTheme="minorHAnsi" w:hAnsiTheme="minorHAnsi" w:cstheme="minorHAnsi"/>
        </w:rPr>
        <w:t>The IRS will keep tax return refunds</w:t>
      </w:r>
      <w:r w:rsidR="006F6EF3" w:rsidRPr="007A2ACC">
        <w:rPr>
          <w:rFonts w:asciiTheme="minorHAnsi" w:hAnsiTheme="minorHAnsi" w:cstheme="minorHAnsi"/>
        </w:rPr>
        <w:t xml:space="preserve"> you may be due for </w:t>
      </w:r>
      <w:r w:rsidR="002A49F5" w:rsidRPr="007A2ACC">
        <w:rPr>
          <w:rFonts w:asciiTheme="minorHAnsi" w:hAnsiTheme="minorHAnsi" w:cstheme="minorHAnsi"/>
          <w:b/>
        </w:rPr>
        <w:t>CURRENTYEAR</w:t>
      </w:r>
      <w:r w:rsidR="006F6EF3" w:rsidRPr="007A2ACC">
        <w:rPr>
          <w:rFonts w:asciiTheme="minorHAnsi" w:hAnsiTheme="minorHAnsi" w:cstheme="minorHAnsi"/>
        </w:rPr>
        <w:t xml:space="preserve">; the funds </w:t>
      </w:r>
      <w:r w:rsidRPr="007A2ACC">
        <w:rPr>
          <w:rFonts w:asciiTheme="minorHAnsi" w:hAnsiTheme="minorHAnsi" w:cstheme="minorHAnsi"/>
        </w:rPr>
        <w:t xml:space="preserve">will be applied </w:t>
      </w:r>
      <w:r w:rsidR="006F6EF3" w:rsidRPr="007A2ACC">
        <w:rPr>
          <w:rFonts w:asciiTheme="minorHAnsi" w:hAnsiTheme="minorHAnsi" w:cstheme="minorHAnsi"/>
        </w:rPr>
        <w:t>to the tax balance as a whole, NOT to the accepted offer amount</w:t>
      </w:r>
      <w:r w:rsidRPr="007A2ACC">
        <w:rPr>
          <w:rFonts w:asciiTheme="minorHAnsi" w:hAnsiTheme="minorHAnsi" w:cstheme="minorHAnsi"/>
        </w:rPr>
        <w:t>.</w:t>
      </w:r>
      <w:r w:rsidR="006F6EF3" w:rsidRPr="007A2ACC">
        <w:rPr>
          <w:rFonts w:asciiTheme="minorHAnsi" w:hAnsiTheme="minorHAnsi" w:cstheme="minorHAnsi"/>
        </w:rPr>
        <w:t xml:space="preserve">  Thus, you will make all </w:t>
      </w:r>
      <w:r w:rsidR="002A49F5" w:rsidRPr="007A2ACC">
        <w:rPr>
          <w:rFonts w:asciiTheme="minorHAnsi" w:hAnsiTheme="minorHAnsi" w:cstheme="minorHAnsi"/>
          <w:b/>
        </w:rPr>
        <w:t>NUMBEROFPAYMENTS</w:t>
      </w:r>
      <w:r w:rsidR="006F6EF3" w:rsidRPr="007A2ACC">
        <w:rPr>
          <w:rFonts w:asciiTheme="minorHAnsi" w:hAnsiTheme="minorHAnsi" w:cstheme="minorHAnsi"/>
        </w:rPr>
        <w:t xml:space="preserve"> monthly payments regardless of any refunds the IRS applies to the owed tax.</w:t>
      </w:r>
      <w:r w:rsidR="001D373F" w:rsidRPr="007A2ACC">
        <w:rPr>
          <w:rFonts w:asciiTheme="minorHAnsi" w:hAnsiTheme="minorHAnsi" w:cstheme="minorHAnsi"/>
        </w:rPr>
        <w:t xml:space="preserve"> </w:t>
      </w:r>
      <w:r w:rsidRPr="007A2ACC">
        <w:rPr>
          <w:rFonts w:asciiTheme="minorHAnsi" w:hAnsiTheme="minorHAnsi" w:cstheme="minorHAnsi"/>
        </w:rPr>
        <w:t xml:space="preserve"> Penalties and interest will continue to accrue which will increase your liability. </w:t>
      </w:r>
      <w:r w:rsidR="001D373F" w:rsidRPr="007A2ACC">
        <w:rPr>
          <w:rFonts w:asciiTheme="minorHAnsi" w:hAnsiTheme="minorHAnsi" w:cstheme="minorHAnsi"/>
        </w:rPr>
        <w:t xml:space="preserve"> </w:t>
      </w:r>
    </w:p>
    <w:p w14:paraId="6E4651D6" w14:textId="77777777" w:rsidR="00947D6A" w:rsidRPr="007A2ACC" w:rsidRDefault="006F6EF3" w:rsidP="001D373F">
      <w:pPr>
        <w:pStyle w:val="ListParagraph"/>
        <w:numPr>
          <w:ilvl w:val="0"/>
          <w:numId w:val="1"/>
        </w:numPr>
        <w:spacing w:after="100"/>
        <w:rPr>
          <w:rFonts w:asciiTheme="minorHAnsi" w:hAnsiTheme="minorHAnsi" w:cstheme="minorHAnsi"/>
        </w:rPr>
      </w:pPr>
      <w:r w:rsidRPr="007A2ACC">
        <w:rPr>
          <w:rFonts w:asciiTheme="minorHAnsi" w:hAnsiTheme="minorHAnsi" w:cstheme="minorHAnsi"/>
        </w:rPr>
        <w:t>All federal tax liens will be released when the offer amount is paid in full (</w:t>
      </w:r>
      <w:r w:rsidR="002A49F5" w:rsidRPr="007A2ACC">
        <w:rPr>
          <w:rFonts w:asciiTheme="minorHAnsi" w:hAnsiTheme="minorHAnsi" w:cstheme="minorHAnsi"/>
          <w:b/>
        </w:rPr>
        <w:t>NUMBEROFPAYMENTS</w:t>
      </w:r>
      <w:r w:rsidR="002A49F5" w:rsidRPr="007A2ACC">
        <w:rPr>
          <w:rFonts w:asciiTheme="minorHAnsi" w:hAnsiTheme="minorHAnsi" w:cstheme="minorHAnsi"/>
        </w:rPr>
        <w:t xml:space="preserve"> </w:t>
      </w:r>
      <w:r w:rsidRPr="007A2ACC">
        <w:rPr>
          <w:rFonts w:asciiTheme="minorHAnsi" w:hAnsiTheme="minorHAnsi" w:cstheme="minorHAnsi"/>
        </w:rPr>
        <w:t xml:space="preserve">monthly payments of </w:t>
      </w:r>
      <w:r w:rsidR="002A49F5" w:rsidRPr="007A2ACC">
        <w:rPr>
          <w:rFonts w:asciiTheme="minorHAnsi" w:hAnsiTheme="minorHAnsi" w:cstheme="minorHAnsi"/>
          <w:b/>
        </w:rPr>
        <w:t>PAYMENTAMOUNT</w:t>
      </w:r>
      <w:r w:rsidRPr="007A2ACC">
        <w:rPr>
          <w:rFonts w:asciiTheme="minorHAnsi" w:hAnsiTheme="minorHAnsi" w:cstheme="minorHAnsi"/>
        </w:rPr>
        <w:t>).  You will receive notice of the federal tax lien releases within 120 days of the 21</w:t>
      </w:r>
      <w:r w:rsidRPr="007A2ACC">
        <w:rPr>
          <w:rFonts w:asciiTheme="minorHAnsi" w:hAnsiTheme="minorHAnsi" w:cstheme="minorHAnsi"/>
          <w:vertAlign w:val="superscript"/>
        </w:rPr>
        <w:t>st</w:t>
      </w:r>
      <w:r w:rsidRPr="007A2ACC">
        <w:rPr>
          <w:rFonts w:asciiTheme="minorHAnsi" w:hAnsiTheme="minorHAnsi" w:cstheme="minorHAnsi"/>
        </w:rPr>
        <w:t xml:space="preserve"> monthly payment.</w:t>
      </w:r>
    </w:p>
    <w:p w14:paraId="1ABE7D60" w14:textId="77777777" w:rsidR="006F6EF3" w:rsidRPr="007A2ACC" w:rsidRDefault="00947D6A" w:rsidP="00947D6A">
      <w:pPr>
        <w:pStyle w:val="ListParagraph"/>
        <w:numPr>
          <w:ilvl w:val="0"/>
          <w:numId w:val="1"/>
        </w:numPr>
        <w:spacing w:after="100"/>
        <w:rPr>
          <w:rFonts w:asciiTheme="minorHAnsi" w:hAnsiTheme="minorHAnsi" w:cstheme="minorHAnsi"/>
        </w:rPr>
      </w:pPr>
      <w:r w:rsidRPr="007A2ACC">
        <w:rPr>
          <w:rFonts w:asciiTheme="minorHAnsi" w:hAnsiTheme="minorHAnsi" w:cstheme="minorHAnsi"/>
        </w:rPr>
        <w:lastRenderedPageBreak/>
        <w:t xml:space="preserve">Failure to make payments on this agreement or owing in future years resulting in default may cause the IRS to conduct collection activity, including levy of bank accounts, garnishment of wages, and </w:t>
      </w:r>
      <w:r w:rsidR="00857862" w:rsidRPr="007A2ACC">
        <w:rPr>
          <w:rFonts w:asciiTheme="minorHAnsi" w:hAnsiTheme="minorHAnsi" w:cstheme="minorHAnsi"/>
        </w:rPr>
        <w:t xml:space="preserve">filing of federal tax </w:t>
      </w:r>
      <w:r w:rsidRPr="007A2ACC">
        <w:rPr>
          <w:rFonts w:asciiTheme="minorHAnsi" w:hAnsiTheme="minorHAnsi" w:cstheme="minorHAnsi"/>
        </w:rPr>
        <w:t>liens.</w:t>
      </w:r>
      <w:r w:rsidR="006F6EF3" w:rsidRPr="007A2ACC">
        <w:rPr>
          <w:rFonts w:asciiTheme="minorHAnsi" w:hAnsiTheme="minorHAnsi" w:cstheme="minorHAnsi"/>
        </w:rPr>
        <w:t xml:space="preserve">  </w:t>
      </w:r>
    </w:p>
    <w:p w14:paraId="18DC7E74" w14:textId="77777777" w:rsidR="00947D6A" w:rsidRPr="007A2ACC" w:rsidRDefault="006F6EF3" w:rsidP="00947D6A">
      <w:pPr>
        <w:pStyle w:val="ListParagraph"/>
        <w:numPr>
          <w:ilvl w:val="0"/>
          <w:numId w:val="1"/>
        </w:numPr>
        <w:spacing w:after="100"/>
        <w:rPr>
          <w:rFonts w:asciiTheme="minorHAnsi" w:hAnsiTheme="minorHAnsi" w:cstheme="minorHAnsi"/>
        </w:rPr>
      </w:pPr>
      <w:r w:rsidRPr="007A2ACC">
        <w:rPr>
          <w:rFonts w:asciiTheme="minorHAnsi" w:hAnsiTheme="minorHAnsi" w:cstheme="minorHAnsi"/>
        </w:rPr>
        <w:t xml:space="preserve">If the offer payments are not made timely or in full the Offer acceptance will be revoked and the entire tax liability will enter collections.  </w:t>
      </w:r>
    </w:p>
    <w:p w14:paraId="5DEBF2EB" w14:textId="77777777" w:rsidR="006F6EF3" w:rsidRPr="007A2ACC" w:rsidRDefault="006F6EF3" w:rsidP="00947D6A">
      <w:pPr>
        <w:pStyle w:val="ListParagraph"/>
        <w:numPr>
          <w:ilvl w:val="0"/>
          <w:numId w:val="1"/>
        </w:numPr>
        <w:spacing w:after="100"/>
        <w:rPr>
          <w:rFonts w:asciiTheme="minorHAnsi" w:hAnsiTheme="minorHAnsi" w:cstheme="minorHAnsi"/>
        </w:rPr>
      </w:pPr>
      <w:r w:rsidRPr="007A2ACC">
        <w:rPr>
          <w:rFonts w:asciiTheme="minorHAnsi" w:hAnsiTheme="minorHAnsi" w:cstheme="minorHAnsi"/>
        </w:rPr>
        <w:t>All tax returns must be filed and paid on time for the next five years or the offer will be revoked.  Thus</w:t>
      </w:r>
      <w:r w:rsidR="009002F1" w:rsidRPr="007A2ACC">
        <w:rPr>
          <w:rFonts w:asciiTheme="minorHAnsi" w:hAnsiTheme="minorHAnsi" w:cstheme="minorHAnsi"/>
        </w:rPr>
        <w:t>,</w:t>
      </w:r>
      <w:r w:rsidRPr="007A2ACC">
        <w:rPr>
          <w:rFonts w:asciiTheme="minorHAnsi" w:hAnsiTheme="minorHAnsi" w:cstheme="minorHAnsi"/>
        </w:rPr>
        <w:t xml:space="preserve"> if a tax return is filed late or with a balance prior to </w:t>
      </w:r>
      <w:r w:rsidR="002A49F5" w:rsidRPr="007A2ACC">
        <w:rPr>
          <w:rFonts w:asciiTheme="minorHAnsi" w:hAnsiTheme="minorHAnsi" w:cstheme="minorHAnsi"/>
          <w:b/>
        </w:rPr>
        <w:t>DATE5YEARSFROMNOW</w:t>
      </w:r>
      <w:r w:rsidR="00132473" w:rsidRPr="007A2ACC">
        <w:rPr>
          <w:rFonts w:asciiTheme="minorHAnsi" w:hAnsiTheme="minorHAnsi" w:cstheme="minorHAnsi"/>
        </w:rPr>
        <w:t xml:space="preserve"> the offer will be revoked and the entire liability will remain.</w:t>
      </w:r>
    </w:p>
    <w:p w14:paraId="3FD305DA" w14:textId="77777777" w:rsidR="002A49F5" w:rsidRPr="007A2ACC" w:rsidRDefault="002A49F5" w:rsidP="00947D6A">
      <w:pPr>
        <w:rPr>
          <w:rFonts w:asciiTheme="minorHAnsi" w:hAnsiTheme="minorHAnsi" w:cstheme="minorHAnsi"/>
        </w:rPr>
      </w:pPr>
    </w:p>
    <w:p w14:paraId="1D9445ED" w14:textId="77777777" w:rsidR="002A49F5" w:rsidRPr="007A2ACC" w:rsidRDefault="002A49F5" w:rsidP="00947D6A">
      <w:pPr>
        <w:rPr>
          <w:rFonts w:asciiTheme="minorHAnsi" w:hAnsiTheme="minorHAnsi" w:cstheme="minorHAnsi"/>
        </w:rPr>
      </w:pPr>
    </w:p>
    <w:p w14:paraId="5C4B64BF" w14:textId="77777777" w:rsidR="00947D6A" w:rsidRPr="007A2ACC" w:rsidRDefault="00947D6A" w:rsidP="00947D6A">
      <w:pPr>
        <w:rPr>
          <w:rFonts w:asciiTheme="minorHAnsi" w:hAnsiTheme="minorHAnsi" w:cstheme="minorHAnsi"/>
        </w:rPr>
      </w:pPr>
      <w:r w:rsidRPr="007A2ACC">
        <w:rPr>
          <w:rFonts w:asciiTheme="minorHAnsi" w:hAnsiTheme="minorHAnsi" w:cstheme="minorHAnsi"/>
        </w:rPr>
        <w:t xml:space="preserve">Tax Defense Network will keep your Power of Attorney on file for about 45 days to ensure your agreement is a success. </w:t>
      </w:r>
      <w:r w:rsidR="00CC79BC" w:rsidRPr="007A2ACC">
        <w:rPr>
          <w:rFonts w:asciiTheme="minorHAnsi" w:hAnsiTheme="minorHAnsi" w:cstheme="minorHAnsi"/>
        </w:rPr>
        <w:t xml:space="preserve"> </w:t>
      </w:r>
      <w:r w:rsidRPr="007A2ACC">
        <w:rPr>
          <w:rFonts w:asciiTheme="minorHAnsi" w:hAnsiTheme="minorHAnsi" w:cstheme="minorHAnsi"/>
        </w:rPr>
        <w:t xml:space="preserve">Thereafter, your Power of Attorney will be revoked per ethical and professional regulations. You will receive notice from the IRS upon revocation of your Power of Attorney. </w:t>
      </w:r>
    </w:p>
    <w:p w14:paraId="5364D072" w14:textId="77777777" w:rsidR="007D6C9C" w:rsidRPr="007A2ACC" w:rsidRDefault="007D6C9C" w:rsidP="00947D6A">
      <w:pPr>
        <w:rPr>
          <w:rFonts w:asciiTheme="minorHAnsi" w:hAnsiTheme="minorHAnsi" w:cstheme="minorHAnsi"/>
        </w:rPr>
      </w:pPr>
    </w:p>
    <w:p w14:paraId="5D9D962E" w14:textId="77777777" w:rsidR="00947D6A" w:rsidRPr="007A2ACC" w:rsidRDefault="00947D6A" w:rsidP="00947D6A">
      <w:pPr>
        <w:rPr>
          <w:rFonts w:asciiTheme="minorHAnsi" w:hAnsiTheme="minorHAnsi" w:cstheme="minorHAnsi"/>
        </w:rPr>
      </w:pPr>
      <w:r w:rsidRPr="007A2ACC">
        <w:rPr>
          <w:rFonts w:asciiTheme="minorHAnsi" w:hAnsiTheme="minorHAnsi" w:cstheme="minorHAnsi"/>
        </w:rPr>
        <w:t>Again, let me thank you for the opportunity to assist you in this matter, and if you or anyone you know has a problem in the future, please contact us and we would gladly be of assistance.</w:t>
      </w:r>
    </w:p>
    <w:p w14:paraId="01974AB7" w14:textId="77777777" w:rsidR="00710741" w:rsidRPr="007A2ACC" w:rsidRDefault="00710741" w:rsidP="00947D6A">
      <w:pPr>
        <w:rPr>
          <w:rFonts w:asciiTheme="minorHAnsi" w:hAnsiTheme="minorHAnsi" w:cstheme="minorHAnsi"/>
        </w:rPr>
      </w:pPr>
    </w:p>
    <w:p w14:paraId="241A0674" w14:textId="77777777" w:rsidR="009C30FC" w:rsidRPr="007A2ACC" w:rsidRDefault="004223AA" w:rsidP="009C30FC">
      <w:pPr>
        <w:rPr>
          <w:rFonts w:asciiTheme="minorHAnsi" w:hAnsiTheme="minorHAnsi" w:cstheme="minorHAnsi"/>
        </w:rPr>
      </w:pPr>
      <w:r>
        <w:rPr>
          <w:rFonts w:asciiTheme="minorHAnsi" w:hAnsiTheme="minorHAnsi" w:cstheme="minorHAnsi"/>
        </w:rPr>
        <w:t>R</w:t>
      </w:r>
      <w:r w:rsidR="009C30FC" w:rsidRPr="007A2ACC">
        <w:rPr>
          <w:rFonts w:asciiTheme="minorHAnsi" w:hAnsiTheme="minorHAnsi" w:cstheme="minorHAnsi"/>
        </w:rPr>
        <w:t>egards,</w:t>
      </w:r>
    </w:p>
    <w:p w14:paraId="15765DEC" w14:textId="77777777" w:rsidR="009C30FC" w:rsidRPr="007A2ACC" w:rsidRDefault="009C30FC" w:rsidP="009C30FC">
      <w:pPr>
        <w:rPr>
          <w:rFonts w:asciiTheme="minorHAnsi" w:hAnsiTheme="minorHAnsi" w:cstheme="minorHAnsi"/>
        </w:rPr>
      </w:pPr>
    </w:p>
    <w:p w14:paraId="78FDD42D" w14:textId="77777777" w:rsidR="009C30FC" w:rsidRPr="007A2ACC" w:rsidRDefault="009C30FC" w:rsidP="009C30FC">
      <w:pPr>
        <w:rPr>
          <w:rFonts w:asciiTheme="minorHAnsi" w:hAnsiTheme="minorHAnsi" w:cstheme="minorHAnsi"/>
        </w:rPr>
      </w:pPr>
    </w:p>
    <w:p w14:paraId="3CC1B5B3" w14:textId="77777777" w:rsidR="009C30FC" w:rsidRPr="007A2ACC" w:rsidRDefault="009C30FC" w:rsidP="009C30FC">
      <w:pPr>
        <w:rPr>
          <w:rFonts w:asciiTheme="minorHAnsi" w:hAnsiTheme="minorHAnsi" w:cstheme="minorHAnsi"/>
        </w:rPr>
      </w:pPr>
    </w:p>
    <w:p w14:paraId="6E64731C" w14:textId="158031BA" w:rsidR="007D6C9C" w:rsidRPr="00897095" w:rsidRDefault="00E15B6A" w:rsidP="007A2ACC">
      <w:pPr>
        <w:widowControl w:val="0"/>
        <w:autoSpaceDE w:val="0"/>
        <w:autoSpaceDN w:val="0"/>
        <w:adjustRightInd w:val="0"/>
        <w:rPr>
          <w:rFonts w:asciiTheme="minorHAnsi" w:hAnsiTheme="minorHAnsi" w:cstheme="minorHAnsi"/>
        </w:rPr>
      </w:pPr>
      <w:r>
        <w:rPr>
          <w:rFonts w:asciiTheme="minorHAnsi" w:hAnsiTheme="minorHAnsi" w:cstheme="minorHAnsi"/>
          <w:bCs/>
          <w:color w:val="000000"/>
        </w:rPr>
        <w:t>David Collins</w:t>
      </w:r>
    </w:p>
    <w:sectPr w:rsidR="007D6C9C" w:rsidRPr="00897095" w:rsidSect="00553D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FEFB" w14:textId="77777777" w:rsidR="00156857" w:rsidRDefault="00156857" w:rsidP="00922396">
      <w:r>
        <w:separator/>
      </w:r>
    </w:p>
  </w:endnote>
  <w:endnote w:type="continuationSeparator" w:id="0">
    <w:p w14:paraId="695DFB3B" w14:textId="77777777" w:rsidR="00156857" w:rsidRDefault="00156857" w:rsidP="0092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BE74" w14:textId="77777777" w:rsidR="00F92EC9" w:rsidRDefault="00F92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0AA5" w14:textId="68B391A4" w:rsidR="007A2ACC" w:rsidRDefault="007D4AD0" w:rsidP="004A0746">
    <w:pPr>
      <w:jc w:val="center"/>
    </w:pPr>
    <w:r>
      <w:rPr>
        <w:sz w:val="20"/>
        <w:szCs w:val="20"/>
      </w:rPr>
      <w:t>David Collins</w:t>
    </w:r>
    <w:r w:rsidR="007A2ACC" w:rsidRPr="00C44895">
      <w:rPr>
        <w:sz w:val="20"/>
        <w:szCs w:val="20"/>
      </w:rPr>
      <w:t xml:space="preserve"> </w:t>
    </w:r>
    <w:r w:rsidR="007A2ACC">
      <w:rPr>
        <w:sz w:val="20"/>
        <w:szCs w:val="20"/>
      </w:rPr>
      <w:t xml:space="preserve">- Tax Defense Network Affiliated Partner - Phone: </w:t>
    </w:r>
    <w:r w:rsidR="007A2ACC">
      <w:rPr>
        <w:bCs/>
        <w:sz w:val="20"/>
        <w:szCs w:val="20"/>
      </w:rPr>
      <w:t xml:space="preserve"> -</w:t>
    </w:r>
    <w:r w:rsidR="007A2ACC">
      <w:rPr>
        <w:sz w:val="20"/>
        <w:szCs w:val="20"/>
      </w:rPr>
      <w:t xml:space="preserve"> Fax:</w:t>
    </w:r>
    <w:r w:rsidR="007A2ACC" w:rsidRPr="00C44895">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BB88" w14:textId="77777777" w:rsidR="00F92EC9" w:rsidRDefault="00F9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E645" w14:textId="77777777" w:rsidR="00156857" w:rsidRDefault="00156857" w:rsidP="00922396">
      <w:r>
        <w:separator/>
      </w:r>
    </w:p>
  </w:footnote>
  <w:footnote w:type="continuationSeparator" w:id="0">
    <w:p w14:paraId="50D0BF21" w14:textId="77777777" w:rsidR="00156857" w:rsidRDefault="00156857" w:rsidP="00922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0472" w14:textId="77777777" w:rsidR="00F92EC9" w:rsidRDefault="00F92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B35B" w14:textId="4CFB5ADC" w:rsidR="00747CC5" w:rsidRPr="00922396" w:rsidRDefault="00F92EC9" w:rsidP="005F3E61">
    <w:pPr>
      <w:pStyle w:val="Header"/>
      <w:jc w:val="center"/>
      <w:rPr>
        <w:rFonts w:ascii="Cambria" w:hAnsi="Cambria"/>
        <w:color w:val="0F243E" w:themeColor="text2" w:themeShade="80"/>
      </w:rPr>
    </w:pPr>
    <w:r>
      <w:rPr>
        <w:noProof/>
      </w:rPr>
      <w:drawing>
        <wp:inline distT="0" distB="0" distL="0" distR="0" wp14:anchorId="61D985C8" wp14:editId="70EE3E04">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8E81" w14:textId="77777777" w:rsidR="00F92EC9" w:rsidRDefault="00F92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811706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316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6A"/>
    <w:rsid w:val="0000463C"/>
    <w:rsid w:val="00010D6D"/>
    <w:rsid w:val="0001213A"/>
    <w:rsid w:val="00015D8C"/>
    <w:rsid w:val="000528E6"/>
    <w:rsid w:val="000575CF"/>
    <w:rsid w:val="000662B3"/>
    <w:rsid w:val="00067B77"/>
    <w:rsid w:val="00087E46"/>
    <w:rsid w:val="00091676"/>
    <w:rsid w:val="000A1F3C"/>
    <w:rsid w:val="000F0608"/>
    <w:rsid w:val="001230BF"/>
    <w:rsid w:val="00132473"/>
    <w:rsid w:val="00156857"/>
    <w:rsid w:val="00183655"/>
    <w:rsid w:val="001D373F"/>
    <w:rsid w:val="001E7D15"/>
    <w:rsid w:val="001F2DB8"/>
    <w:rsid w:val="0023623D"/>
    <w:rsid w:val="0027090F"/>
    <w:rsid w:val="00270A69"/>
    <w:rsid w:val="00275F99"/>
    <w:rsid w:val="002A49F5"/>
    <w:rsid w:val="002A581F"/>
    <w:rsid w:val="002C08CE"/>
    <w:rsid w:val="00324336"/>
    <w:rsid w:val="0034396F"/>
    <w:rsid w:val="0037435D"/>
    <w:rsid w:val="003B7A72"/>
    <w:rsid w:val="003D59EA"/>
    <w:rsid w:val="003E19FC"/>
    <w:rsid w:val="004223AA"/>
    <w:rsid w:val="00435F25"/>
    <w:rsid w:val="00442C0F"/>
    <w:rsid w:val="00460DEF"/>
    <w:rsid w:val="00465A03"/>
    <w:rsid w:val="00483825"/>
    <w:rsid w:val="00490399"/>
    <w:rsid w:val="00492630"/>
    <w:rsid w:val="004A0746"/>
    <w:rsid w:val="004D1EA2"/>
    <w:rsid w:val="004D630B"/>
    <w:rsid w:val="00513570"/>
    <w:rsid w:val="00553DA2"/>
    <w:rsid w:val="005959C7"/>
    <w:rsid w:val="005B399F"/>
    <w:rsid w:val="005C316A"/>
    <w:rsid w:val="005F3E61"/>
    <w:rsid w:val="005F6E17"/>
    <w:rsid w:val="00616D49"/>
    <w:rsid w:val="0063313B"/>
    <w:rsid w:val="00671A80"/>
    <w:rsid w:val="00681B92"/>
    <w:rsid w:val="006825A6"/>
    <w:rsid w:val="006C48A9"/>
    <w:rsid w:val="006D0652"/>
    <w:rsid w:val="006D131D"/>
    <w:rsid w:val="006F6EF3"/>
    <w:rsid w:val="00710741"/>
    <w:rsid w:val="007422A4"/>
    <w:rsid w:val="00747CC5"/>
    <w:rsid w:val="00752D25"/>
    <w:rsid w:val="0078691D"/>
    <w:rsid w:val="007A043D"/>
    <w:rsid w:val="007A2ACC"/>
    <w:rsid w:val="007D3B67"/>
    <w:rsid w:val="007D4AD0"/>
    <w:rsid w:val="007D6C9C"/>
    <w:rsid w:val="007F0D4F"/>
    <w:rsid w:val="00816B18"/>
    <w:rsid w:val="00840596"/>
    <w:rsid w:val="00857862"/>
    <w:rsid w:val="008643E2"/>
    <w:rsid w:val="00883490"/>
    <w:rsid w:val="00883FB7"/>
    <w:rsid w:val="00897095"/>
    <w:rsid w:val="008B228E"/>
    <w:rsid w:val="009002F1"/>
    <w:rsid w:val="00922396"/>
    <w:rsid w:val="009316A2"/>
    <w:rsid w:val="00935620"/>
    <w:rsid w:val="00947D6A"/>
    <w:rsid w:val="00956A19"/>
    <w:rsid w:val="00965EDE"/>
    <w:rsid w:val="009C12E5"/>
    <w:rsid w:val="009C30FC"/>
    <w:rsid w:val="009E5318"/>
    <w:rsid w:val="00A32F06"/>
    <w:rsid w:val="00AA2180"/>
    <w:rsid w:val="00AC4CA4"/>
    <w:rsid w:val="00AD61FD"/>
    <w:rsid w:val="00AF187A"/>
    <w:rsid w:val="00B05087"/>
    <w:rsid w:val="00B145BC"/>
    <w:rsid w:val="00B334F9"/>
    <w:rsid w:val="00B35D89"/>
    <w:rsid w:val="00B44294"/>
    <w:rsid w:val="00B60DBA"/>
    <w:rsid w:val="00B74B89"/>
    <w:rsid w:val="00B86B91"/>
    <w:rsid w:val="00BB3AE6"/>
    <w:rsid w:val="00BC0E95"/>
    <w:rsid w:val="00BC663F"/>
    <w:rsid w:val="00BE39CE"/>
    <w:rsid w:val="00BE606D"/>
    <w:rsid w:val="00C42C02"/>
    <w:rsid w:val="00C57DF3"/>
    <w:rsid w:val="00C66661"/>
    <w:rsid w:val="00C83BA7"/>
    <w:rsid w:val="00CB0867"/>
    <w:rsid w:val="00CC79BC"/>
    <w:rsid w:val="00CE0B39"/>
    <w:rsid w:val="00CF26B4"/>
    <w:rsid w:val="00CF2F18"/>
    <w:rsid w:val="00D33CF0"/>
    <w:rsid w:val="00D34C9A"/>
    <w:rsid w:val="00D351DF"/>
    <w:rsid w:val="00D97E92"/>
    <w:rsid w:val="00DD22CF"/>
    <w:rsid w:val="00E15B6A"/>
    <w:rsid w:val="00E27F7D"/>
    <w:rsid w:val="00E50817"/>
    <w:rsid w:val="00E627B3"/>
    <w:rsid w:val="00E70339"/>
    <w:rsid w:val="00EA1143"/>
    <w:rsid w:val="00EA2DEB"/>
    <w:rsid w:val="00EA6095"/>
    <w:rsid w:val="00EC63AE"/>
    <w:rsid w:val="00ED3A09"/>
    <w:rsid w:val="00EE7BBB"/>
    <w:rsid w:val="00F20E93"/>
    <w:rsid w:val="00F25470"/>
    <w:rsid w:val="00F6222F"/>
    <w:rsid w:val="00F639D6"/>
    <w:rsid w:val="00F92EC9"/>
    <w:rsid w:val="00FD685D"/>
    <w:rsid w:val="00FF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6A7F"/>
  <w15:docId w15:val="{1DDD5598-2D6F-41E5-BA76-6BE226E4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D6A"/>
    <w:rPr>
      <w:color w:val="0000FF"/>
      <w:u w:val="single"/>
    </w:rPr>
  </w:style>
  <w:style w:type="paragraph" w:styleId="ListParagraph">
    <w:name w:val="List Paragraph"/>
    <w:basedOn w:val="Normal"/>
    <w:uiPriority w:val="34"/>
    <w:qFormat/>
    <w:rsid w:val="00947D6A"/>
    <w:pPr>
      <w:ind w:left="720"/>
    </w:pPr>
  </w:style>
  <w:style w:type="paragraph" w:styleId="Header">
    <w:name w:val="header"/>
    <w:basedOn w:val="Normal"/>
    <w:link w:val="HeaderChar"/>
    <w:uiPriority w:val="99"/>
    <w:unhideWhenUsed/>
    <w:rsid w:val="00922396"/>
    <w:pPr>
      <w:tabs>
        <w:tab w:val="center" w:pos="4680"/>
        <w:tab w:val="right" w:pos="9360"/>
      </w:tabs>
    </w:pPr>
  </w:style>
  <w:style w:type="character" w:customStyle="1" w:styleId="HeaderChar">
    <w:name w:val="Header Char"/>
    <w:basedOn w:val="DefaultParagraphFont"/>
    <w:link w:val="Header"/>
    <w:uiPriority w:val="99"/>
    <w:rsid w:val="00922396"/>
    <w:rPr>
      <w:rFonts w:ascii="Calibri" w:hAnsi="Calibri" w:cs="Times New Roman"/>
    </w:rPr>
  </w:style>
  <w:style w:type="paragraph" w:styleId="Footer">
    <w:name w:val="footer"/>
    <w:basedOn w:val="Normal"/>
    <w:link w:val="FooterChar"/>
    <w:uiPriority w:val="99"/>
    <w:unhideWhenUsed/>
    <w:rsid w:val="00922396"/>
    <w:pPr>
      <w:tabs>
        <w:tab w:val="center" w:pos="4680"/>
        <w:tab w:val="right" w:pos="9360"/>
      </w:tabs>
    </w:pPr>
  </w:style>
  <w:style w:type="character" w:customStyle="1" w:styleId="FooterChar">
    <w:name w:val="Footer Char"/>
    <w:basedOn w:val="DefaultParagraphFont"/>
    <w:link w:val="Footer"/>
    <w:uiPriority w:val="99"/>
    <w:rsid w:val="00922396"/>
    <w:rPr>
      <w:rFonts w:ascii="Calibri" w:hAnsi="Calibri" w:cs="Times New Roman"/>
    </w:rPr>
  </w:style>
  <w:style w:type="paragraph" w:styleId="BalloonText">
    <w:name w:val="Balloon Text"/>
    <w:basedOn w:val="Normal"/>
    <w:link w:val="BalloonTextChar"/>
    <w:uiPriority w:val="99"/>
    <w:semiHidden/>
    <w:unhideWhenUsed/>
    <w:rsid w:val="00922396"/>
    <w:rPr>
      <w:rFonts w:ascii="Tahoma" w:hAnsi="Tahoma" w:cs="Tahoma"/>
      <w:sz w:val="16"/>
      <w:szCs w:val="16"/>
    </w:rPr>
  </w:style>
  <w:style w:type="character" w:customStyle="1" w:styleId="BalloonTextChar">
    <w:name w:val="Balloon Text Char"/>
    <w:basedOn w:val="DefaultParagraphFont"/>
    <w:link w:val="BalloonText"/>
    <w:uiPriority w:val="99"/>
    <w:semiHidden/>
    <w:rsid w:val="00922396"/>
    <w:rPr>
      <w:rFonts w:ascii="Tahoma" w:hAnsi="Tahoma" w:cs="Tahoma"/>
      <w:sz w:val="16"/>
      <w:szCs w:val="16"/>
    </w:rPr>
  </w:style>
  <w:style w:type="paragraph" w:styleId="NoSpacing">
    <w:name w:val="No Spacing"/>
    <w:uiPriority w:val="1"/>
    <w:qFormat/>
    <w:rsid w:val="005F3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9">
      <w:bodyDiv w:val="1"/>
      <w:marLeft w:val="0"/>
      <w:marRight w:val="0"/>
      <w:marTop w:val="0"/>
      <w:marBottom w:val="0"/>
      <w:divBdr>
        <w:top w:val="none" w:sz="0" w:space="0" w:color="auto"/>
        <w:left w:val="none" w:sz="0" w:space="0" w:color="auto"/>
        <w:bottom w:val="none" w:sz="0" w:space="0" w:color="auto"/>
        <w:right w:val="none" w:sz="0" w:space="0" w:color="auto"/>
      </w:divBdr>
    </w:div>
    <w:div w:id="299964648">
      <w:bodyDiv w:val="1"/>
      <w:marLeft w:val="0"/>
      <w:marRight w:val="0"/>
      <w:marTop w:val="0"/>
      <w:marBottom w:val="0"/>
      <w:divBdr>
        <w:top w:val="none" w:sz="0" w:space="0" w:color="auto"/>
        <w:left w:val="none" w:sz="0" w:space="0" w:color="auto"/>
        <w:bottom w:val="none" w:sz="0" w:space="0" w:color="auto"/>
        <w:right w:val="none" w:sz="0" w:space="0" w:color="auto"/>
      </w:divBdr>
    </w:div>
    <w:div w:id="763694353">
      <w:bodyDiv w:val="1"/>
      <w:marLeft w:val="0"/>
      <w:marRight w:val="0"/>
      <w:marTop w:val="0"/>
      <w:marBottom w:val="0"/>
      <w:divBdr>
        <w:top w:val="none" w:sz="0" w:space="0" w:color="auto"/>
        <w:left w:val="none" w:sz="0" w:space="0" w:color="auto"/>
        <w:bottom w:val="none" w:sz="0" w:space="0" w:color="auto"/>
        <w:right w:val="none" w:sz="0" w:space="0" w:color="auto"/>
      </w:divBdr>
    </w:div>
    <w:div w:id="1439567253">
      <w:bodyDiv w:val="1"/>
      <w:marLeft w:val="0"/>
      <w:marRight w:val="0"/>
      <w:marTop w:val="0"/>
      <w:marBottom w:val="0"/>
      <w:divBdr>
        <w:top w:val="none" w:sz="0" w:space="0" w:color="auto"/>
        <w:left w:val="none" w:sz="0" w:space="0" w:color="auto"/>
        <w:bottom w:val="none" w:sz="0" w:space="0" w:color="auto"/>
        <w:right w:val="none" w:sz="0" w:space="0" w:color="auto"/>
      </w:divBdr>
    </w:div>
    <w:div w:id="20704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jonathan.bochese</dc:creator>
  <cp:lastModifiedBy>AJ Robins</cp:lastModifiedBy>
  <cp:revision>18</cp:revision>
  <cp:lastPrinted>2012-10-09T12:29:00Z</cp:lastPrinted>
  <dcterms:created xsi:type="dcterms:W3CDTF">2012-09-19T21:39:00Z</dcterms:created>
  <dcterms:modified xsi:type="dcterms:W3CDTF">2024-02-08T13:39:00Z</dcterms:modified>
</cp:coreProperties>
</file>