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389A9" w14:textId="77777777" w:rsidR="0059678B" w:rsidRPr="007E44CF" w:rsidRDefault="0059678B" w:rsidP="007175D8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00B4E81F" w14:textId="7083AF5E" w:rsidR="001034EF" w:rsidRPr="00352B82" w:rsidRDefault="008A3706" w:rsidP="003B4863">
      <w:pPr>
        <w:spacing w:after="0" w:line="240" w:lineRule="auto"/>
        <w:rPr>
          <w:rFonts w:cstheme="minorHAnsi"/>
        </w:rPr>
      </w:pPr>
      <w:r>
        <w:rPr>
          <w:rFonts w:cstheme="minorHAnsi"/>
        </w:rPr>
        <w:t>David Collins</w:t>
      </w:r>
    </w:p>
    <w:p w14:paraId="3739AAEE" w14:textId="77777777" w:rsidR="00D021E8" w:rsidRPr="00352B82" w:rsidRDefault="00D021E8" w:rsidP="003B4863">
      <w:pPr>
        <w:spacing w:after="0" w:line="240" w:lineRule="auto"/>
        <w:rPr>
          <w:rFonts w:cstheme="minorHAnsi"/>
        </w:rPr>
      </w:pPr>
      <w:r w:rsidRPr="00352B82">
        <w:rPr>
          <w:rFonts w:cstheme="minorHAnsi"/>
        </w:rPr>
        <w:t>Tax Defense Network Affiliated Partner</w:t>
      </w:r>
    </w:p>
    <w:p w14:paraId="3A5F32BF" w14:textId="3627C2A1" w:rsidR="00405752" w:rsidRPr="00352B82" w:rsidRDefault="008A3706" w:rsidP="003B4863">
      <w:pPr>
        <w:spacing w:after="0" w:line="240" w:lineRule="auto"/>
        <w:rPr>
          <w:rFonts w:cstheme="minorHAnsi"/>
        </w:rPr>
      </w:pPr>
      <w:r>
        <w:rPr>
          <w:rFonts w:cstheme="minorHAnsi"/>
        </w:rPr>
        <w:t>9301 Ocoee St #64</w:t>
      </w:r>
    </w:p>
    <w:p w14:paraId="712A96DC" w14:textId="12003A86" w:rsidR="00405752" w:rsidRPr="00352B82" w:rsidRDefault="008A3706" w:rsidP="003B4863">
      <w:pPr>
        <w:spacing w:after="0" w:line="240" w:lineRule="auto"/>
        <w:rPr>
          <w:rFonts w:cstheme="minorHAnsi"/>
        </w:rPr>
      </w:pPr>
      <w:r>
        <w:rPr>
          <w:rFonts w:cstheme="minorHAnsi"/>
        </w:rPr>
        <w:t>Chattanooga</w:t>
      </w:r>
      <w:r w:rsidR="003F377D" w:rsidRPr="00352B82">
        <w:rPr>
          <w:rFonts w:cstheme="minorHAnsi"/>
        </w:rPr>
        <w:t xml:space="preserve">, </w:t>
      </w:r>
      <w:r>
        <w:rPr>
          <w:rFonts w:cstheme="minorHAnsi"/>
        </w:rPr>
        <w:t>TN</w:t>
      </w:r>
      <w:r w:rsidR="003F377D" w:rsidRPr="00352B82">
        <w:rPr>
          <w:rFonts w:cstheme="minorHAnsi"/>
        </w:rPr>
        <w:t xml:space="preserve"> </w:t>
      </w:r>
      <w:r>
        <w:rPr>
          <w:rFonts w:cstheme="minorHAnsi"/>
        </w:rPr>
        <w:t>37363</w:t>
      </w:r>
    </w:p>
    <w:p w14:paraId="09EA6F16" w14:textId="2DD1F355" w:rsidR="007E44CF" w:rsidRPr="00352B82" w:rsidRDefault="0059678B" w:rsidP="003B4863">
      <w:pPr>
        <w:spacing w:after="0" w:line="240" w:lineRule="auto"/>
        <w:rPr>
          <w:rFonts w:cstheme="minorHAnsi"/>
        </w:rPr>
      </w:pPr>
      <w:r w:rsidRPr="00352B82">
        <w:rPr>
          <w:rFonts w:cstheme="minorHAnsi"/>
        </w:rPr>
        <w:t xml:space="preserve">Voice </w:t>
      </w:r>
    </w:p>
    <w:p w14:paraId="01B44788" w14:textId="6A70D6BF" w:rsidR="0059678B" w:rsidRPr="00352B82" w:rsidRDefault="0059678B" w:rsidP="003B4863">
      <w:pPr>
        <w:spacing w:after="0" w:line="240" w:lineRule="auto"/>
        <w:rPr>
          <w:rFonts w:cstheme="minorHAnsi"/>
        </w:rPr>
      </w:pPr>
      <w:r w:rsidRPr="00352B82">
        <w:rPr>
          <w:rFonts w:cstheme="minorHAnsi"/>
        </w:rPr>
        <w:t>Fax</w:t>
      </w:r>
      <w:r w:rsidR="003F377D" w:rsidRPr="00352B82">
        <w:rPr>
          <w:rFonts w:cstheme="minorHAnsi"/>
        </w:rPr>
        <w:t xml:space="preserve"> </w:t>
      </w:r>
    </w:p>
    <w:p w14:paraId="7C28EA25" w14:textId="77777777" w:rsidR="00045A7E" w:rsidRPr="00352B82" w:rsidRDefault="00045A7E" w:rsidP="003B4863">
      <w:pPr>
        <w:spacing w:after="0" w:line="240" w:lineRule="auto"/>
        <w:jc w:val="center"/>
        <w:rPr>
          <w:rFonts w:cstheme="minorHAnsi"/>
        </w:rPr>
      </w:pPr>
    </w:p>
    <w:p w14:paraId="48AB810F" w14:textId="77777777" w:rsidR="00F66FE4" w:rsidRDefault="003F377D" w:rsidP="003B4863">
      <w:pPr>
        <w:spacing w:line="240" w:lineRule="auto"/>
        <w:rPr>
          <w:rFonts w:cstheme="minorHAnsi"/>
          <w:b/>
        </w:rPr>
      </w:pPr>
      <w:r w:rsidRPr="00352B82">
        <w:rPr>
          <w:rFonts w:cstheme="minorHAnsi"/>
          <w:b/>
        </w:rPr>
        <w:t>DATE</w:t>
      </w:r>
    </w:p>
    <w:p w14:paraId="7682F157" w14:textId="77777777" w:rsidR="00484387" w:rsidRPr="00352B82" w:rsidRDefault="00484387" w:rsidP="003B4863">
      <w:pPr>
        <w:spacing w:line="240" w:lineRule="auto"/>
        <w:rPr>
          <w:rFonts w:cstheme="minorHAnsi"/>
          <w:b/>
        </w:rPr>
      </w:pPr>
    </w:p>
    <w:p w14:paraId="18718F18" w14:textId="77777777" w:rsidR="00405752" w:rsidRPr="00352B82" w:rsidRDefault="00405752" w:rsidP="003B4863">
      <w:pPr>
        <w:spacing w:line="240" w:lineRule="auto"/>
        <w:rPr>
          <w:rFonts w:cstheme="minorHAnsi"/>
        </w:rPr>
      </w:pPr>
      <w:r w:rsidRPr="00352B82">
        <w:rPr>
          <w:rFonts w:cstheme="minorHAnsi"/>
        </w:rPr>
        <w:t>Dear Reviewing Agent;</w:t>
      </w:r>
    </w:p>
    <w:p w14:paraId="578B4231" w14:textId="77777777" w:rsidR="007E44CF" w:rsidRPr="00352B82" w:rsidRDefault="00045A7E" w:rsidP="003B4863">
      <w:pPr>
        <w:spacing w:line="240" w:lineRule="auto"/>
        <w:rPr>
          <w:rFonts w:cstheme="minorHAnsi"/>
        </w:rPr>
      </w:pPr>
      <w:r w:rsidRPr="00352B82">
        <w:rPr>
          <w:rFonts w:cstheme="minorHAnsi"/>
        </w:rPr>
        <w:t xml:space="preserve">Please find the enclosed </w:t>
      </w:r>
      <w:r w:rsidR="001034EF" w:rsidRPr="00352B82">
        <w:rPr>
          <w:rFonts w:cstheme="minorHAnsi"/>
        </w:rPr>
        <w:t xml:space="preserve">completed Form </w:t>
      </w:r>
      <w:r w:rsidR="00E30231" w:rsidRPr="00352B82">
        <w:rPr>
          <w:rFonts w:cstheme="minorHAnsi"/>
        </w:rPr>
        <w:t>433-D</w:t>
      </w:r>
      <w:r w:rsidR="001034EF" w:rsidRPr="00352B82">
        <w:rPr>
          <w:rFonts w:cstheme="minorHAnsi"/>
        </w:rPr>
        <w:t xml:space="preserve">. It is being submitted to accompany the Fresh Start Streamline Installment Agreement established by ACS over the phone. The purpose of the form is to provide banking information so the </w:t>
      </w:r>
      <w:r w:rsidR="007E44CF" w:rsidRPr="00352B82">
        <w:rPr>
          <w:rFonts w:cstheme="minorHAnsi"/>
        </w:rPr>
        <w:t>Installment Agreement payments</w:t>
      </w:r>
      <w:r w:rsidR="001034EF" w:rsidRPr="00352B82">
        <w:rPr>
          <w:rFonts w:cstheme="minorHAnsi"/>
        </w:rPr>
        <w:t xml:space="preserve"> can be made via direct debit</w:t>
      </w:r>
      <w:r w:rsidR="007E44CF" w:rsidRPr="00352B82">
        <w:rPr>
          <w:rFonts w:cstheme="minorHAnsi"/>
        </w:rPr>
        <w:t>. The Taxpayer’s information is located on the form.</w:t>
      </w:r>
    </w:p>
    <w:p w14:paraId="14772DAA" w14:textId="77777777" w:rsidR="007E44CF" w:rsidRPr="00352B82" w:rsidRDefault="007E44CF" w:rsidP="003B4863">
      <w:pPr>
        <w:spacing w:line="240" w:lineRule="auto"/>
        <w:rPr>
          <w:rFonts w:cstheme="minorHAnsi"/>
        </w:rPr>
      </w:pPr>
      <w:r w:rsidRPr="00352B82">
        <w:rPr>
          <w:rFonts w:cstheme="minorHAnsi"/>
        </w:rPr>
        <w:t xml:space="preserve">An </w:t>
      </w:r>
      <w:r w:rsidR="001034EF" w:rsidRPr="00352B82">
        <w:rPr>
          <w:rFonts w:cstheme="minorHAnsi"/>
        </w:rPr>
        <w:t xml:space="preserve">ACS representative </w:t>
      </w:r>
      <w:r w:rsidRPr="00352B82">
        <w:rPr>
          <w:rFonts w:cstheme="minorHAnsi"/>
        </w:rPr>
        <w:t xml:space="preserve">should have already </w:t>
      </w:r>
      <w:r w:rsidR="001034EF" w:rsidRPr="00352B82">
        <w:rPr>
          <w:rFonts w:cstheme="minorHAnsi"/>
        </w:rPr>
        <w:t xml:space="preserve">coded a </w:t>
      </w:r>
      <w:r w:rsidR="001034EF" w:rsidRPr="00352B82">
        <w:rPr>
          <w:rFonts w:cstheme="minorHAnsi"/>
          <w:i/>
        </w:rPr>
        <w:t xml:space="preserve">Pending Installment Agreement </w:t>
      </w:r>
      <w:r w:rsidR="001034EF" w:rsidRPr="00352B82">
        <w:rPr>
          <w:rFonts w:cstheme="minorHAnsi"/>
        </w:rPr>
        <w:t>on this taxpayers account</w:t>
      </w:r>
      <w:r w:rsidRPr="00352B82">
        <w:rPr>
          <w:rFonts w:cstheme="minorHAnsi"/>
        </w:rPr>
        <w:t xml:space="preserve"> as a result of our conversation. If they have not, t</w:t>
      </w:r>
      <w:r w:rsidR="001034EF" w:rsidRPr="00352B82">
        <w:rPr>
          <w:rFonts w:cstheme="minorHAnsi"/>
        </w:rPr>
        <w:t xml:space="preserve">he </w:t>
      </w:r>
      <w:r w:rsidRPr="00352B82">
        <w:rPr>
          <w:rFonts w:cstheme="minorHAnsi"/>
        </w:rPr>
        <w:t xml:space="preserve">representative agreed to the amount stated on the enclosed Form </w:t>
      </w:r>
      <w:r w:rsidR="00E30231" w:rsidRPr="00352B82">
        <w:rPr>
          <w:rFonts w:cstheme="minorHAnsi"/>
        </w:rPr>
        <w:t>433-D</w:t>
      </w:r>
      <w:r w:rsidR="001034EF" w:rsidRPr="00352B82">
        <w:rPr>
          <w:rFonts w:cstheme="minorHAnsi"/>
        </w:rPr>
        <w:t xml:space="preserve">. </w:t>
      </w:r>
      <w:r w:rsidRPr="00352B82">
        <w:rPr>
          <w:rFonts w:cstheme="minorHAnsi"/>
        </w:rPr>
        <w:t xml:space="preserve">Please input the agreement under the Fresh Start provisions as promulgated in IRM § 5.19.1.5.5. </w:t>
      </w:r>
      <w:r w:rsidR="001034EF" w:rsidRPr="00352B82">
        <w:rPr>
          <w:rFonts w:cstheme="minorHAnsi"/>
        </w:rPr>
        <w:t xml:space="preserve">The </w:t>
      </w:r>
      <w:r w:rsidRPr="00352B82">
        <w:rPr>
          <w:rFonts w:cstheme="minorHAnsi"/>
        </w:rPr>
        <w:t>taxpayer will be making manual payments</w:t>
      </w:r>
      <w:r w:rsidR="001034EF" w:rsidRPr="00352B82">
        <w:rPr>
          <w:rFonts w:cstheme="minorHAnsi"/>
        </w:rPr>
        <w:t xml:space="preserve"> until you complete the processing of the enclosed Form </w:t>
      </w:r>
      <w:r w:rsidR="00E30231" w:rsidRPr="00352B82">
        <w:rPr>
          <w:rFonts w:cstheme="minorHAnsi"/>
        </w:rPr>
        <w:t>433-D</w:t>
      </w:r>
      <w:r w:rsidR="001034EF" w:rsidRPr="00352B82">
        <w:rPr>
          <w:rFonts w:cstheme="minorHAnsi"/>
        </w:rPr>
        <w:t xml:space="preserve">. </w:t>
      </w:r>
      <w:r w:rsidRPr="00352B82">
        <w:rPr>
          <w:rFonts w:cstheme="minorHAnsi"/>
        </w:rPr>
        <w:t>Please withhold from any consideration of a lien determination per IRM § 5.19.1.5.5(10).</w:t>
      </w:r>
    </w:p>
    <w:p w14:paraId="3B1FA0C2" w14:textId="77777777" w:rsidR="001034EF" w:rsidRPr="00352B82" w:rsidRDefault="007E44CF" w:rsidP="003B4863">
      <w:pPr>
        <w:spacing w:line="240" w:lineRule="auto"/>
        <w:rPr>
          <w:rFonts w:cstheme="minorHAnsi"/>
        </w:rPr>
      </w:pPr>
      <w:r w:rsidRPr="00352B82">
        <w:rPr>
          <w:rFonts w:cstheme="minorHAnsi"/>
        </w:rPr>
        <w:t>Please contact me directly if there are any questions or issues with this request.</w:t>
      </w:r>
    </w:p>
    <w:p w14:paraId="47670FB0" w14:textId="77777777" w:rsidR="00484387" w:rsidRDefault="00484387" w:rsidP="003B4863">
      <w:pPr>
        <w:spacing w:line="240" w:lineRule="auto"/>
        <w:rPr>
          <w:rFonts w:cstheme="minorHAnsi"/>
        </w:rPr>
      </w:pPr>
    </w:p>
    <w:p w14:paraId="57D1AB47" w14:textId="77777777" w:rsidR="00045A7E" w:rsidRPr="00352B82" w:rsidRDefault="00045A7E" w:rsidP="003B4863">
      <w:pPr>
        <w:spacing w:line="240" w:lineRule="auto"/>
        <w:rPr>
          <w:rFonts w:cstheme="minorHAnsi"/>
        </w:rPr>
      </w:pPr>
      <w:r w:rsidRPr="00352B82">
        <w:rPr>
          <w:rFonts w:cstheme="minorHAnsi"/>
        </w:rPr>
        <w:t>Thank you,</w:t>
      </w:r>
    </w:p>
    <w:p w14:paraId="21A4A28E" w14:textId="77777777" w:rsidR="00484387" w:rsidRDefault="00484387" w:rsidP="003B4863">
      <w:pPr>
        <w:spacing w:line="240" w:lineRule="auto"/>
        <w:rPr>
          <w:rFonts w:cstheme="minorHAnsi"/>
        </w:rPr>
      </w:pPr>
    </w:p>
    <w:p w14:paraId="43FCDA4F" w14:textId="19B5B47B" w:rsidR="00973A21" w:rsidRPr="00352B82" w:rsidRDefault="008A3706" w:rsidP="003B4863">
      <w:pPr>
        <w:spacing w:line="240" w:lineRule="auto"/>
        <w:rPr>
          <w:rFonts w:cstheme="minorHAnsi"/>
        </w:rPr>
      </w:pPr>
      <w:r>
        <w:rPr>
          <w:rFonts w:cstheme="minorHAnsi"/>
        </w:rPr>
        <w:t>David Collins</w:t>
      </w:r>
    </w:p>
    <w:p w14:paraId="564FCF6E" w14:textId="30D70283" w:rsidR="00045A7E" w:rsidRPr="00352B82" w:rsidRDefault="00045A7E" w:rsidP="003B4863">
      <w:pPr>
        <w:spacing w:line="240" w:lineRule="auto"/>
        <w:rPr>
          <w:rFonts w:cstheme="minorHAnsi"/>
        </w:rPr>
      </w:pPr>
      <w:r w:rsidRPr="00352B82">
        <w:rPr>
          <w:rFonts w:cstheme="minorHAnsi"/>
        </w:rPr>
        <w:t xml:space="preserve">CAF#: </w:t>
      </w:r>
      <w:r w:rsidR="008A3706">
        <w:rPr>
          <w:rFonts w:cstheme="minorHAnsi"/>
        </w:rPr>
        <w:t>031554449R</w:t>
      </w:r>
    </w:p>
    <w:sectPr w:rsidR="00045A7E" w:rsidRPr="00352B82" w:rsidSect="00A718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0417D" w14:textId="77777777" w:rsidR="000F1145" w:rsidRDefault="000F1145" w:rsidP="00405752">
      <w:pPr>
        <w:spacing w:after="0" w:line="240" w:lineRule="auto"/>
      </w:pPr>
      <w:r>
        <w:separator/>
      </w:r>
    </w:p>
  </w:endnote>
  <w:endnote w:type="continuationSeparator" w:id="0">
    <w:p w14:paraId="3315698A" w14:textId="77777777" w:rsidR="000F1145" w:rsidRDefault="000F1145" w:rsidP="00405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53BE6" w14:textId="77777777" w:rsidR="005972F5" w:rsidRDefault="005972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7A2AA" w14:textId="77777777" w:rsidR="005972F5" w:rsidRDefault="005972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BDC41" w14:textId="77777777" w:rsidR="005972F5" w:rsidRDefault="005972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59AC8" w14:textId="77777777" w:rsidR="000F1145" w:rsidRDefault="000F1145" w:rsidP="00405752">
      <w:pPr>
        <w:spacing w:after="0" w:line="240" w:lineRule="auto"/>
      </w:pPr>
      <w:r>
        <w:separator/>
      </w:r>
    </w:p>
  </w:footnote>
  <w:footnote w:type="continuationSeparator" w:id="0">
    <w:p w14:paraId="55729497" w14:textId="77777777" w:rsidR="000F1145" w:rsidRDefault="000F1145" w:rsidP="00405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71514" w14:textId="77777777" w:rsidR="005972F5" w:rsidRDefault="005972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B377A" w14:textId="7AE3EFB1" w:rsidR="007E44CF" w:rsidRDefault="005972F5" w:rsidP="00405752">
    <w:pPr>
      <w:pStyle w:val="Header"/>
      <w:jc w:val="center"/>
    </w:pPr>
    <w:r>
      <w:rPr>
        <w:noProof/>
      </w:rPr>
      <w:drawing>
        <wp:inline distT="0" distB="0" distL="0" distR="0" wp14:anchorId="156F632C" wp14:editId="6D3C4ADA">
          <wp:extent cx="1200150" cy="88362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843" cy="893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C3548" w14:textId="77777777" w:rsidR="005972F5" w:rsidRDefault="005972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27078"/>
    <w:multiLevelType w:val="hybridMultilevel"/>
    <w:tmpl w:val="0608A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A670C"/>
    <w:multiLevelType w:val="hybridMultilevel"/>
    <w:tmpl w:val="0EB6C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0F71D4"/>
    <w:multiLevelType w:val="hybridMultilevel"/>
    <w:tmpl w:val="3014F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649574">
    <w:abstractNumId w:val="2"/>
  </w:num>
  <w:num w:numId="2" w16cid:durableId="696346582">
    <w:abstractNumId w:val="1"/>
  </w:num>
  <w:num w:numId="3" w16cid:durableId="1676347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752"/>
    <w:rsid w:val="00001A51"/>
    <w:rsid w:val="000443D8"/>
    <w:rsid w:val="00045A7E"/>
    <w:rsid w:val="000616FB"/>
    <w:rsid w:val="00087F87"/>
    <w:rsid w:val="000E59F2"/>
    <w:rsid w:val="000F1145"/>
    <w:rsid w:val="000F45D6"/>
    <w:rsid w:val="001034EF"/>
    <w:rsid w:val="001266B1"/>
    <w:rsid w:val="00175E40"/>
    <w:rsid w:val="001870BD"/>
    <w:rsid w:val="0019637F"/>
    <w:rsid w:val="001D0BB7"/>
    <w:rsid w:val="001F46E8"/>
    <w:rsid w:val="00201734"/>
    <w:rsid w:val="00232708"/>
    <w:rsid w:val="00241796"/>
    <w:rsid w:val="0024282A"/>
    <w:rsid w:val="00260B68"/>
    <w:rsid w:val="00276525"/>
    <w:rsid w:val="002A21F9"/>
    <w:rsid w:val="002A51CF"/>
    <w:rsid w:val="002B1AAA"/>
    <w:rsid w:val="002B2F4C"/>
    <w:rsid w:val="002D015C"/>
    <w:rsid w:val="002E6A23"/>
    <w:rsid w:val="002F10C3"/>
    <w:rsid w:val="00311548"/>
    <w:rsid w:val="00314F54"/>
    <w:rsid w:val="003300D1"/>
    <w:rsid w:val="00352B82"/>
    <w:rsid w:val="00371D8C"/>
    <w:rsid w:val="00383B02"/>
    <w:rsid w:val="00391DB3"/>
    <w:rsid w:val="00397C5F"/>
    <w:rsid w:val="003B4863"/>
    <w:rsid w:val="003C2DA6"/>
    <w:rsid w:val="003F377D"/>
    <w:rsid w:val="00405752"/>
    <w:rsid w:val="004144D8"/>
    <w:rsid w:val="00436A22"/>
    <w:rsid w:val="004504C3"/>
    <w:rsid w:val="00455B83"/>
    <w:rsid w:val="00457309"/>
    <w:rsid w:val="00462252"/>
    <w:rsid w:val="00482737"/>
    <w:rsid w:val="00484387"/>
    <w:rsid w:val="004C2A73"/>
    <w:rsid w:val="004D270D"/>
    <w:rsid w:val="00516AD4"/>
    <w:rsid w:val="00573726"/>
    <w:rsid w:val="00580F63"/>
    <w:rsid w:val="0059678B"/>
    <w:rsid w:val="005972F5"/>
    <w:rsid w:val="005A664B"/>
    <w:rsid w:val="005C3F8B"/>
    <w:rsid w:val="005D184E"/>
    <w:rsid w:val="006148A2"/>
    <w:rsid w:val="0062368D"/>
    <w:rsid w:val="00627AE6"/>
    <w:rsid w:val="0063457D"/>
    <w:rsid w:val="00683464"/>
    <w:rsid w:val="006B47F2"/>
    <w:rsid w:val="006D0053"/>
    <w:rsid w:val="006D586C"/>
    <w:rsid w:val="006D7072"/>
    <w:rsid w:val="006E05B7"/>
    <w:rsid w:val="006E4461"/>
    <w:rsid w:val="007175D8"/>
    <w:rsid w:val="007230BB"/>
    <w:rsid w:val="00724A40"/>
    <w:rsid w:val="00734D70"/>
    <w:rsid w:val="007462C0"/>
    <w:rsid w:val="00761C0B"/>
    <w:rsid w:val="00786307"/>
    <w:rsid w:val="007907AA"/>
    <w:rsid w:val="007A0EF0"/>
    <w:rsid w:val="007D2764"/>
    <w:rsid w:val="007D7431"/>
    <w:rsid w:val="007E3DDB"/>
    <w:rsid w:val="007E44CF"/>
    <w:rsid w:val="007E79A2"/>
    <w:rsid w:val="007F49EF"/>
    <w:rsid w:val="007F78A7"/>
    <w:rsid w:val="00803417"/>
    <w:rsid w:val="00811B16"/>
    <w:rsid w:val="0083283F"/>
    <w:rsid w:val="008471F9"/>
    <w:rsid w:val="008A25D4"/>
    <w:rsid w:val="008A3706"/>
    <w:rsid w:val="008C5C0F"/>
    <w:rsid w:val="008D7121"/>
    <w:rsid w:val="008E24A7"/>
    <w:rsid w:val="008F5D14"/>
    <w:rsid w:val="00912D40"/>
    <w:rsid w:val="00930C14"/>
    <w:rsid w:val="00943666"/>
    <w:rsid w:val="00973A21"/>
    <w:rsid w:val="00983FDC"/>
    <w:rsid w:val="00984F54"/>
    <w:rsid w:val="009A4F98"/>
    <w:rsid w:val="009B0F26"/>
    <w:rsid w:val="009D75C1"/>
    <w:rsid w:val="009E4EB4"/>
    <w:rsid w:val="00A06F1F"/>
    <w:rsid w:val="00A2149E"/>
    <w:rsid w:val="00A261DF"/>
    <w:rsid w:val="00A329F5"/>
    <w:rsid w:val="00A355FF"/>
    <w:rsid w:val="00A43098"/>
    <w:rsid w:val="00A442A7"/>
    <w:rsid w:val="00A4500F"/>
    <w:rsid w:val="00A7183C"/>
    <w:rsid w:val="00AB2ACE"/>
    <w:rsid w:val="00AC1A00"/>
    <w:rsid w:val="00B01E26"/>
    <w:rsid w:val="00B277EB"/>
    <w:rsid w:val="00B7489F"/>
    <w:rsid w:val="00B86FB2"/>
    <w:rsid w:val="00B87E5E"/>
    <w:rsid w:val="00B93751"/>
    <w:rsid w:val="00BB0536"/>
    <w:rsid w:val="00BB09A2"/>
    <w:rsid w:val="00BC0453"/>
    <w:rsid w:val="00BC222A"/>
    <w:rsid w:val="00BC2545"/>
    <w:rsid w:val="00BE14C3"/>
    <w:rsid w:val="00C01D3A"/>
    <w:rsid w:val="00C16B74"/>
    <w:rsid w:val="00C24AC6"/>
    <w:rsid w:val="00C32246"/>
    <w:rsid w:val="00C456FC"/>
    <w:rsid w:val="00C860CC"/>
    <w:rsid w:val="00CA70D8"/>
    <w:rsid w:val="00CE4C68"/>
    <w:rsid w:val="00D021E8"/>
    <w:rsid w:val="00D718A1"/>
    <w:rsid w:val="00D74239"/>
    <w:rsid w:val="00D9158E"/>
    <w:rsid w:val="00D91DBE"/>
    <w:rsid w:val="00DA113F"/>
    <w:rsid w:val="00DE0315"/>
    <w:rsid w:val="00E30231"/>
    <w:rsid w:val="00E33D86"/>
    <w:rsid w:val="00E80F0E"/>
    <w:rsid w:val="00E92670"/>
    <w:rsid w:val="00E97660"/>
    <w:rsid w:val="00EA6F37"/>
    <w:rsid w:val="00EC5624"/>
    <w:rsid w:val="00EE3A01"/>
    <w:rsid w:val="00EE5C2B"/>
    <w:rsid w:val="00EE6846"/>
    <w:rsid w:val="00EF7C06"/>
    <w:rsid w:val="00F24F9E"/>
    <w:rsid w:val="00F6345D"/>
    <w:rsid w:val="00F66FE4"/>
    <w:rsid w:val="00F7295D"/>
    <w:rsid w:val="00F75942"/>
    <w:rsid w:val="00F808DA"/>
    <w:rsid w:val="00F92E61"/>
    <w:rsid w:val="00FA3454"/>
    <w:rsid w:val="00FA3ACC"/>
    <w:rsid w:val="00FF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434CFE8"/>
  <w15:docId w15:val="{E134449A-8292-4B8B-9F7B-76576AA73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8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5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752"/>
  </w:style>
  <w:style w:type="paragraph" w:styleId="Footer">
    <w:name w:val="footer"/>
    <w:basedOn w:val="Normal"/>
    <w:link w:val="FooterChar"/>
    <w:uiPriority w:val="99"/>
    <w:unhideWhenUsed/>
    <w:rsid w:val="00405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752"/>
  </w:style>
  <w:style w:type="paragraph" w:styleId="BalloonText">
    <w:name w:val="Balloon Text"/>
    <w:basedOn w:val="Normal"/>
    <w:link w:val="BalloonTextChar"/>
    <w:uiPriority w:val="99"/>
    <w:semiHidden/>
    <w:unhideWhenUsed/>
    <w:rsid w:val="00405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7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57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Jonathan Bochese</dc:creator>
  <cp:lastModifiedBy>AJ Robins</cp:lastModifiedBy>
  <cp:revision>59</cp:revision>
  <cp:lastPrinted>2014-09-03T14:25:00Z</cp:lastPrinted>
  <dcterms:created xsi:type="dcterms:W3CDTF">2013-08-08T16:30:00Z</dcterms:created>
  <dcterms:modified xsi:type="dcterms:W3CDTF">2024-02-08T13:38:00Z</dcterms:modified>
</cp:coreProperties>
</file>