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0353" w14:textId="77777777" w:rsidR="007A58ED" w:rsidRDefault="007A58ED" w:rsidP="00A71980">
      <w:r>
        <w:tab/>
      </w:r>
      <w:r>
        <w:tab/>
      </w:r>
      <w:r>
        <w:tab/>
      </w:r>
      <w:r>
        <w:tab/>
      </w:r>
    </w:p>
    <w:p w14:paraId="65D75F91" w14:textId="33CCDD03" w:rsidR="00076B50" w:rsidRDefault="002D23C2" w:rsidP="000343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David Collins</w:t>
      </w:r>
    </w:p>
    <w:p w14:paraId="127A2468" w14:textId="77777777" w:rsidR="000343CF" w:rsidRDefault="000343CF" w:rsidP="000343CF">
      <w:pPr>
        <w:pStyle w:val="Default"/>
        <w:rPr>
          <w:sz w:val="22"/>
          <w:szCs w:val="22"/>
        </w:rPr>
      </w:pPr>
      <w:r>
        <w:t>Tax Defense Network Affiliated Partner</w:t>
      </w:r>
    </w:p>
    <w:p w14:paraId="72D35E61" w14:textId="77777777" w:rsidR="000343CF" w:rsidRDefault="000343CF" w:rsidP="000343CF">
      <w:pPr>
        <w:spacing w:after="0"/>
      </w:pPr>
    </w:p>
    <w:p w14:paraId="31D89CB6" w14:textId="77777777" w:rsidR="000343CF" w:rsidRPr="00C0058A" w:rsidRDefault="000343CF" w:rsidP="007B1D18">
      <w:pPr>
        <w:tabs>
          <w:tab w:val="left" w:pos="2454"/>
        </w:tabs>
        <w:spacing w:after="0"/>
        <w:rPr>
          <w:b/>
        </w:rPr>
      </w:pPr>
      <w:r w:rsidRPr="00C0058A">
        <w:rPr>
          <w:b/>
        </w:rPr>
        <w:t>DAY &amp; DATE</w:t>
      </w:r>
      <w:r w:rsidR="007B1D18">
        <w:rPr>
          <w:b/>
        </w:rPr>
        <w:tab/>
      </w:r>
    </w:p>
    <w:p w14:paraId="5E00B421" w14:textId="77777777" w:rsidR="000343CF" w:rsidRPr="00C0058A" w:rsidRDefault="000343CF" w:rsidP="000343CF">
      <w:pPr>
        <w:spacing w:after="0"/>
        <w:rPr>
          <w:b/>
        </w:rPr>
      </w:pPr>
    </w:p>
    <w:p w14:paraId="5C0B30CD" w14:textId="77777777" w:rsidR="000343CF" w:rsidRPr="00C0058A" w:rsidRDefault="000343CF" w:rsidP="000343CF">
      <w:pPr>
        <w:spacing w:after="0"/>
        <w:rPr>
          <w:b/>
        </w:rPr>
      </w:pPr>
      <w:r w:rsidRPr="00C0058A">
        <w:rPr>
          <w:b/>
        </w:rPr>
        <w:t xml:space="preserve">CLIENT NAME </w:t>
      </w:r>
    </w:p>
    <w:p w14:paraId="345C0802" w14:textId="77777777" w:rsidR="000343CF" w:rsidRPr="00C0058A" w:rsidRDefault="000343CF" w:rsidP="000343CF">
      <w:pPr>
        <w:spacing w:after="0"/>
        <w:rPr>
          <w:b/>
        </w:rPr>
      </w:pPr>
      <w:r w:rsidRPr="00C0058A">
        <w:rPr>
          <w:b/>
        </w:rPr>
        <w:t>CLIENT STREET</w:t>
      </w:r>
    </w:p>
    <w:p w14:paraId="49ABFEE8" w14:textId="77777777" w:rsidR="000343CF" w:rsidRPr="00C0058A" w:rsidRDefault="000343CF" w:rsidP="000343CF">
      <w:pPr>
        <w:spacing w:after="0"/>
        <w:rPr>
          <w:b/>
        </w:rPr>
      </w:pPr>
      <w:r w:rsidRPr="00C0058A">
        <w:rPr>
          <w:b/>
        </w:rPr>
        <w:t>CLIENT CITY STATE ZIP</w:t>
      </w:r>
    </w:p>
    <w:p w14:paraId="665EDD60" w14:textId="77777777" w:rsidR="00D14D79" w:rsidRPr="000343CF" w:rsidRDefault="0047086A" w:rsidP="000343CF">
      <w:pPr>
        <w:spacing w:line="480" w:lineRule="auto"/>
        <w:rPr>
          <w:b/>
        </w:rPr>
      </w:pPr>
      <w:r>
        <w:br/>
      </w:r>
      <w:r w:rsidR="009E1676">
        <w:t>Dear</w:t>
      </w:r>
      <w:r w:rsidR="000343CF">
        <w:t xml:space="preserve"> </w:t>
      </w:r>
      <w:r w:rsidR="000343CF" w:rsidRPr="00C0058A">
        <w:rPr>
          <w:b/>
        </w:rPr>
        <w:t>CLIENT NAME</w:t>
      </w:r>
      <w:r w:rsidR="009E1676">
        <w:t xml:space="preserve">, </w:t>
      </w:r>
    </w:p>
    <w:p w14:paraId="0A1952BB" w14:textId="0E93B53C" w:rsidR="005C4FB3" w:rsidRDefault="005C4FB3" w:rsidP="005C4FB3">
      <w:r>
        <w:t xml:space="preserve">I have requested that you provide me with information numerous times. I cannot continue your case without this information. Furthermore, we cannot protect you from the IRS or </w:t>
      </w:r>
      <w:r w:rsidRPr="00F9262F">
        <w:rPr>
          <w:highlight w:val="yellow"/>
        </w:rPr>
        <w:t>STATE of STATE</w:t>
      </w:r>
      <w:r>
        <w:t xml:space="preserve"> from levying your accounts, wages, or seizing your property. </w:t>
      </w:r>
    </w:p>
    <w:p w14:paraId="0887994B" w14:textId="77777777" w:rsidR="005C4FB3" w:rsidRDefault="005C4FB3" w:rsidP="005C4FB3">
      <w:r>
        <w:t>My Manager has instructed me to provide this final warning. If we do not receive the requested information within 7 days, your case will be referred to our Expert Care Department and your Power of Attorney will be revoked to protect the Licensed Professionals currently attempting to work on your behalf.</w:t>
      </w:r>
    </w:p>
    <w:p w14:paraId="55107F0D" w14:textId="77777777" w:rsidR="005C4FB3" w:rsidRDefault="005C4FB3" w:rsidP="005C4FB3">
      <w:r>
        <w:t>I am reluctant to move your case out of our active inventory because I know how important this resolution is to you; however, your case is at an impasse with the IRS that cannot be resolved without the information.</w:t>
      </w:r>
    </w:p>
    <w:p w14:paraId="74E70763" w14:textId="77777777" w:rsidR="005C4FB3" w:rsidRDefault="005C4FB3" w:rsidP="005C4FB3">
      <w:r>
        <w:t>As a reminder, I still need:</w:t>
      </w:r>
    </w:p>
    <w:p w14:paraId="5E134FDB" w14:textId="77777777" w:rsidR="005C4FB3" w:rsidRDefault="005C4FB3" w:rsidP="005C4FB3">
      <w:pPr>
        <w:pStyle w:val="ListParagraph"/>
        <w:numPr>
          <w:ilvl w:val="0"/>
          <w:numId w:val="7"/>
        </w:numPr>
      </w:pPr>
      <w:r>
        <w:t>Item 1</w:t>
      </w:r>
    </w:p>
    <w:p w14:paraId="25EB7E2B" w14:textId="77777777" w:rsidR="005C4FB3" w:rsidRDefault="005C4FB3" w:rsidP="005C4FB3">
      <w:pPr>
        <w:pStyle w:val="ListParagraph"/>
        <w:numPr>
          <w:ilvl w:val="0"/>
          <w:numId w:val="7"/>
        </w:numPr>
      </w:pPr>
      <w:r>
        <w:t>Item 2</w:t>
      </w:r>
    </w:p>
    <w:p w14:paraId="565409E4" w14:textId="77777777" w:rsidR="005C4FB3" w:rsidRDefault="005C4FB3" w:rsidP="005C4FB3">
      <w:pPr>
        <w:pStyle w:val="ListParagraph"/>
        <w:numPr>
          <w:ilvl w:val="0"/>
          <w:numId w:val="7"/>
        </w:numPr>
      </w:pPr>
      <w:r>
        <w:t>Item 3</w:t>
      </w:r>
    </w:p>
    <w:p w14:paraId="710C5A99" w14:textId="77777777" w:rsidR="005C4FB3" w:rsidRDefault="005C4FB3" w:rsidP="005C4FB3">
      <w:r>
        <w:t>Please send the information to me as soon as possible. As always, if you are having difficulty obtaining information or filling out paperwork, I will be more than happy to help.</w:t>
      </w:r>
    </w:p>
    <w:p w14:paraId="01FC9992" w14:textId="77777777" w:rsidR="005C4FB3" w:rsidRDefault="005C4FB3" w:rsidP="005C4FB3">
      <w:r>
        <w:t xml:space="preserve">Thank you for your time and attention.  </w:t>
      </w:r>
    </w:p>
    <w:p w14:paraId="32353D07" w14:textId="77777777" w:rsidR="00D67F31" w:rsidRDefault="00D67F31" w:rsidP="00A71980">
      <w:r>
        <w:t xml:space="preserve">Sincerely, </w:t>
      </w:r>
    </w:p>
    <w:p w14:paraId="39871247" w14:textId="34CE6E77" w:rsidR="00D67F31" w:rsidRPr="009E1676" w:rsidRDefault="002D23C2" w:rsidP="000343CF">
      <w:pPr>
        <w:spacing w:after="0"/>
      </w:pPr>
      <w:r>
        <w:rPr>
          <w:rFonts w:eastAsiaTheme="minorEastAsia"/>
          <w:bCs/>
          <w:noProof/>
          <w:sz w:val="26"/>
          <w:szCs w:val="26"/>
        </w:rPr>
        <w:t>David Collins</w:t>
      </w:r>
    </w:p>
    <w:sectPr w:rsidR="00D67F31" w:rsidRPr="009E1676" w:rsidSect="00160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04FB" w14:textId="77777777" w:rsidR="00A44818" w:rsidRDefault="00A44818" w:rsidP="009E1676">
      <w:pPr>
        <w:spacing w:after="0" w:line="240" w:lineRule="auto"/>
      </w:pPr>
      <w:r>
        <w:separator/>
      </w:r>
    </w:p>
  </w:endnote>
  <w:endnote w:type="continuationSeparator" w:id="0">
    <w:p w14:paraId="0D43DFF7" w14:textId="77777777" w:rsidR="00A44818" w:rsidRDefault="00A44818" w:rsidP="009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D5C7" w14:textId="77777777" w:rsidR="00872C3F" w:rsidRDefault="00872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6253" w14:textId="465376D4" w:rsidR="000343CF" w:rsidRDefault="00755CE9" w:rsidP="000343CF">
    <w:r>
      <w:rPr>
        <w:sz w:val="20"/>
        <w:szCs w:val="20"/>
      </w:rPr>
      <w:t>David Collins</w:t>
    </w:r>
    <w:r w:rsidR="000343CF" w:rsidRPr="00C44895">
      <w:rPr>
        <w:sz w:val="20"/>
        <w:szCs w:val="20"/>
      </w:rPr>
      <w:t xml:space="preserve"> </w:t>
    </w:r>
    <w:r w:rsidR="000343CF">
      <w:rPr>
        <w:sz w:val="20"/>
        <w:szCs w:val="20"/>
      </w:rPr>
      <w:t>- Tax Defense Network Affiliated Partner - Phone:  - Fax:</w:t>
    </w:r>
    <w:r w:rsidR="000343CF" w:rsidRPr="00C44895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92D0" w14:textId="77777777" w:rsidR="00872C3F" w:rsidRDefault="00872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0430" w14:textId="77777777" w:rsidR="00A44818" w:rsidRDefault="00A44818" w:rsidP="009E1676">
      <w:pPr>
        <w:spacing w:after="0" w:line="240" w:lineRule="auto"/>
      </w:pPr>
      <w:r>
        <w:separator/>
      </w:r>
    </w:p>
  </w:footnote>
  <w:footnote w:type="continuationSeparator" w:id="0">
    <w:p w14:paraId="03F11E1A" w14:textId="77777777" w:rsidR="00A44818" w:rsidRDefault="00A44818" w:rsidP="009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F44B" w14:textId="77777777" w:rsidR="00872C3F" w:rsidRDefault="00872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D67A" w14:textId="35236EC5" w:rsidR="006D5337" w:rsidRDefault="006D5337">
    <w:pPr>
      <w:pStyle w:val="Header"/>
    </w:pPr>
    <w:r>
      <w:t xml:space="preserve">                                                              </w:t>
    </w:r>
    <w:r w:rsidR="00872C3F">
      <w:rPr>
        <w:noProof/>
      </w:rPr>
      <w:drawing>
        <wp:inline distT="0" distB="0" distL="0" distR="0" wp14:anchorId="2B5D4A51" wp14:editId="34F8DB98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8EAF4" w14:textId="77777777" w:rsidR="006D5337" w:rsidRDefault="006D5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86EB" w14:textId="77777777" w:rsidR="00872C3F" w:rsidRDefault="00872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714"/>
    <w:multiLevelType w:val="hybridMultilevel"/>
    <w:tmpl w:val="F8C0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0E26"/>
    <w:multiLevelType w:val="hybridMultilevel"/>
    <w:tmpl w:val="8E1C2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0931"/>
    <w:multiLevelType w:val="hybridMultilevel"/>
    <w:tmpl w:val="96222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81211"/>
    <w:multiLevelType w:val="hybridMultilevel"/>
    <w:tmpl w:val="2A10F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3B3E"/>
    <w:multiLevelType w:val="hybridMultilevel"/>
    <w:tmpl w:val="8C926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D5B48"/>
    <w:multiLevelType w:val="hybridMultilevel"/>
    <w:tmpl w:val="ADB6C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36CD"/>
    <w:multiLevelType w:val="hybridMultilevel"/>
    <w:tmpl w:val="FDA2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4415">
    <w:abstractNumId w:val="6"/>
  </w:num>
  <w:num w:numId="2" w16cid:durableId="1230338679">
    <w:abstractNumId w:val="1"/>
  </w:num>
  <w:num w:numId="3" w16cid:durableId="1857302520">
    <w:abstractNumId w:val="3"/>
  </w:num>
  <w:num w:numId="4" w16cid:durableId="1243678065">
    <w:abstractNumId w:val="5"/>
  </w:num>
  <w:num w:numId="5" w16cid:durableId="928192399">
    <w:abstractNumId w:val="2"/>
  </w:num>
  <w:num w:numId="6" w16cid:durableId="79956108">
    <w:abstractNumId w:val="4"/>
  </w:num>
  <w:num w:numId="7" w16cid:durableId="6960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76"/>
    <w:rsid w:val="000343CF"/>
    <w:rsid w:val="00076B50"/>
    <w:rsid w:val="00116E8A"/>
    <w:rsid w:val="0014124B"/>
    <w:rsid w:val="00160767"/>
    <w:rsid w:val="00195009"/>
    <w:rsid w:val="002D23C2"/>
    <w:rsid w:val="004403E4"/>
    <w:rsid w:val="0047086A"/>
    <w:rsid w:val="005C4FB3"/>
    <w:rsid w:val="00604B26"/>
    <w:rsid w:val="006460D1"/>
    <w:rsid w:val="00652827"/>
    <w:rsid w:val="006978C7"/>
    <w:rsid w:val="006B2517"/>
    <w:rsid w:val="006D5337"/>
    <w:rsid w:val="00711E92"/>
    <w:rsid w:val="00755CE9"/>
    <w:rsid w:val="007A58ED"/>
    <w:rsid w:val="007B1D18"/>
    <w:rsid w:val="007B364A"/>
    <w:rsid w:val="00872C3F"/>
    <w:rsid w:val="008E26B8"/>
    <w:rsid w:val="00940365"/>
    <w:rsid w:val="009E1676"/>
    <w:rsid w:val="00A44818"/>
    <w:rsid w:val="00A71980"/>
    <w:rsid w:val="00A726F2"/>
    <w:rsid w:val="00AB43F0"/>
    <w:rsid w:val="00AF3C78"/>
    <w:rsid w:val="00AF410B"/>
    <w:rsid w:val="00B77762"/>
    <w:rsid w:val="00BC0C76"/>
    <w:rsid w:val="00C20BAC"/>
    <w:rsid w:val="00C30BD4"/>
    <w:rsid w:val="00C867B0"/>
    <w:rsid w:val="00D34BB3"/>
    <w:rsid w:val="00D42A40"/>
    <w:rsid w:val="00D67F31"/>
    <w:rsid w:val="00D77E4C"/>
    <w:rsid w:val="00DB6129"/>
    <w:rsid w:val="00E43FB5"/>
    <w:rsid w:val="00E463B4"/>
    <w:rsid w:val="00E64EEC"/>
    <w:rsid w:val="00EB18A5"/>
    <w:rsid w:val="00F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B75330"/>
  <w15:docId w15:val="{E35B2B8A-C7BF-47D0-8292-9D5F29BC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76"/>
  </w:style>
  <w:style w:type="paragraph" w:styleId="Footer">
    <w:name w:val="footer"/>
    <w:basedOn w:val="Normal"/>
    <w:link w:val="FooterChar"/>
    <w:uiPriority w:val="99"/>
    <w:unhideWhenUsed/>
    <w:rsid w:val="009E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76"/>
  </w:style>
  <w:style w:type="paragraph" w:styleId="ListParagraph">
    <w:name w:val="List Paragraph"/>
    <w:basedOn w:val="Normal"/>
    <w:uiPriority w:val="34"/>
    <w:qFormat/>
    <w:rsid w:val="009E1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8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6B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nick.swindle</dc:creator>
  <cp:lastModifiedBy>AJ Robins</cp:lastModifiedBy>
  <cp:revision>6</cp:revision>
  <dcterms:created xsi:type="dcterms:W3CDTF">2021-06-01T19:56:00Z</dcterms:created>
  <dcterms:modified xsi:type="dcterms:W3CDTF">2024-02-08T13:39:00Z</dcterms:modified>
</cp:coreProperties>
</file>