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C5" w:rsidRPr="00DC47C5" w:rsidRDefault="00DC47C5" w:rsidP="00DC47C5">
      <w:pPr>
        <w:pStyle w:val="Title"/>
        <w:pBdr>
          <w:bottom w:val="single" w:sz="12" w:space="1" w:color="auto"/>
        </w:pBdr>
        <w:jc w:val="center"/>
        <w:rPr>
          <w:color w:val="17365D" w:themeColor="text2" w:themeShade="BF"/>
          <w:sz w:val="48"/>
          <w:szCs w:val="48"/>
        </w:rPr>
      </w:pPr>
      <w:r w:rsidRPr="00DC47C5">
        <w:rPr>
          <w:color w:val="17365D" w:themeColor="text2" w:themeShade="BF"/>
          <w:sz w:val="48"/>
          <w:szCs w:val="48"/>
        </w:rPr>
        <w:t>Making estimated tax payments online from “irs.gov”.</w:t>
      </w:r>
    </w:p>
    <w:p w:rsidR="00DC47C5" w:rsidRPr="00DC47C5" w:rsidRDefault="00DC47C5" w:rsidP="00DC47C5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bookmarkStart w:id="0" w:name="_GoBack"/>
      <w:bookmarkEnd w:id="0"/>
    </w:p>
    <w:p w:rsidR="003C3306" w:rsidRDefault="00651E9E">
      <w:r>
        <w:rPr>
          <w:noProof/>
        </w:rPr>
        <w:drawing>
          <wp:inline distT="0" distB="0" distL="0" distR="0" wp14:anchorId="0FEF8B2C" wp14:editId="412A3438">
            <wp:extent cx="5943600" cy="1765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9E" w:rsidRDefault="00651E9E"/>
    <w:p w:rsidR="00651E9E" w:rsidRDefault="00DC47C5" w:rsidP="00DC47C5">
      <w:pPr>
        <w:ind w:left="360"/>
      </w:pPr>
      <w:r>
        <w:rPr>
          <w:b/>
          <w:sz w:val="48"/>
          <w:szCs w:val="48"/>
        </w:rPr>
        <w:t>2.</w:t>
      </w:r>
    </w:p>
    <w:p w:rsidR="00651E9E" w:rsidRDefault="00651E9E">
      <w:r>
        <w:rPr>
          <w:noProof/>
        </w:rPr>
        <w:drawing>
          <wp:inline distT="0" distB="0" distL="0" distR="0" wp14:anchorId="0BFD40A1" wp14:editId="628343FA">
            <wp:extent cx="5943600" cy="1557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C5" w:rsidRPr="00DC47C5" w:rsidRDefault="00DC47C5" w:rsidP="00DC47C5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3.</w:t>
      </w:r>
    </w:p>
    <w:p w:rsidR="00651E9E" w:rsidRDefault="00651E9E">
      <w:r>
        <w:rPr>
          <w:noProof/>
        </w:rPr>
        <w:drawing>
          <wp:inline distT="0" distB="0" distL="0" distR="0" wp14:anchorId="78198DF9" wp14:editId="7890C6C7">
            <wp:extent cx="5380952" cy="131428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9E" w:rsidRDefault="00651E9E"/>
    <w:p w:rsidR="00DC47C5" w:rsidRDefault="00DC47C5"/>
    <w:p w:rsidR="00DC47C5" w:rsidRDefault="00DC47C5"/>
    <w:p w:rsidR="00DC47C5" w:rsidRDefault="00DC47C5"/>
    <w:p w:rsidR="00DC47C5" w:rsidRDefault="00DC47C5"/>
    <w:p w:rsidR="00DC47C5" w:rsidRDefault="00DC47C5"/>
    <w:p w:rsidR="00DC47C5" w:rsidRDefault="00DC47C5"/>
    <w:p w:rsidR="00DC47C5" w:rsidRPr="00DC47C5" w:rsidRDefault="00DC47C5" w:rsidP="00DC47C5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4.</w:t>
      </w:r>
    </w:p>
    <w:p w:rsidR="00651E9E" w:rsidRDefault="00651E9E">
      <w:r>
        <w:rPr>
          <w:noProof/>
        </w:rPr>
        <w:drawing>
          <wp:inline distT="0" distB="0" distL="0" distR="0" wp14:anchorId="7EDED576" wp14:editId="7E0197AA">
            <wp:extent cx="5943600" cy="2610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C5" w:rsidRDefault="00DC47C5"/>
    <w:p w:rsidR="00DC47C5" w:rsidRPr="00DC47C5" w:rsidRDefault="00DC47C5" w:rsidP="00DC47C5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5.</w:t>
      </w:r>
    </w:p>
    <w:p w:rsidR="00651E9E" w:rsidRDefault="00651E9E">
      <w:r>
        <w:rPr>
          <w:noProof/>
        </w:rPr>
        <w:drawing>
          <wp:inline distT="0" distB="0" distL="0" distR="0">
            <wp:extent cx="4110080" cy="4352257"/>
            <wp:effectExtent l="0" t="0" r="0" b="0"/>
            <wp:docPr id="5" name="Picture 5" descr="C:\Users\X2DNB\AppData\Local\Temp\1\SNAGHTMLafa8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DNB\AppData\Local\Temp\1\SNAGHTMLafa8f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65" cy="437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5AC8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2B99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58F6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231A"/>
    <w:multiLevelType w:val="hybridMultilevel"/>
    <w:tmpl w:val="89B8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012A1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05E7D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1E9E"/>
    <w:rsid w:val="000D23AC"/>
    <w:rsid w:val="003C3306"/>
    <w:rsid w:val="00442A50"/>
    <w:rsid w:val="005A5ECD"/>
    <w:rsid w:val="00651E9E"/>
    <w:rsid w:val="007956DC"/>
    <w:rsid w:val="00BB5FC8"/>
    <w:rsid w:val="00C058F6"/>
    <w:rsid w:val="00CB1603"/>
    <w:rsid w:val="00D107B7"/>
    <w:rsid w:val="00DC47C5"/>
    <w:rsid w:val="00E25747"/>
    <w:rsid w:val="00F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203D"/>
  <w15:chartTrackingRefBased/>
  <w15:docId w15:val="{88F4CD63-D4A3-4BEC-92F6-B67002A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4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4" ma:contentTypeDescription="Create a new document." ma:contentTypeScope="" ma:versionID="e0dcc9755c538dac25dabc47ce69adc6">
  <xsd:schema xmlns:xsd="http://www.w3.org/2001/XMLSchema" xmlns:xs="http://www.w3.org/2001/XMLSchema" xmlns:p="http://schemas.microsoft.com/office/2006/metadata/properties" xmlns:ns2="94412943-1fe2-48e2-8a5b-4714c45e552f" targetNamespace="http://schemas.microsoft.com/office/2006/metadata/properties" ma:root="true" ma:fieldsID="66aa861b534cd709ec1d2d96386627f0" ns2:_="">
    <xsd:import namespace="94412943-1fe2-48e2-8a5b-4714c45e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3F906-CFC9-4912-80FE-0997FC040049}"/>
</file>

<file path=customXml/itemProps2.xml><?xml version="1.0" encoding="utf-8"?>
<ds:datastoreItem xmlns:ds="http://schemas.openxmlformats.org/officeDocument/2006/customXml" ds:itemID="{03994F4C-95A0-4ECC-9246-005D2F52F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David</dc:creator>
  <cp:keywords>estimated payments; deposits</cp:keywords>
  <dc:description/>
  <cp:lastModifiedBy>Collins David</cp:lastModifiedBy>
  <cp:revision>1</cp:revision>
  <dcterms:created xsi:type="dcterms:W3CDTF">2018-10-18T14:59:00Z</dcterms:created>
  <dcterms:modified xsi:type="dcterms:W3CDTF">2018-10-18T15:14:00Z</dcterms:modified>
  <cp:category>External; How To</cp:category>
</cp:coreProperties>
</file>