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CellSpacing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5"/>
        <w:gridCol w:w="7221"/>
      </w:tblGrid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0E2340" w:rsidRDefault="000E2340" w:rsidP="000E2340">
            <w:pPr>
              <w:pStyle w:val="Heading2"/>
              <w:pageBreakBefore/>
              <w:spacing w:before="360"/>
            </w:pPr>
            <w:r>
              <w:t>Open Outlook and, holding down the “Ctrl” key, click “F11”.</w:t>
            </w:r>
            <w:r w:rsidR="006A066F">
              <w:t xml:space="preserve"> </w:t>
            </w:r>
            <w:r w:rsidR="006A066F" w:rsidRPr="006A066F">
              <w:rPr>
                <w:i/>
                <w:sz w:val="20"/>
                <w:szCs w:val="20"/>
              </w:rPr>
              <w:t>(opens the VBA code)</w:t>
            </w:r>
          </w:p>
          <w:p w:rsidR="000E2340" w:rsidRDefault="000E2340" w:rsidP="000E2340">
            <w:pPr>
              <w:pStyle w:val="Heading2"/>
              <w:pageBreakBefore/>
              <w:spacing w:before="360"/>
              <w:outlineLvl w:val="1"/>
            </w:pPr>
          </w:p>
        </w:tc>
        <w:tc>
          <w:tcPr>
            <w:tcW w:w="7200" w:type="dxa"/>
            <w:vAlign w:val="center"/>
          </w:tcPr>
          <w:p w:rsidR="000E2340" w:rsidRDefault="000E2340" w:rsidP="006A066F">
            <w:pPr>
              <w:pStyle w:val="Heading2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0FAE37A8" wp14:editId="2999E5A0">
                  <wp:extent cx="2924175" cy="10487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732" cy="106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66F" w:rsidTr="00376F8E">
        <w:trPr>
          <w:tblCellSpacing w:w="7" w:type="dxa"/>
          <w:jc w:val="center"/>
        </w:trPr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6A066F" w:rsidRDefault="006A066F" w:rsidP="000E2340">
            <w:pPr>
              <w:pStyle w:val="Heading2"/>
              <w:pageBreakBefore/>
              <w:spacing w:before="360"/>
              <w:outlineLvl w:val="1"/>
            </w:pPr>
            <w:r>
              <w:t>You will see</w:t>
            </w:r>
            <w:bookmarkStart w:id="0" w:name="_GoBack"/>
            <w:bookmarkEnd w:id="0"/>
            <w:r>
              <w:t xml:space="preserve"> something </w:t>
            </w:r>
            <w:proofErr w:type="gramStart"/>
            <w:r>
              <w:t>similar to</w:t>
            </w:r>
            <w:proofErr w:type="gramEnd"/>
            <w:r>
              <w:t xml:space="preserve"> the following screen:</w:t>
            </w:r>
          </w:p>
          <w:p w:rsidR="006A066F" w:rsidRDefault="006A066F" w:rsidP="006A066F">
            <w:pPr>
              <w:pStyle w:val="Heading2"/>
              <w:pageBreakBefore/>
              <w:spacing w:before="360"/>
              <w:outlineLvl w:val="1"/>
            </w:pPr>
            <w:r>
              <w:t>On the left, under “Project1 (</w:t>
            </w:r>
            <w:proofErr w:type="spellStart"/>
            <w:r>
              <w:t>VbaProject.OTM</w:t>
            </w:r>
            <w:proofErr w:type="spellEnd"/>
            <w:r>
              <w:t xml:space="preserve">)” you’ll see “This </w:t>
            </w:r>
            <w:proofErr w:type="spellStart"/>
            <w:r>
              <w:t>OutlookSession</w:t>
            </w:r>
            <w:proofErr w:type="spellEnd"/>
            <w:r>
              <w:t xml:space="preserve">”.  If it’s not there, look for and click the “+” sign beside Microsoft Outlook </w:t>
            </w:r>
            <w:proofErr w:type="gramStart"/>
            <w:r>
              <w:t>Objects .</w:t>
            </w:r>
            <w:proofErr w:type="gramEnd"/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6A066F" w:rsidRDefault="006A066F" w:rsidP="006A066F">
            <w:pPr>
              <w:pStyle w:val="Heading2"/>
              <w:jc w:val="center"/>
              <w:outlineLvl w:val="1"/>
            </w:pPr>
          </w:p>
          <w:p w:rsidR="006A066F" w:rsidRPr="006A066F" w:rsidRDefault="006A066F" w:rsidP="006A066F">
            <w:pPr>
              <w:pStyle w:val="Heading2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23D504BD" wp14:editId="3E23921D">
                  <wp:extent cx="3594538" cy="2171700"/>
                  <wp:effectExtent l="0" t="0" r="6350" b="0"/>
                  <wp:docPr id="2" name="Picture 2" descr="C:\Users\X2DNB\AppData\Local\Temp\1\SNAGHTML167d5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2DNB\AppData\Local\Temp\1\SNAGHTML167d52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623" cy="217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6A066F" w:rsidRDefault="006A066F" w:rsidP="000E2340">
            <w:pPr>
              <w:pStyle w:val="Heading2"/>
              <w:pageBreakBefore/>
              <w:spacing w:before="360"/>
              <w:outlineLvl w:val="1"/>
            </w:pPr>
          </w:p>
          <w:p w:rsidR="006A066F" w:rsidRDefault="006A066F" w:rsidP="000E2340">
            <w:pPr>
              <w:pStyle w:val="Heading2"/>
              <w:pageBreakBefore/>
              <w:spacing w:before="360"/>
              <w:outlineLvl w:val="1"/>
            </w:pPr>
          </w:p>
          <w:p w:rsidR="000E2340" w:rsidRDefault="000E2340" w:rsidP="000E2340">
            <w:pPr>
              <w:pStyle w:val="Heading2"/>
              <w:pageBreakBefore/>
              <w:spacing w:before="360"/>
            </w:pPr>
            <w:r>
              <w:t xml:space="preserve">Open the file “Session.txt”.  Click “Ctrl” &amp; “A” </w:t>
            </w:r>
            <w:r w:rsidR="006A066F" w:rsidRPr="006A066F">
              <w:rPr>
                <w:i/>
                <w:sz w:val="20"/>
                <w:szCs w:val="20"/>
              </w:rPr>
              <w:t>(</w:t>
            </w:r>
            <w:r w:rsidR="006A066F">
              <w:rPr>
                <w:i/>
                <w:sz w:val="20"/>
                <w:szCs w:val="20"/>
              </w:rPr>
              <w:t>selects all the text</w:t>
            </w:r>
            <w:r w:rsidR="006A066F" w:rsidRPr="006A066F">
              <w:rPr>
                <w:i/>
                <w:sz w:val="20"/>
                <w:szCs w:val="20"/>
              </w:rPr>
              <w:t>)</w:t>
            </w:r>
            <w:r w:rsidR="006A066F">
              <w:rPr>
                <w:i/>
                <w:sz w:val="20"/>
                <w:szCs w:val="20"/>
              </w:rPr>
              <w:t xml:space="preserve"> </w:t>
            </w:r>
            <w:r>
              <w:t>and then “Ctrl” &amp; “C”</w:t>
            </w:r>
            <w:r w:rsidR="006A066F">
              <w:t xml:space="preserve"> </w:t>
            </w:r>
            <w:r w:rsidR="006A066F" w:rsidRPr="006A066F">
              <w:rPr>
                <w:i/>
                <w:sz w:val="20"/>
                <w:szCs w:val="20"/>
              </w:rPr>
              <w:t>(</w:t>
            </w:r>
            <w:r w:rsidR="006A066F">
              <w:rPr>
                <w:i/>
                <w:sz w:val="20"/>
                <w:szCs w:val="20"/>
              </w:rPr>
              <w:t xml:space="preserve">copies the selected </w:t>
            </w:r>
            <w:proofErr w:type="gramStart"/>
            <w:r w:rsidR="006A066F">
              <w:rPr>
                <w:i/>
                <w:sz w:val="20"/>
                <w:szCs w:val="20"/>
              </w:rPr>
              <w:t xml:space="preserve">text </w:t>
            </w:r>
            <w:r w:rsidR="006A066F" w:rsidRPr="006A066F">
              <w:rPr>
                <w:i/>
                <w:sz w:val="20"/>
                <w:szCs w:val="20"/>
              </w:rPr>
              <w:t>)</w:t>
            </w:r>
            <w:proofErr w:type="gramEnd"/>
          </w:p>
          <w:p w:rsidR="000E2340" w:rsidRDefault="000E2340" w:rsidP="000E2340">
            <w:pPr>
              <w:pStyle w:val="Heading2"/>
              <w:pageBreakBefore/>
              <w:spacing w:before="360"/>
              <w:outlineLvl w:val="1"/>
            </w:pPr>
          </w:p>
        </w:tc>
        <w:tc>
          <w:tcPr>
            <w:tcW w:w="7200" w:type="dxa"/>
            <w:vAlign w:val="center"/>
          </w:tcPr>
          <w:p w:rsidR="000E2340" w:rsidRDefault="000E2340" w:rsidP="006A066F">
            <w:pPr>
              <w:pStyle w:val="Heading2"/>
              <w:jc w:val="center"/>
              <w:outlineLvl w:val="1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1123F4" wp14:editId="539D1BA2">
                  <wp:extent cx="3383280" cy="1213427"/>
                  <wp:effectExtent l="0" t="0" r="762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340" w:rsidRDefault="000E2340" w:rsidP="006A066F">
            <w:pPr>
              <w:pStyle w:val="Heading2"/>
              <w:jc w:val="center"/>
              <w:outlineLvl w:val="1"/>
              <w:rPr>
                <w:b/>
              </w:rPr>
            </w:pPr>
          </w:p>
          <w:p w:rsidR="000E2340" w:rsidRPr="000E2340" w:rsidRDefault="000E2340" w:rsidP="006A066F">
            <w:pPr>
              <w:pStyle w:val="Heading2"/>
              <w:jc w:val="center"/>
              <w:outlineLvl w:val="1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878B31" wp14:editId="0BF38256">
                  <wp:extent cx="3383280" cy="1213426"/>
                  <wp:effectExtent l="0" t="0" r="762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0E2340" w:rsidRDefault="000E2340" w:rsidP="000E2340">
            <w:pPr>
              <w:pStyle w:val="Heading2"/>
              <w:outlineLvl w:val="1"/>
            </w:pPr>
          </w:p>
          <w:p w:rsidR="000E2340" w:rsidRDefault="000E2340" w:rsidP="000E2340">
            <w:pPr>
              <w:pStyle w:val="Heading2"/>
            </w:pPr>
            <w:r>
              <w:t>Then, double click “</w:t>
            </w:r>
            <w:proofErr w:type="spellStart"/>
            <w:r>
              <w:t>ThisOutlookSession</w:t>
            </w:r>
            <w:proofErr w:type="spellEnd"/>
            <w:r>
              <w:t>”</w:t>
            </w:r>
          </w:p>
          <w:p w:rsidR="000E2340" w:rsidRDefault="000E2340" w:rsidP="000E2340">
            <w:pPr>
              <w:pStyle w:val="Heading2"/>
            </w:pPr>
            <w:r>
              <w:t xml:space="preserve">That will open a blank window to the right of this window.  </w:t>
            </w:r>
          </w:p>
          <w:p w:rsidR="000E2340" w:rsidRDefault="000E2340" w:rsidP="000E2340">
            <w:pPr>
              <w:pStyle w:val="Heading2"/>
              <w:outlineLvl w:val="1"/>
            </w:pPr>
          </w:p>
        </w:tc>
        <w:tc>
          <w:tcPr>
            <w:tcW w:w="7200" w:type="dxa"/>
            <w:vAlign w:val="center"/>
          </w:tcPr>
          <w:p w:rsidR="006A066F" w:rsidRDefault="006A066F" w:rsidP="006A066F">
            <w:pPr>
              <w:pStyle w:val="Heading2"/>
              <w:jc w:val="center"/>
              <w:outlineLvl w:val="1"/>
            </w:pPr>
          </w:p>
          <w:p w:rsidR="000E2340" w:rsidRDefault="000E2340" w:rsidP="006A066F">
            <w:pPr>
              <w:pStyle w:val="Heading2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7DEA1D8E" wp14:editId="197CD1C4">
                  <wp:extent cx="1927225" cy="5810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59844"/>
                          <a:stretch/>
                        </pic:blipFill>
                        <pic:spPr bwMode="auto">
                          <a:xfrm>
                            <a:off x="0" y="0"/>
                            <a:ext cx="1943973" cy="586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0E2340" w:rsidRDefault="000E2340" w:rsidP="000E2340">
            <w:pPr>
              <w:pStyle w:val="Heading2"/>
              <w:outlineLvl w:val="1"/>
            </w:pPr>
          </w:p>
          <w:p w:rsidR="006A066F" w:rsidRDefault="000E2340" w:rsidP="006A066F">
            <w:pPr>
              <w:pStyle w:val="Heading2"/>
              <w:pageBreakBefore/>
              <w:spacing w:before="360"/>
            </w:pPr>
            <w:r>
              <w:t>Click inside that window and click “Ctrl” &amp; “V”</w:t>
            </w:r>
            <w:r w:rsidR="006A066F">
              <w:t xml:space="preserve"> </w:t>
            </w:r>
            <w:r w:rsidR="006A066F" w:rsidRPr="006A066F">
              <w:rPr>
                <w:i/>
                <w:sz w:val="20"/>
                <w:szCs w:val="20"/>
              </w:rPr>
              <w:t>(</w:t>
            </w:r>
            <w:r w:rsidR="006A066F">
              <w:rPr>
                <w:i/>
                <w:sz w:val="20"/>
                <w:szCs w:val="20"/>
              </w:rPr>
              <w:t xml:space="preserve">pastes the selected </w:t>
            </w:r>
            <w:proofErr w:type="gramStart"/>
            <w:r w:rsidR="006A066F">
              <w:rPr>
                <w:i/>
                <w:sz w:val="20"/>
                <w:szCs w:val="20"/>
              </w:rPr>
              <w:t>text</w:t>
            </w:r>
            <w:r w:rsidR="006A066F">
              <w:rPr>
                <w:i/>
                <w:sz w:val="20"/>
                <w:szCs w:val="20"/>
              </w:rPr>
              <w:t xml:space="preserve"> </w:t>
            </w:r>
            <w:r w:rsidR="006A066F" w:rsidRPr="006A066F">
              <w:rPr>
                <w:i/>
                <w:sz w:val="20"/>
                <w:szCs w:val="20"/>
              </w:rPr>
              <w:t>)</w:t>
            </w:r>
            <w:proofErr w:type="gramEnd"/>
          </w:p>
          <w:p w:rsidR="000E2340" w:rsidRDefault="000E2340" w:rsidP="000E2340">
            <w:pPr>
              <w:pStyle w:val="Heading2"/>
              <w:outlineLvl w:val="1"/>
            </w:pPr>
          </w:p>
        </w:tc>
        <w:tc>
          <w:tcPr>
            <w:tcW w:w="7200" w:type="dxa"/>
            <w:vAlign w:val="center"/>
          </w:tcPr>
          <w:p w:rsidR="000E2340" w:rsidRDefault="000E2340" w:rsidP="006A066F">
            <w:pPr>
              <w:pStyle w:val="Heading2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046A4BED" wp14:editId="7CEF7898">
                  <wp:extent cx="3383280" cy="1213426"/>
                  <wp:effectExtent l="0" t="0" r="762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0E2340" w:rsidRDefault="000E2340" w:rsidP="000E2340">
            <w:pPr>
              <w:pStyle w:val="Heading2"/>
              <w:outlineLvl w:val="1"/>
            </w:pPr>
            <w:r>
              <w:t>Close the file “Session.txt”</w:t>
            </w:r>
          </w:p>
          <w:p w:rsidR="000E2340" w:rsidRDefault="000E2340" w:rsidP="000E2340"/>
          <w:p w:rsidR="000E2340" w:rsidRPr="000E2340" w:rsidRDefault="000E2340" w:rsidP="000E2340"/>
          <w:p w:rsidR="000E2340" w:rsidRDefault="000E2340" w:rsidP="000E2340">
            <w:pPr>
              <w:pStyle w:val="Heading2"/>
            </w:pPr>
            <w:r>
              <w:t>Now, right click “</w:t>
            </w:r>
            <w:proofErr w:type="spellStart"/>
            <w:r>
              <w:t>ThisOutlookSession</w:t>
            </w:r>
            <w:proofErr w:type="spellEnd"/>
            <w:r>
              <w:t>” and select “Insert” and then “Module”.</w:t>
            </w:r>
          </w:p>
          <w:p w:rsidR="000E2340" w:rsidRDefault="000E2340" w:rsidP="000E2340">
            <w:pPr>
              <w:pStyle w:val="Heading2"/>
              <w:outlineLvl w:val="1"/>
            </w:pPr>
            <w:r>
              <w:t>Again, you’ll get a blank window to the right.</w:t>
            </w:r>
          </w:p>
        </w:tc>
        <w:tc>
          <w:tcPr>
            <w:tcW w:w="7200" w:type="dxa"/>
            <w:vAlign w:val="center"/>
          </w:tcPr>
          <w:p w:rsidR="000E2340" w:rsidRDefault="000E2340" w:rsidP="006A066F">
            <w:pPr>
              <w:pStyle w:val="Heading2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06BF841D" wp14:editId="7C3C0F38">
                  <wp:extent cx="2747387" cy="186626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913" cy="1876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0E2340" w:rsidRDefault="000E2340" w:rsidP="000E2340">
            <w:pPr>
              <w:pStyle w:val="Heading2"/>
              <w:outlineLvl w:val="1"/>
            </w:pPr>
          </w:p>
          <w:p w:rsidR="000E2340" w:rsidRDefault="000E2340" w:rsidP="000E2340">
            <w:pPr>
              <w:pStyle w:val="Heading2"/>
              <w:outlineLvl w:val="1"/>
            </w:pPr>
          </w:p>
          <w:p w:rsidR="000E2340" w:rsidRDefault="000E2340" w:rsidP="000E2340">
            <w:pPr>
              <w:pStyle w:val="Heading2"/>
              <w:outlineLvl w:val="1"/>
            </w:pPr>
          </w:p>
          <w:p w:rsidR="000E2340" w:rsidRDefault="000E2340" w:rsidP="000E2340">
            <w:pPr>
              <w:pStyle w:val="Heading2"/>
            </w:pPr>
            <w:r>
              <w:t>Open the text file “ZipAttach.txt”.</w:t>
            </w:r>
          </w:p>
          <w:p w:rsidR="006A066F" w:rsidRDefault="006A066F" w:rsidP="006A066F">
            <w:pPr>
              <w:pStyle w:val="Heading2"/>
              <w:pageBreakBefore/>
              <w:spacing w:before="360"/>
            </w:pPr>
            <w:r>
              <w:t xml:space="preserve">Click “Ctrl” &amp; “A” </w:t>
            </w:r>
            <w:r w:rsidRPr="006A066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selects all the text</w:t>
            </w:r>
            <w:r w:rsidRPr="006A066F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t xml:space="preserve">and then “Ctrl” &amp; “C” </w:t>
            </w:r>
            <w:r w:rsidRPr="006A066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copies the selected </w:t>
            </w:r>
            <w:proofErr w:type="gramStart"/>
            <w:r>
              <w:rPr>
                <w:i/>
                <w:sz w:val="20"/>
                <w:szCs w:val="20"/>
              </w:rPr>
              <w:t xml:space="preserve">text </w:t>
            </w:r>
            <w:r w:rsidRPr="006A066F">
              <w:rPr>
                <w:i/>
                <w:sz w:val="20"/>
                <w:szCs w:val="20"/>
              </w:rPr>
              <w:t>)</w:t>
            </w:r>
            <w:proofErr w:type="gramEnd"/>
          </w:p>
          <w:p w:rsidR="000E2340" w:rsidRDefault="000E2340" w:rsidP="000E2340">
            <w:pPr>
              <w:pStyle w:val="Heading2"/>
              <w:pageBreakBefore/>
              <w:spacing w:before="360"/>
              <w:outlineLvl w:val="1"/>
            </w:pPr>
          </w:p>
        </w:tc>
        <w:tc>
          <w:tcPr>
            <w:tcW w:w="7200" w:type="dxa"/>
            <w:vAlign w:val="center"/>
          </w:tcPr>
          <w:p w:rsidR="000E2340" w:rsidRDefault="000E2340" w:rsidP="006A066F">
            <w:pPr>
              <w:pStyle w:val="Heading2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23CAE4AB" wp14:editId="39B33263">
                  <wp:extent cx="3383280" cy="1213427"/>
                  <wp:effectExtent l="0" t="0" r="762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340" w:rsidRPr="000E2340" w:rsidRDefault="000E2340" w:rsidP="006A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A4A6CA" wp14:editId="229F56BF">
                  <wp:extent cx="3383280" cy="1213426"/>
                  <wp:effectExtent l="0" t="0" r="762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340" w:rsidRPr="000E2340" w:rsidRDefault="000E2340" w:rsidP="006A066F">
            <w:pPr>
              <w:jc w:val="center"/>
            </w:pPr>
          </w:p>
        </w:tc>
      </w:tr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6A066F" w:rsidRDefault="006A066F" w:rsidP="000E2340">
            <w:pPr>
              <w:pStyle w:val="Heading2"/>
              <w:outlineLvl w:val="1"/>
            </w:pPr>
          </w:p>
          <w:p w:rsidR="006A066F" w:rsidRDefault="006A066F" w:rsidP="000E2340">
            <w:pPr>
              <w:pStyle w:val="Heading2"/>
              <w:outlineLvl w:val="1"/>
            </w:pPr>
          </w:p>
          <w:p w:rsidR="000E2340" w:rsidRDefault="000E2340" w:rsidP="000E2340">
            <w:pPr>
              <w:pStyle w:val="Heading2"/>
            </w:pPr>
            <w:r>
              <w:t>Go back to Outlook and click in the blank window you just created.</w:t>
            </w:r>
          </w:p>
          <w:p w:rsidR="006A066F" w:rsidRDefault="000E2340" w:rsidP="006A066F">
            <w:pPr>
              <w:pStyle w:val="Heading2"/>
              <w:pageBreakBefore/>
              <w:spacing w:before="360"/>
            </w:pPr>
            <w:r>
              <w:t>Click inside that window and click “Ctrl” &amp; “V”</w:t>
            </w:r>
            <w:r w:rsidR="006A066F">
              <w:t xml:space="preserve"> </w:t>
            </w:r>
            <w:r w:rsidR="006A066F">
              <w:t xml:space="preserve">click “Ctrl” &amp; “V” </w:t>
            </w:r>
            <w:r w:rsidR="006A066F" w:rsidRPr="006A066F">
              <w:rPr>
                <w:i/>
                <w:sz w:val="20"/>
                <w:szCs w:val="20"/>
              </w:rPr>
              <w:t>(</w:t>
            </w:r>
            <w:r w:rsidR="006A066F">
              <w:rPr>
                <w:i/>
                <w:sz w:val="20"/>
                <w:szCs w:val="20"/>
              </w:rPr>
              <w:t xml:space="preserve">pastes the selected </w:t>
            </w:r>
            <w:proofErr w:type="gramStart"/>
            <w:r w:rsidR="006A066F">
              <w:rPr>
                <w:i/>
                <w:sz w:val="20"/>
                <w:szCs w:val="20"/>
              </w:rPr>
              <w:t xml:space="preserve">text </w:t>
            </w:r>
            <w:r w:rsidR="006A066F" w:rsidRPr="006A066F">
              <w:rPr>
                <w:i/>
                <w:sz w:val="20"/>
                <w:szCs w:val="20"/>
              </w:rPr>
              <w:t>)</w:t>
            </w:r>
            <w:proofErr w:type="gramEnd"/>
          </w:p>
          <w:p w:rsidR="000E2340" w:rsidRDefault="000E2340" w:rsidP="000E2340">
            <w:pPr>
              <w:pStyle w:val="Heading2"/>
            </w:pPr>
          </w:p>
          <w:p w:rsidR="006A066F" w:rsidRDefault="006A066F" w:rsidP="006A066F">
            <w:pPr>
              <w:pStyle w:val="Heading2"/>
              <w:outlineLvl w:val="1"/>
            </w:pPr>
          </w:p>
          <w:p w:rsidR="006A066F" w:rsidRDefault="006A066F" w:rsidP="006A066F">
            <w:pPr>
              <w:pStyle w:val="Heading2"/>
              <w:pageBreakBefore/>
              <w:spacing w:before="360"/>
            </w:pPr>
            <w:r>
              <w:t>Click “Ctrl” &amp; “S”</w:t>
            </w:r>
            <w:r>
              <w:t xml:space="preserve"> </w:t>
            </w:r>
            <w:r>
              <w:t xml:space="preserve">click “Ctrl” &amp; “V” </w:t>
            </w:r>
            <w:r w:rsidRPr="006A066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saves the VBA file</w:t>
            </w:r>
            <w:r w:rsidRPr="006A066F">
              <w:rPr>
                <w:i/>
                <w:sz w:val="20"/>
                <w:szCs w:val="20"/>
              </w:rPr>
              <w:t>)</w:t>
            </w:r>
          </w:p>
          <w:p w:rsidR="006A066F" w:rsidRDefault="006A066F" w:rsidP="006A066F">
            <w:pPr>
              <w:pStyle w:val="Heading2"/>
            </w:pPr>
          </w:p>
          <w:p w:rsidR="006A066F" w:rsidRDefault="006A066F" w:rsidP="006A066F">
            <w:pPr>
              <w:pStyle w:val="Heading2"/>
              <w:outlineLvl w:val="1"/>
            </w:pPr>
          </w:p>
          <w:p w:rsidR="006A066F" w:rsidRDefault="006A066F" w:rsidP="006A066F">
            <w:pPr>
              <w:pStyle w:val="Heading2"/>
            </w:pPr>
            <w:r>
              <w:t>Click “Alt” &amp; “Q”</w:t>
            </w:r>
            <w:r>
              <w:t xml:space="preserve"> </w:t>
            </w:r>
            <w:r w:rsidRPr="006A066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quits the VBA editor</w:t>
            </w:r>
            <w:r w:rsidRPr="006A066F">
              <w:rPr>
                <w:i/>
                <w:sz w:val="20"/>
                <w:szCs w:val="20"/>
              </w:rPr>
              <w:t>)</w:t>
            </w:r>
          </w:p>
          <w:p w:rsidR="000E2340" w:rsidRDefault="000E2340" w:rsidP="000E2340">
            <w:pPr>
              <w:pStyle w:val="Heading2"/>
              <w:pageBreakBefore/>
              <w:spacing w:before="360"/>
              <w:outlineLvl w:val="1"/>
            </w:pPr>
          </w:p>
        </w:tc>
        <w:tc>
          <w:tcPr>
            <w:tcW w:w="7200" w:type="dxa"/>
            <w:vAlign w:val="center"/>
          </w:tcPr>
          <w:p w:rsidR="000E2340" w:rsidRDefault="006A066F" w:rsidP="006A066F">
            <w:pPr>
              <w:pStyle w:val="Heading2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046ED47B" wp14:editId="2ADA1527">
                  <wp:extent cx="3383280" cy="1213426"/>
                  <wp:effectExtent l="0" t="0" r="762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066F" w:rsidRDefault="006A066F" w:rsidP="006A066F">
            <w:pPr>
              <w:jc w:val="center"/>
            </w:pPr>
          </w:p>
          <w:p w:rsidR="006A066F" w:rsidRDefault="006A066F" w:rsidP="006A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881133" wp14:editId="7608AF2F">
                  <wp:extent cx="3383280" cy="1213426"/>
                  <wp:effectExtent l="0" t="0" r="762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066F" w:rsidRDefault="006A066F" w:rsidP="006A066F">
            <w:pPr>
              <w:jc w:val="center"/>
            </w:pPr>
          </w:p>
          <w:p w:rsidR="006A066F" w:rsidRPr="006A066F" w:rsidRDefault="006A066F" w:rsidP="006A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A6263" wp14:editId="3327A3DE">
                  <wp:extent cx="3383280" cy="1213426"/>
                  <wp:effectExtent l="0" t="0" r="762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2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340" w:rsidTr="00376F8E">
        <w:trPr>
          <w:tblCellSpacing w:w="7" w:type="dxa"/>
          <w:jc w:val="center"/>
        </w:trPr>
        <w:tc>
          <w:tcPr>
            <w:tcW w:w="3464" w:type="dxa"/>
            <w:vAlign w:val="center"/>
          </w:tcPr>
          <w:p w:rsidR="006A066F" w:rsidRDefault="006A066F" w:rsidP="006A066F">
            <w:pPr>
              <w:pStyle w:val="Heading2"/>
            </w:pPr>
            <w:r>
              <w:t>Close the file “ZipAttach.txt”.</w:t>
            </w:r>
          </w:p>
          <w:p w:rsidR="000E2340" w:rsidRDefault="006A066F" w:rsidP="006A066F">
            <w:pPr>
              <w:pStyle w:val="Heading2"/>
              <w:outlineLvl w:val="1"/>
            </w:pPr>
            <w:r>
              <w:t>You’re done.</w:t>
            </w:r>
          </w:p>
        </w:tc>
        <w:tc>
          <w:tcPr>
            <w:tcW w:w="7200" w:type="dxa"/>
            <w:vAlign w:val="center"/>
          </w:tcPr>
          <w:p w:rsidR="000E2340" w:rsidRDefault="000E2340" w:rsidP="006A066F">
            <w:pPr>
              <w:pStyle w:val="Heading2"/>
              <w:jc w:val="center"/>
              <w:outlineLvl w:val="1"/>
            </w:pPr>
          </w:p>
        </w:tc>
      </w:tr>
    </w:tbl>
    <w:p w:rsidR="000E2340" w:rsidRDefault="000E2340" w:rsidP="000E2340">
      <w:pPr>
        <w:pStyle w:val="Heading2"/>
      </w:pPr>
    </w:p>
    <w:p w:rsidR="000E2340" w:rsidRDefault="000E2340" w:rsidP="000E2340">
      <w:pPr>
        <w:pStyle w:val="Heading2"/>
      </w:pPr>
    </w:p>
    <w:p w:rsidR="00EF1C55" w:rsidRDefault="00EF1C55" w:rsidP="000E2340">
      <w:pPr>
        <w:pStyle w:val="Heading2"/>
      </w:pPr>
    </w:p>
    <w:p w:rsidR="00EF1C55" w:rsidRDefault="00EF1C55" w:rsidP="000E2340">
      <w:pPr>
        <w:pStyle w:val="Heading2"/>
      </w:pPr>
    </w:p>
    <w:p w:rsidR="00C1428D" w:rsidRDefault="00C1428D" w:rsidP="000E2340">
      <w:pPr>
        <w:pStyle w:val="Heading2"/>
      </w:pPr>
    </w:p>
    <w:p w:rsidR="00C1428D" w:rsidRDefault="00C1428D" w:rsidP="000E2340">
      <w:pPr>
        <w:pStyle w:val="Heading2"/>
      </w:pPr>
    </w:p>
    <w:p w:rsidR="00C1428D" w:rsidRDefault="00C1428D" w:rsidP="000E2340">
      <w:pPr>
        <w:pStyle w:val="Heading2"/>
      </w:pPr>
    </w:p>
    <w:p w:rsidR="00C1428D" w:rsidRDefault="00C1428D" w:rsidP="000E2340">
      <w:pPr>
        <w:pStyle w:val="Heading2"/>
      </w:pPr>
    </w:p>
    <w:p w:rsidR="00C1428D" w:rsidRDefault="00C1428D" w:rsidP="000E2340">
      <w:pPr>
        <w:pStyle w:val="Heading2"/>
      </w:pPr>
    </w:p>
    <w:p w:rsidR="00C1428D" w:rsidRDefault="00C1428D" w:rsidP="000E2340">
      <w:pPr>
        <w:pStyle w:val="Heading2"/>
      </w:pPr>
    </w:p>
    <w:p w:rsidR="00C1428D" w:rsidRDefault="00C1428D" w:rsidP="000E2340">
      <w:pPr>
        <w:pStyle w:val="Heading2"/>
      </w:pPr>
    </w:p>
    <w:p w:rsidR="000E2340" w:rsidRDefault="000E2340" w:rsidP="000E2340">
      <w:pPr>
        <w:pStyle w:val="Heading2"/>
      </w:pPr>
    </w:p>
    <w:p w:rsidR="00C1428D" w:rsidRDefault="00C1428D" w:rsidP="000E2340">
      <w:pPr>
        <w:pStyle w:val="Heading2"/>
      </w:pPr>
    </w:p>
    <w:sectPr w:rsidR="00C1428D" w:rsidSect="006A066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B5E" w:rsidRDefault="00472B5E" w:rsidP="00376F8E">
      <w:pPr>
        <w:spacing w:after="0" w:line="240" w:lineRule="auto"/>
      </w:pPr>
      <w:r>
        <w:separator/>
      </w:r>
    </w:p>
  </w:endnote>
  <w:endnote w:type="continuationSeparator" w:id="0">
    <w:p w:rsidR="00472B5E" w:rsidRDefault="00472B5E" w:rsidP="0037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B5E" w:rsidRDefault="00472B5E" w:rsidP="00376F8E">
      <w:pPr>
        <w:spacing w:after="0" w:line="240" w:lineRule="auto"/>
      </w:pPr>
      <w:r>
        <w:separator/>
      </w:r>
    </w:p>
  </w:footnote>
  <w:footnote w:type="continuationSeparator" w:id="0">
    <w:p w:rsidR="00472B5E" w:rsidRDefault="00472B5E" w:rsidP="0037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8E" w:rsidRDefault="00376F8E" w:rsidP="00376F8E">
    <w:pPr>
      <w:pStyle w:val="Title"/>
      <w:jc w:val="center"/>
    </w:pPr>
    <w:r>
      <w:t>Installing the code to prevent PII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55"/>
    <w:rsid w:val="000E2340"/>
    <w:rsid w:val="00376F8E"/>
    <w:rsid w:val="00472B5E"/>
    <w:rsid w:val="006A066F"/>
    <w:rsid w:val="00C1428D"/>
    <w:rsid w:val="00E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3AF3"/>
  <w15:chartTrackingRefBased/>
  <w15:docId w15:val="{27C9299B-AE42-4C39-A517-AC595AE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2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23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E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06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8E"/>
  </w:style>
  <w:style w:type="paragraph" w:styleId="Footer">
    <w:name w:val="footer"/>
    <w:basedOn w:val="Normal"/>
    <w:link w:val="FooterChar"/>
    <w:uiPriority w:val="99"/>
    <w:unhideWhenUsed/>
    <w:rsid w:val="003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4" ma:contentTypeDescription="Create a new document." ma:contentTypeScope="" ma:versionID="e0dcc9755c538dac25dabc47ce69adc6">
  <xsd:schema xmlns:xsd="http://www.w3.org/2001/XMLSchema" xmlns:xs="http://www.w3.org/2001/XMLSchema" xmlns:p="http://schemas.microsoft.com/office/2006/metadata/properties" xmlns:ns2="94412943-1fe2-48e2-8a5b-4714c45e552f" targetNamespace="http://schemas.microsoft.com/office/2006/metadata/properties" ma:root="true" ma:fieldsID="66aa861b534cd709ec1d2d96386627f0" ns2:_="">
    <xsd:import namespace="94412943-1fe2-48e2-8a5b-4714c45e5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7FBD1-F524-4F97-A576-7BD64F1BCE64}"/>
</file>

<file path=customXml/itemProps2.xml><?xml version="1.0" encoding="utf-8"?>
<ds:datastoreItem xmlns:ds="http://schemas.openxmlformats.org/officeDocument/2006/customXml" ds:itemID="{927DFA12-0751-4FFE-A96C-1AE3F7D11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David</dc:creator>
  <cp:keywords/>
  <dc:description/>
  <cp:lastModifiedBy>Collins David</cp:lastModifiedBy>
  <cp:revision>1</cp:revision>
  <dcterms:created xsi:type="dcterms:W3CDTF">2019-11-19T20:20:00Z</dcterms:created>
  <dcterms:modified xsi:type="dcterms:W3CDTF">2019-11-19T21:07:00Z</dcterms:modified>
</cp:coreProperties>
</file>