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C506" w14:textId="534F6E2D" w:rsidR="00867728" w:rsidRDefault="00E67F36">
      <w:r>
        <w:t xml:space="preserve">Tax, bookkeeping, payroll, &amp; </w:t>
      </w:r>
      <w:proofErr w:type="gramStart"/>
      <w:r>
        <w:t>HR. .</w:t>
      </w:r>
      <w:proofErr w:type="gramEnd"/>
      <w:r>
        <w:t xml:space="preserve"> . </w:t>
      </w:r>
    </w:p>
    <w:p w14:paraId="2612E0E3" w14:textId="3D4A1FE2" w:rsidR="00E67F36" w:rsidRDefault="00E67F36"/>
    <w:p w14:paraId="5FB5FC83" w14:textId="4C67FC01" w:rsidR="00E67F36" w:rsidRDefault="00E67F36">
      <w:r>
        <w:t xml:space="preserve">Tax:  </w:t>
      </w:r>
      <w:r w:rsidR="00DD098E">
        <w:t xml:space="preserve">State &amp; federal payroll tax, unemployment, workers comp, heavy vehicle, partnership returns, corporate returns, S-Corp returns and finally, your personal 1040 with Schedules </w:t>
      </w:r>
    </w:p>
    <w:p w14:paraId="45903946" w14:textId="77777777" w:rsidR="00633744" w:rsidRDefault="00633744">
      <w:r>
        <w:t>Bookkeeping</w:t>
      </w:r>
      <w:r w:rsidR="00DD098E">
        <w:t>:</w:t>
      </w:r>
      <w:r>
        <w:t xml:space="preserve">  Collect the source documents, record financial transactions, keep records, post to general journal accounts, assist in budget preparations, correction of errors, reconciling bank statements, send invoices.</w:t>
      </w:r>
    </w:p>
    <w:p w14:paraId="4C3B8276" w14:textId="2CC82D3C" w:rsidR="00DD098E" w:rsidRDefault="00633744">
      <w:r>
        <w:t xml:space="preserve">Payroll: </w:t>
      </w:r>
      <w:r w:rsidR="00C501E7">
        <w:t xml:space="preserve">accurate payroll administration, </w:t>
      </w:r>
      <w:r w:rsidR="00DD098E">
        <w:t xml:space="preserve"> </w:t>
      </w:r>
    </w:p>
    <w:sectPr w:rsidR="00DD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36"/>
    <w:rsid w:val="00035FD7"/>
    <w:rsid w:val="00633744"/>
    <w:rsid w:val="006D14AC"/>
    <w:rsid w:val="00843FE5"/>
    <w:rsid w:val="00867728"/>
    <w:rsid w:val="009F4A49"/>
    <w:rsid w:val="00C501E7"/>
    <w:rsid w:val="00DD098E"/>
    <w:rsid w:val="00E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1EBF"/>
  <w15:chartTrackingRefBased/>
  <w15:docId w15:val="{79659156-6BD5-42C7-A209-5F3CB15E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8F4D9246-BCCD-4E37-9346-AE50196AEB46}"/>
</file>

<file path=customXml/itemProps2.xml><?xml version="1.0" encoding="utf-8"?>
<ds:datastoreItem xmlns:ds="http://schemas.openxmlformats.org/officeDocument/2006/customXml" ds:itemID="{486036ED-51C6-459C-86A4-BF89C6E5664E}"/>
</file>

<file path=customXml/itemProps3.xml><?xml version="1.0" encoding="utf-8"?>
<ds:datastoreItem xmlns:ds="http://schemas.openxmlformats.org/officeDocument/2006/customXml" ds:itemID="{F107EFBC-77E6-47D0-810F-2A06D24F5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1</cp:revision>
  <dcterms:created xsi:type="dcterms:W3CDTF">2022-09-05T21:42:00Z</dcterms:created>
  <dcterms:modified xsi:type="dcterms:W3CDTF">2022-09-07T20:50:00Z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