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E197" w14:textId="7E21418E" w:rsidR="006F7A6B" w:rsidRDefault="006F7A6B">
      <w:r>
        <w:t>Whether you hire us or someone else, make sure that the person you do hire is:</w:t>
      </w:r>
    </w:p>
    <w:p w14:paraId="5CDCDE1F" w14:textId="4ADD0C06" w:rsidR="006F7A6B" w:rsidRDefault="006F7A6B" w:rsidP="0049543F">
      <w:pPr>
        <w:pStyle w:val="ListParagraph"/>
        <w:numPr>
          <w:ilvl w:val="0"/>
          <w:numId w:val="1"/>
        </w:numPr>
      </w:pPr>
      <w:r>
        <w:t>Local – you want someone that you can sit down with &amp; discuss things.</w:t>
      </w:r>
    </w:p>
    <w:p w14:paraId="1D23132E" w14:textId="19209C72" w:rsidR="006F7A6B" w:rsidRDefault="006F7A6B" w:rsidP="0049543F">
      <w:pPr>
        <w:pStyle w:val="ListParagraph"/>
        <w:numPr>
          <w:ilvl w:val="0"/>
          <w:numId w:val="1"/>
        </w:numPr>
      </w:pPr>
      <w:r>
        <w:t>The person you will be dealing with, not an associate, salesperson, account administrator, etc.</w:t>
      </w:r>
    </w:p>
    <w:p w14:paraId="7F2A698F" w14:textId="53B87468" w:rsidR="006F7A6B" w:rsidRDefault="006F7A6B" w:rsidP="0049543F">
      <w:pPr>
        <w:pStyle w:val="ListParagraph"/>
        <w:numPr>
          <w:ilvl w:val="0"/>
          <w:numId w:val="1"/>
        </w:numPr>
      </w:pPr>
      <w:r>
        <w:t>They give you direct answers to your questions.  That may be “I don’t know” or “it depends</w:t>
      </w:r>
      <w:r w:rsidR="0049543F">
        <w:t>” but</w:t>
      </w:r>
      <w:r>
        <w:t xml:space="preserve"> get someone who will tell you they will find out or what it depends on and how it works.</w:t>
      </w:r>
    </w:p>
    <w:p w14:paraId="678364A7" w14:textId="2A10AFBA" w:rsidR="006F7A6B" w:rsidRDefault="006F7A6B" w:rsidP="0049543F">
      <w:pPr>
        <w:pStyle w:val="ListParagraph"/>
        <w:numPr>
          <w:ilvl w:val="0"/>
          <w:numId w:val="1"/>
        </w:numPr>
      </w:pPr>
      <w:r>
        <w:t xml:space="preserve">Don’t believe the hype.  “We are tough with the IRS”, “we are sharks”, “the IRS is scared of us”, etc. </w:t>
      </w:r>
      <w:r w:rsidR="0049543F">
        <w:t>is malarkey</w:t>
      </w:r>
      <w:r>
        <w:t xml:space="preserve">.  </w:t>
      </w:r>
    </w:p>
    <w:p w14:paraId="48ACD015" w14:textId="7ABA9DEA" w:rsidR="006F7A6B" w:rsidRDefault="006F7A6B" w:rsidP="0049543F">
      <w:pPr>
        <w:pStyle w:val="ListParagraph"/>
        <w:numPr>
          <w:ilvl w:val="0"/>
          <w:numId w:val="1"/>
        </w:numPr>
      </w:pPr>
      <w:r>
        <w:t>We’ll wipe out your debt, get your money back, etc. is a lie.  After careful review of your records,</w:t>
      </w:r>
      <w:r w:rsidR="0049543F">
        <w:t xml:space="preserve"> and the IRS’s case against you, they may very well wipe out your debt or get your money back, but nobody can say that on an initial contact or an advertisement.</w:t>
      </w:r>
    </w:p>
    <w:p w14:paraId="598A5364" w14:textId="3260855B" w:rsidR="007660E3" w:rsidRDefault="0049543F">
      <w:r>
        <w:t>With that in mind</w:t>
      </w:r>
      <w:r w:rsidR="006F7A6B">
        <w:t xml:space="preserve"> the following can be funny, </w:t>
      </w:r>
      <w:r>
        <w:t xml:space="preserve">but </w:t>
      </w:r>
      <w:r w:rsidR="006F7A6B">
        <w:t>they are mostly sad.  Sad, because this is who people are turning to when they are at their most vulnerable, scared and feeling very alone against “Goliath”.</w:t>
      </w:r>
    </w:p>
    <w:p w14:paraId="28AEF83A" w14:textId="30310B53" w:rsidR="006F7A6B" w:rsidRDefault="006F7A6B">
      <w:r>
        <w:t xml:space="preserve">These excerpts are from real ads I have found and heard.  I will not divulge who the companies are, but will tell you they are real, legitimate businesses.  </w:t>
      </w:r>
    </w:p>
    <w:p w14:paraId="648C410C" w14:textId="19B1E325" w:rsidR="000C6758" w:rsidRDefault="000C6758"/>
    <w:p w14:paraId="5863CAD2" w14:textId="3B494217" w:rsidR="000C6758" w:rsidRDefault="000C6758"/>
    <w:p w14:paraId="40FD1F0D" w14:textId="46D5DE0F" w:rsidR="0049543F" w:rsidRDefault="00631997">
      <w:r>
        <w:rPr>
          <w:noProof/>
        </w:rPr>
        <w:pict w14:anchorId="25BC60AF">
          <v:shapetype id="_x0000_t202" coordsize="21600,21600" o:spt="202" path="m,l,21600r21600,l21600,xe">
            <v:stroke joinstyle="miter"/>
            <v:path gradientshapeok="t" o:connecttype="rect"/>
          </v:shapetype>
          <v:shape id="Text Box 140" o:spid="_x0000_s1031" type="#_x0000_t202" style="position:absolute;margin-left:0;margin-top:303.75pt;width:235.5pt;height:90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" filled="f" stroked="f" strokeweight=".5pt">
            <v:textbox style="mso-fit-shape-to-text:t" inset="0,0,18pt,0">
              <w:txbxContent>
                <w:p w14:paraId="325E1AA6" w14:textId="037D14BC" w:rsidR="0049543F" w:rsidRDefault="0049543F">
                  <w:pPr>
                    <w:pBdr>
                      <w:right w:val="single" w:sz="12" w:space="8" w:color="ED7D31" w:themeColor="accent2"/>
                    </w:pBdr>
                    <w:spacing w:before="160"/>
                    <w:rPr>
                      <w:caps/>
                      <w:color w:val="000000" w:themeColor="text1"/>
                      <w:sz w:val="25"/>
                      <w:szCs w:val="25"/>
                    </w:rPr>
                  </w:pPr>
                  <w:r>
                    <w:rPr>
                      <w:rFonts w:ascii="Lato" w:hAnsi="Lato"/>
                      <w:color w:val="555555"/>
                      <w:shd w:val="clear" w:color="auto" w:fill="FFFFFF"/>
                    </w:rPr>
                    <w:t>Our guarantee to you is to work quickly to be able to get your financial life back on track. We all know that the more money they take from you, the harder it is mainly for you pay your normal monthly expenses, and to live your own life.</w:t>
                  </w:r>
                </w:p>
              </w:txbxContent>
            </v:textbox>
            <w10:wrap type="square" anchorx="margin" anchory="margin"/>
          </v:shape>
        </w:pict>
      </w:r>
    </w:p>
    <w:p w14:paraId="1470E7CA" w14:textId="784D069E" w:rsidR="006F7A6B" w:rsidRDefault="0049543F">
      <w:r>
        <w:t>Look at the grammar – “. . . the harder it is mainly for you pay . . .”</w:t>
      </w:r>
    </w:p>
    <w:p w14:paraId="5DC7F343" w14:textId="5ACC27BB" w:rsidR="0049543F" w:rsidRDefault="0049543F"/>
    <w:p w14:paraId="651D1B54" w14:textId="28AE6306" w:rsidR="0049543F" w:rsidRDefault="0049543F"/>
    <w:p w14:paraId="45199A2C" w14:textId="023C5E48" w:rsidR="0049543F" w:rsidRDefault="0049543F"/>
    <w:p w14:paraId="7D05DA8A" w14:textId="77777777" w:rsidR="0049543F" w:rsidRDefault="0049543F"/>
    <w:p w14:paraId="60F9B0E5" w14:textId="109E8905" w:rsidR="0049543F" w:rsidRDefault="00631997">
      <w:r>
        <w:rPr>
          <w:noProof/>
        </w:rPr>
        <w:pict w14:anchorId="6F830688">
          <v:shape id="Text Box 2" o:spid="_x0000_s1030" type="#_x0000_t202" style="position:absolute;margin-left:0;margin-top:0;width:257.4pt;height:124.9pt;z-index:251661312;visibility:visible;mso-wrap-style:square;mso-width-percent:550;mso-height-percent:200;mso-wrap-distance-left:9pt;mso-wrap-distance-top:7.2pt;mso-wrap-distance-right:9pt;mso-wrap-distance-bottom:7.2pt;mso-position-horizontal:left;mso-position-horizontal-relative:margin;mso-position-vertical:absolute;mso-position-vertical-relative:text;mso-width-percent:55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" filled="f" stroked="f">
            <v:textbox style="mso-fit-shape-to-text:t">
              <w:txbxContent>
                <w:p w14:paraId="78E61A55" w14:textId="56D77E69" w:rsidR="0049543F" w:rsidRDefault="0049543F">
                  <w:pPr>
                    <w:pBdr>
                      <w:top w:val="single" w:sz="36" w:space="6" w:color="000000" w:themeColor="text1"/>
                      <w:bottom w:val="single" w:sz="18" w:space="6" w:color="A8D08D" w:themeColor="accent6" w:themeTint="99"/>
                    </w:pBdr>
                    <w:spacing w:after="0"/>
                    <w:rPr>
                      <w:rStyle w:val="PlaceholderText"/>
                      <w:i/>
                      <w:iCs/>
                      <w:color w:val="404040" w:themeColor="text1" w:themeTint="BF"/>
                      <w:sz w:val="27"/>
                      <w:szCs w:val="27"/>
                    </w:rPr>
                  </w:pPr>
                  <w:r>
                    <w:rPr>
                      <w:rFonts w:ascii="Lato" w:hAnsi="Lato"/>
                      <w:color w:val="555555"/>
                      <w:shd w:val="clear" w:color="auto" w:fill="FFFFFF"/>
                    </w:rPr>
                    <w:t>We can eliminate any type of bank levy tax lien, wage garnishment and much more from you account, so you can get back on your own feet. </w:t>
                  </w:r>
                </w:p>
              </w:txbxContent>
            </v:textbox>
            <w10:wrap type="square" anchorx="margin"/>
          </v:shape>
        </w:pict>
      </w:r>
      <w:r w:rsidR="0049543F">
        <w:t>Again, the grammar – “from you account”</w:t>
      </w:r>
    </w:p>
    <w:p w14:paraId="691EF419" w14:textId="3BDAF157" w:rsidR="0049543F" w:rsidRDefault="0049543F">
      <w:r>
        <w:t>Also, “we can eliminate any type of levy, lien, garnishment” - No, they can’t.</w:t>
      </w:r>
    </w:p>
    <w:p w14:paraId="59695C5D" w14:textId="3A0939BF" w:rsidR="0049543F" w:rsidRDefault="0049543F"/>
    <w:p w14:paraId="154CB78E" w14:textId="77777777" w:rsidR="000C6758" w:rsidRDefault="000C6758"/>
    <w:p w14:paraId="67D4CBEA" w14:textId="77777777" w:rsidR="000C6758" w:rsidRDefault="000C6758"/>
    <w:p w14:paraId="2D7D38EB" w14:textId="77777777" w:rsidR="000C6758" w:rsidRDefault="000C6758"/>
    <w:p w14:paraId="0ECE58E6" w14:textId="77777777" w:rsidR="000C6758" w:rsidRDefault="000C6758"/>
    <w:p w14:paraId="1962C908" w14:textId="77777777" w:rsidR="000C6758" w:rsidRDefault="000C6758"/>
    <w:p w14:paraId="542C95AB" w14:textId="77777777" w:rsidR="000C6758" w:rsidRDefault="000C6758"/>
    <w:p w14:paraId="5B2C1524" w14:textId="151E3A09" w:rsidR="000C6758" w:rsidRDefault="00631997">
      <w:r>
        <w:rPr>
          <w:noProof/>
        </w:rPr>
        <w:lastRenderedPageBreak/>
        <w:pict w14:anchorId="5459D3C6">
          <v:shape id="_x0000_s1029" type="#_x0000_t202" style="position:absolute;margin-left:1in;margin-top:16.8pt;width:235.5pt;height:110.55pt;z-index:-25165312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" filled="f" stroked="f">
            <v:textbox style="mso-fit-shape-to-text:t">
              <w:txbxContent>
                <w:p w14:paraId="500D4D12" w14:textId="3719E9DB" w:rsidR="0049543F" w:rsidRDefault="0049543F">
                  <w:pPr>
                    <w:pBdr>
                      <w:top w:val="single" w:sz="24" w:space="8" w:color="4472C4" w:themeColor="accent1"/>
                      <w:bottom w:val="single" w:sz="24" w:space="8" w:color="4472C4" w:themeColor="accent1"/>
                    </w:pBdr>
                    <w:spacing w:after="0"/>
                    <w:rPr>
                      <w:i/>
                      <w:iCs/>
                      <w:color w:val="4472C4" w:themeColor="accent1"/>
                      <w:sz w:val="24"/>
                    </w:rPr>
                  </w:pPr>
                  <w:r>
                    <w:rPr>
                      <w:rFonts w:ascii="Lato" w:hAnsi="Lato"/>
                      <w:color w:val="555555"/>
                      <w:shd w:val="clear" w:color="auto" w:fill="FFFFFF"/>
                    </w:rPr>
                    <w:t>We all know the most effective uses, etiquette together with processes of coping with the IRS on a daily basis to get the greatest results for our clients, and deal with all them.</w:t>
                  </w:r>
                </w:p>
              </w:txbxContent>
            </v:textbox>
            <w10:wrap type="square" anchorx="page"/>
          </v:shape>
        </w:pict>
      </w:r>
    </w:p>
    <w:p w14:paraId="128582E1" w14:textId="38AC0420" w:rsidR="0049543F" w:rsidRDefault="000C6758">
      <w:r>
        <w:t>I don’t know if this is true or not.  Not sure what they said.</w:t>
      </w:r>
    </w:p>
    <w:p w14:paraId="3A271DE3" w14:textId="09B25447" w:rsidR="000C6758" w:rsidRDefault="000C6758"/>
    <w:p w14:paraId="1957CDDC" w14:textId="58812EE3" w:rsidR="000C6758" w:rsidRDefault="000C6758"/>
    <w:p w14:paraId="177C12F1" w14:textId="6520B5FF" w:rsidR="00CC3AC0" w:rsidRDefault="00631997" w:rsidP="00991002">
      <w:pPr>
        <w:rPr>
          <w:rFonts w:ascii="Lato" w:hAnsi="Lato"/>
          <w:color w:val="555555"/>
        </w:rPr>
      </w:pPr>
      <w:r>
        <w:rPr>
          <w:noProof/>
        </w:rPr>
        <w:pict w14:anchorId="53EDCEBB">
          <v:shape id="_x0000_s1028" type="#_x0000_t202" style="position:absolute;margin-left:1in;margin-top:29.65pt;width:235.5pt;height:110.55pt;z-index:-25165107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" filled="f" stroked="f">
            <v:textbox style="mso-fit-shape-to-text:t">
              <w:txbxContent>
                <w:p w14:paraId="5C061644" w14:textId="1F00FDCE" w:rsidR="00CC3AC0" w:rsidRDefault="00CC3AC0" w:rsidP="00CC3AC0">
                  <w:pPr>
                    <w:pBdr>
                      <w:top w:val="single" w:sz="24" w:space="8" w:color="4472C4" w:themeColor="accent1"/>
                      <w:bottom w:val="single" w:sz="24" w:space="8" w:color="4472C4" w:themeColor="accent1"/>
                    </w:pBdr>
                    <w:spacing w:after="0"/>
                    <w:rPr>
                      <w:i/>
                      <w:iCs/>
                      <w:color w:val="4472C4" w:themeColor="accent1"/>
                      <w:sz w:val="24"/>
                    </w:rPr>
                  </w:pPr>
                  <w:r>
                    <w:rPr>
                      <w:rFonts w:ascii="Lato" w:hAnsi="Lato"/>
                      <w:color w:val="555555"/>
                    </w:rPr>
                    <w:t>They are trained to collect the full amount of your back tax liability as quickly as possible. They are not swayed by excuses and will continue to harass you until you promise to do whatever it takes to pay your back taxes, including all interest, penalties and fines.</w:t>
                  </w:r>
                </w:p>
              </w:txbxContent>
            </v:textbox>
            <w10:wrap type="square" anchorx="page"/>
          </v:shape>
        </w:pict>
      </w:r>
    </w:p>
    <w:p w14:paraId="0DEF77A7" w14:textId="1B3A9A0B" w:rsidR="00CC3AC0" w:rsidRDefault="00CC3AC0" w:rsidP="00CC3AC0">
      <w:pPr>
        <w:pStyle w:val="NormalWeb"/>
        <w:shd w:val="clear" w:color="auto" w:fill="FFFFFF"/>
        <w:spacing w:before="0" w:beforeAutospacing="0"/>
        <w:rPr>
          <w:rFonts w:ascii="Lato" w:hAnsi="Lato"/>
          <w:color w:val="555555"/>
        </w:rPr>
      </w:pPr>
    </w:p>
    <w:p w14:paraId="0ADADF93" w14:textId="77777777" w:rsidR="00991002" w:rsidRDefault="00991002" w:rsidP="00CC3AC0">
      <w:pPr>
        <w:pStyle w:val="NormalWeb"/>
        <w:shd w:val="clear" w:color="auto" w:fill="FFFFFF"/>
        <w:spacing w:before="0" w:beforeAutospacing="0"/>
        <w:rPr>
          <w:rFonts w:ascii="Lato" w:hAnsi="Lato"/>
          <w:color w:val="555555"/>
        </w:rPr>
      </w:pPr>
    </w:p>
    <w:p w14:paraId="12CD7E5B" w14:textId="77777777" w:rsidR="00991002" w:rsidRDefault="00991002" w:rsidP="00CC3AC0">
      <w:pPr>
        <w:pStyle w:val="NormalWeb"/>
        <w:shd w:val="clear" w:color="auto" w:fill="FFFFFF"/>
        <w:spacing w:before="0" w:beforeAutospacing="0"/>
        <w:rPr>
          <w:rFonts w:ascii="Lato" w:hAnsi="Lato"/>
          <w:color w:val="555555"/>
        </w:rPr>
      </w:pPr>
    </w:p>
    <w:p w14:paraId="578CBFAD" w14:textId="77777777" w:rsidR="00991002" w:rsidRDefault="00991002" w:rsidP="00CC3AC0">
      <w:pPr>
        <w:pStyle w:val="NormalWeb"/>
        <w:shd w:val="clear" w:color="auto" w:fill="FFFFFF"/>
        <w:spacing w:before="0" w:beforeAutospacing="0"/>
        <w:rPr>
          <w:rFonts w:ascii="Lato" w:hAnsi="Lato"/>
          <w:color w:val="555555"/>
        </w:rPr>
      </w:pPr>
    </w:p>
    <w:p w14:paraId="09E47EA0" w14:textId="3D2E1E00" w:rsidR="00CC3AC0" w:rsidRDefault="00631997" w:rsidP="00CC3AC0">
      <w:pPr>
        <w:pStyle w:val="NormalWeb"/>
        <w:shd w:val="clear" w:color="auto" w:fill="FFFFFF"/>
        <w:spacing w:before="0" w:beforeAutospacing="0"/>
        <w:rPr>
          <w:rFonts w:ascii="Lato" w:hAnsi="Lato"/>
          <w:color w:val="555555"/>
        </w:rPr>
      </w:pPr>
      <w:r>
        <w:rPr>
          <w:noProof/>
        </w:rPr>
        <w:pict w14:anchorId="5F78ED22">
          <v:shape id="_x0000_s1027" type="#_x0000_t202" style="position:absolute;margin-left:1in;margin-top:34.95pt;width:235.5pt;height:110.55pt;z-index:-25164902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" filled="f" stroked="f">
            <v:textbox style="mso-fit-shape-to-text:t">
              <w:txbxContent>
                <w:p w14:paraId="60F50F11" w14:textId="347B7FF0" w:rsidR="00991002" w:rsidRDefault="00991002" w:rsidP="00CC3AC0">
                  <w:pPr>
                    <w:pBdr>
                      <w:top w:val="single" w:sz="24" w:space="8" w:color="4472C4" w:themeColor="accent1"/>
                      <w:bottom w:val="single" w:sz="24" w:space="8" w:color="4472C4" w:themeColor="accent1"/>
                    </w:pBdr>
                    <w:spacing w:after="0"/>
                    <w:rPr>
                      <w:rFonts w:ascii="Lato" w:hAnsi="Lato"/>
                      <w:color w:val="555555"/>
                    </w:rPr>
                  </w:pPr>
                  <w:r>
                    <w:rPr>
                      <w:rFonts w:ascii="Lato" w:hAnsi="Lato"/>
                      <w:color w:val="555555"/>
                    </w:rPr>
                    <w:t>They are skilled in aggressive tactics that can force you into accepting an agreement you cannot financially manage.</w:t>
                  </w:r>
                </w:p>
              </w:txbxContent>
            </v:textbox>
            <w10:wrap type="square" anchorx="page"/>
          </v:shape>
        </w:pict>
      </w:r>
    </w:p>
    <w:p w14:paraId="0AF07E0F" w14:textId="0B83E51C" w:rsidR="000C6758" w:rsidRDefault="000C6758"/>
    <w:p w14:paraId="5DF92A21" w14:textId="3AD20E5A" w:rsidR="00991002" w:rsidRDefault="00991002"/>
    <w:p w14:paraId="277D6EC9" w14:textId="120FD191" w:rsidR="00991002" w:rsidRDefault="00991002"/>
    <w:p w14:paraId="03E7522A" w14:textId="5C47C85C" w:rsidR="00991002" w:rsidRDefault="00991002"/>
    <w:p w14:paraId="72041BFE" w14:textId="0DC83BC6" w:rsidR="00991002" w:rsidRDefault="00631997">
      <w:r>
        <w:rPr>
          <w:noProof/>
        </w:rPr>
        <w:pict w14:anchorId="0546F240">
          <v:shape id="_x0000_s1026" type="#_x0000_t202" style="position:absolute;margin-left:1in;margin-top:29.7pt;width:235.5pt;height:110.55pt;z-index:-25164697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" filled="f" stroked="f">
            <v:textbox style="mso-fit-shape-to-text:t">
              <w:txbxContent>
                <w:p w14:paraId="22B2C614" w14:textId="3EC78C6A" w:rsidR="00991002" w:rsidRDefault="00991002" w:rsidP="00991002">
                  <w:pPr>
                    <w:pBdr>
                      <w:top w:val="single" w:sz="24" w:space="8" w:color="4472C4" w:themeColor="accent1"/>
                      <w:bottom w:val="single" w:sz="24" w:space="8" w:color="4472C4" w:themeColor="accent1"/>
                    </w:pBdr>
                    <w:spacing w:after="0"/>
                    <w:rPr>
                      <w:i/>
                      <w:iCs/>
                      <w:color w:val="4472C4" w:themeColor="accent1"/>
                      <w:sz w:val="24"/>
                    </w:rPr>
                  </w:pPr>
                  <w:r>
                    <w:rPr>
                      <w:rFonts w:ascii="Lato" w:hAnsi="Lato"/>
                      <w:color w:val="555555"/>
                    </w:rPr>
                    <w:t>They basically receive blank-check approval from the government to enforce tax collection actions and are experts in intimidation and aggression.</w:t>
                  </w:r>
                </w:p>
              </w:txbxContent>
            </v:textbox>
            <w10:wrap type="square" anchorx="page"/>
          </v:shape>
        </w:pict>
      </w:r>
    </w:p>
    <w:sectPr w:rsidR="00991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83A96"/>
    <w:multiLevelType w:val="hybridMultilevel"/>
    <w:tmpl w:val="B86A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05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F7A6B"/>
    <w:rsid w:val="000C6758"/>
    <w:rsid w:val="0049543F"/>
    <w:rsid w:val="00631997"/>
    <w:rsid w:val="006F7A6B"/>
    <w:rsid w:val="007660E3"/>
    <w:rsid w:val="00894111"/>
    <w:rsid w:val="00991002"/>
    <w:rsid w:val="00CC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C1B62D"/>
  <w15:docId w15:val="{8EAD605D-6C74-444A-85A6-C9284DBB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43F"/>
    <w:pPr>
      <w:ind w:left="720"/>
      <w:contextualSpacing/>
    </w:pPr>
  </w:style>
  <w:style w:type="character" w:styleId="PlaceholderText">
    <w:name w:val="Placeholder Text"/>
    <w:basedOn w:val="DefaultParagraphFont"/>
    <w:uiPriority w:val="99"/>
    <w:semiHidden/>
    <w:rsid w:val="0049543F"/>
    <w:rPr>
      <w:color w:val="808080"/>
    </w:rPr>
  </w:style>
  <w:style w:type="paragraph" w:styleId="NormalWeb">
    <w:name w:val="Normal (Web)"/>
    <w:basedOn w:val="Normal"/>
    <w:uiPriority w:val="99"/>
    <w:semiHidden/>
    <w:unhideWhenUsed/>
    <w:rsid w:val="000C67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5508">
      <w:bodyDiv w:val="1"/>
      <w:marLeft w:val="0"/>
      <w:marRight w:val="0"/>
      <w:marTop w:val="0"/>
      <w:marBottom w:val="0"/>
      <w:divBdr>
        <w:top w:val="none" w:sz="0" w:space="0" w:color="auto"/>
        <w:left w:val="none" w:sz="0" w:space="0" w:color="auto"/>
        <w:bottom w:val="none" w:sz="0" w:space="0" w:color="auto"/>
        <w:right w:val="none" w:sz="0" w:space="0" w:color="auto"/>
      </w:divBdr>
    </w:div>
    <w:div w:id="104078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10" ma:contentTypeDescription="Create a new document." ma:contentTypeScope="" ma:versionID="286214f5514f02b24b522f8616e63054">
  <xsd:schema xmlns:xsd="http://www.w3.org/2001/XMLSchema" xmlns:xs="http://www.w3.org/2001/XMLSchema" xmlns:p="http://schemas.microsoft.com/office/2006/metadata/properties" xmlns:ns2="94412943-1fe2-48e2-8a5b-4714c45e552f" xmlns:ns3="6be69662-fac9-43d6-bdb5-d80d8446d015" targetNamespace="http://schemas.microsoft.com/office/2006/metadata/properties" ma:root="true" ma:fieldsID="acdf8bb5e0efcab442a68249976fb2a6" ns2:_="" ns3:_="">
    <xsd:import namespace="94412943-1fe2-48e2-8a5b-4714c45e552f"/>
    <xsd:import namespace="6be69662-fac9-43d6-bdb5-d80d8446d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51b0e-e8ec-46e3-be98-a926d3a23c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69662-fac9-43d6-bdb5-d80d8446d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016dd-2bc9-4aea-a841-8fe07fbaf443}" ma:internalName="TaxCatchAll" ma:showField="CatchAllData" ma:web="6be69662-fac9-43d6-bdb5-d80d8446d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12943-1fe2-48e2-8a5b-4714c45e552f">
      <Terms xmlns="http://schemas.microsoft.com/office/infopath/2007/PartnerControls"/>
    </lcf76f155ced4ddcb4097134ff3c332f>
    <TaxCatchAll xmlns="6be69662-fac9-43d6-bdb5-d80d8446d015" xsi:nil="true"/>
  </documentManagement>
</p:properties>
</file>

<file path=customXml/itemProps1.xml><?xml version="1.0" encoding="utf-8"?>
<ds:datastoreItem xmlns:ds="http://schemas.openxmlformats.org/officeDocument/2006/customXml" ds:itemID="{5FAF532C-3F77-4B92-9914-0D0B80BEBA54}"/>
</file>

<file path=customXml/itemProps2.xml><?xml version="1.0" encoding="utf-8"?>
<ds:datastoreItem xmlns:ds="http://schemas.openxmlformats.org/officeDocument/2006/customXml" ds:itemID="{6581778E-E236-419E-9EFA-B0075D628016}"/>
</file>

<file path=customXml/itemProps3.xml><?xml version="1.0" encoding="utf-8"?>
<ds:datastoreItem xmlns:ds="http://schemas.openxmlformats.org/officeDocument/2006/customXml" ds:itemID="{AE7400BB-9B0E-4ECD-8936-B75EA70E186F}"/>
</file>

<file path=docProps/app.xml><?xml version="1.0" encoding="utf-8"?>
<Properties xmlns="http://schemas.openxmlformats.org/officeDocument/2006/extended-properties" xmlns:vt="http://schemas.openxmlformats.org/officeDocument/2006/docPropsVTypes">
  <Template>Normal.dotm</Template>
  <TotalTime>3821</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2022-11-05T17:41:00Z</dcterms:created>
  <dcterms:modified xsi:type="dcterms:W3CDTF">2022-11-10T11:33:00Z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ies>
</file>