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B8FE" w14:textId="1F3CD951" w:rsidR="00C90219" w:rsidRDefault="00C90219" w:rsidP="00D5377A">
      <w:pPr>
        <w:rPr>
          <w:rFonts w:ascii="Univers" w:hAnsi="Univers"/>
        </w:rPr>
      </w:pPr>
      <w:r>
        <w:rPr>
          <w:rFonts w:ascii="Univers" w:hAnsi="Univers"/>
        </w:rPr>
        <w:t>We can and will help you with:</w:t>
      </w:r>
    </w:p>
    <w:p w14:paraId="7C69C440" w14:textId="2EB69A71" w:rsidR="00C90219" w:rsidRDefault="00C90219" w:rsidP="00D5377A">
      <w:pPr>
        <w:rPr>
          <w:rFonts w:ascii="Univers" w:hAnsi="Univers"/>
        </w:rPr>
      </w:pPr>
      <w:r>
        <w:rPr>
          <w:rFonts w:ascii="Univers" w:hAnsi="Univers"/>
        </w:rPr>
        <w:t>Federal liens</w:t>
      </w:r>
    </w:p>
    <w:p w14:paraId="2E4FB20D" w14:textId="2927DD8E" w:rsidR="00C90219" w:rsidRDefault="007C7E11" w:rsidP="00D5377A">
      <w:pPr>
        <w:rPr>
          <w:rFonts w:ascii="Univers" w:hAnsi="Univers"/>
        </w:rPr>
      </w:pPr>
      <w:r>
        <w:rPr>
          <w:rFonts w:ascii="Univers" w:hAnsi="Univers"/>
        </w:rPr>
        <w:t>Wage levy or garnishment</w:t>
      </w:r>
    </w:p>
    <w:p w14:paraId="796B6540" w14:textId="58598030" w:rsidR="007C7E11" w:rsidRDefault="007C7E11" w:rsidP="00D5377A">
      <w:pPr>
        <w:rPr>
          <w:rFonts w:ascii="Univers" w:hAnsi="Univers"/>
        </w:rPr>
      </w:pPr>
      <w:r>
        <w:rPr>
          <w:rFonts w:ascii="Univers" w:hAnsi="Univers"/>
        </w:rPr>
        <w:t>Bank levy</w:t>
      </w:r>
    </w:p>
    <w:p w14:paraId="7C978CC6" w14:textId="0B9286C6" w:rsidR="007C7E11" w:rsidRDefault="007C7E11" w:rsidP="00D5377A">
      <w:pPr>
        <w:rPr>
          <w:rFonts w:ascii="Univers" w:hAnsi="Univers"/>
        </w:rPr>
      </w:pPr>
      <w:r>
        <w:rPr>
          <w:rFonts w:ascii="Univers" w:hAnsi="Univers"/>
        </w:rPr>
        <w:t>Asset seizure</w:t>
      </w:r>
    </w:p>
    <w:p w14:paraId="0F4906E4" w14:textId="3BAEC50B" w:rsidR="007C7E11" w:rsidRDefault="007C7E11" w:rsidP="00D5377A">
      <w:pPr>
        <w:rPr>
          <w:rFonts w:ascii="Univers" w:hAnsi="Univers"/>
        </w:rPr>
      </w:pPr>
      <w:r>
        <w:rPr>
          <w:rFonts w:ascii="Univers" w:hAnsi="Univers"/>
        </w:rPr>
        <w:t>Installment agreements</w:t>
      </w:r>
    </w:p>
    <w:p w14:paraId="3ACA1C73" w14:textId="3E466420" w:rsidR="007C7E11" w:rsidRDefault="007C7E11" w:rsidP="00D5377A">
      <w:pPr>
        <w:rPr>
          <w:rFonts w:ascii="Univers" w:hAnsi="Univers"/>
        </w:rPr>
      </w:pPr>
      <w:r>
        <w:rPr>
          <w:rFonts w:ascii="Univers" w:hAnsi="Univers"/>
        </w:rPr>
        <w:t>Unfiled returns</w:t>
      </w:r>
    </w:p>
    <w:p w14:paraId="2D7BE576" w14:textId="527E927E" w:rsidR="007C7E11" w:rsidRDefault="007C7E11" w:rsidP="00D5377A">
      <w:pPr>
        <w:rPr>
          <w:rFonts w:ascii="Univers" w:hAnsi="Univers"/>
        </w:rPr>
      </w:pPr>
      <w:r>
        <w:rPr>
          <w:rFonts w:ascii="Univers" w:hAnsi="Univers"/>
        </w:rPr>
        <w:t>Appeals</w:t>
      </w:r>
    </w:p>
    <w:p w14:paraId="5CC6CF20" w14:textId="7B4D60E9" w:rsidR="007C7E11" w:rsidRDefault="007C7E11" w:rsidP="00D5377A">
      <w:pPr>
        <w:rPr>
          <w:rFonts w:ascii="Univers" w:hAnsi="Univers"/>
        </w:rPr>
      </w:pPr>
      <w:r>
        <w:rPr>
          <w:rFonts w:ascii="Univers" w:hAnsi="Univers"/>
        </w:rPr>
        <w:t>Offers in Compromise</w:t>
      </w:r>
    </w:p>
    <w:p w14:paraId="628BC6CD" w14:textId="6C4E94EB" w:rsidR="007C7E11" w:rsidRDefault="007C7E11" w:rsidP="00D5377A">
      <w:pPr>
        <w:rPr>
          <w:rFonts w:ascii="Univers" w:hAnsi="Univers"/>
        </w:rPr>
      </w:pPr>
      <w:r>
        <w:rPr>
          <w:rFonts w:ascii="Univers" w:hAnsi="Univers"/>
        </w:rPr>
        <w:t>IRS criminal investigation</w:t>
      </w:r>
    </w:p>
    <w:p w14:paraId="1DB3FD26" w14:textId="3EE0CCD8" w:rsidR="007C7E11" w:rsidRDefault="007C7E11" w:rsidP="00D5377A">
      <w:pPr>
        <w:rPr>
          <w:rFonts w:ascii="Univers" w:hAnsi="Univers"/>
        </w:rPr>
      </w:pPr>
      <w:r>
        <w:rPr>
          <w:rFonts w:ascii="Univers" w:hAnsi="Univers"/>
        </w:rPr>
        <w:t>Fraud</w:t>
      </w:r>
    </w:p>
    <w:p w14:paraId="511F5CD9" w14:textId="3F0F607A" w:rsidR="007C7E11" w:rsidRDefault="007C7E11" w:rsidP="00D5377A">
      <w:pPr>
        <w:rPr>
          <w:rFonts w:ascii="Univers" w:hAnsi="Univers"/>
        </w:rPr>
      </w:pPr>
      <w:r>
        <w:rPr>
          <w:rFonts w:ascii="Univers" w:hAnsi="Univers"/>
        </w:rPr>
        <w:t>Trust Fund Investigation</w:t>
      </w:r>
    </w:p>
    <w:p w14:paraId="4967FBC2" w14:textId="18DFBFB2" w:rsidR="007C7E11" w:rsidRDefault="007C7E11" w:rsidP="00D5377A">
      <w:pPr>
        <w:rPr>
          <w:rFonts w:ascii="Univers" w:hAnsi="Univers"/>
        </w:rPr>
      </w:pPr>
      <w:r>
        <w:rPr>
          <w:rFonts w:ascii="Univers" w:hAnsi="Univers"/>
        </w:rPr>
        <w:t>Payroll Taxes</w:t>
      </w:r>
    </w:p>
    <w:p w14:paraId="6B7257A0" w14:textId="07DF614E" w:rsidR="00C90219" w:rsidRDefault="007C7E11" w:rsidP="00D5377A">
      <w:pPr>
        <w:rPr>
          <w:rFonts w:ascii="Univers" w:hAnsi="Univers"/>
        </w:rPr>
      </w:pPr>
      <w:r>
        <w:rPr>
          <w:rFonts w:ascii="Univers" w:hAnsi="Univers"/>
        </w:rPr>
        <w:t>Civil Penalties</w:t>
      </w:r>
    </w:p>
    <w:p w14:paraId="1FA49114" w14:textId="1F2FACDD" w:rsidR="007C7E11" w:rsidRDefault="007C7E11" w:rsidP="00D5377A">
      <w:pPr>
        <w:rPr>
          <w:rFonts w:ascii="Univers" w:hAnsi="Univers"/>
        </w:rPr>
      </w:pPr>
      <w:r>
        <w:rPr>
          <w:rFonts w:ascii="Univers" w:hAnsi="Univers"/>
        </w:rPr>
        <w:t>Abatement</w:t>
      </w:r>
    </w:p>
    <w:p w14:paraId="03074CCA" w14:textId="4F5E13AB" w:rsidR="007C7E11" w:rsidRDefault="007C7E11" w:rsidP="00D5377A">
      <w:pPr>
        <w:rPr>
          <w:rFonts w:ascii="Univers" w:hAnsi="Univers"/>
        </w:rPr>
      </w:pPr>
      <w:r>
        <w:rPr>
          <w:rFonts w:ascii="Univers" w:hAnsi="Univers"/>
        </w:rPr>
        <w:t>Penalties &amp; Interest</w:t>
      </w:r>
    </w:p>
    <w:p w14:paraId="67255A37" w14:textId="72BF3A71" w:rsidR="007C7E11" w:rsidRDefault="007C7E11" w:rsidP="00D5377A">
      <w:pPr>
        <w:rPr>
          <w:rFonts w:ascii="Univers" w:hAnsi="Univers"/>
        </w:rPr>
      </w:pPr>
      <w:r>
        <w:rPr>
          <w:rFonts w:ascii="Univers" w:hAnsi="Univers"/>
        </w:rPr>
        <w:t>Amended returns</w:t>
      </w:r>
    </w:p>
    <w:p w14:paraId="2D31E42F" w14:textId="402A72B6" w:rsidR="007C7E11" w:rsidRDefault="00517CD3" w:rsidP="00D5377A">
      <w:pPr>
        <w:rPr>
          <w:rFonts w:ascii="Univers" w:hAnsi="Univers"/>
        </w:rPr>
      </w:pPr>
      <w:r>
        <w:rPr>
          <w:rFonts w:ascii="Univers" w:hAnsi="Univers"/>
        </w:rPr>
        <w:t>Penalty abatement</w:t>
      </w:r>
    </w:p>
    <w:p w14:paraId="377F8EFA" w14:textId="2C7D132F" w:rsidR="00517CD3" w:rsidRDefault="00517CD3" w:rsidP="00D5377A">
      <w:pPr>
        <w:rPr>
          <w:rFonts w:ascii="Univers" w:hAnsi="Univers"/>
        </w:rPr>
      </w:pPr>
      <w:r>
        <w:rPr>
          <w:rFonts w:ascii="Univers" w:hAnsi="Univers"/>
        </w:rPr>
        <w:t>Innocent Spouse relief</w:t>
      </w:r>
    </w:p>
    <w:p w14:paraId="5555B463" w14:textId="5AA87A3F" w:rsidR="00517CD3" w:rsidRDefault="00517CD3" w:rsidP="00D5377A">
      <w:pPr>
        <w:rPr>
          <w:rFonts w:ascii="Univers" w:hAnsi="Univers"/>
        </w:rPr>
      </w:pPr>
      <w:r>
        <w:rPr>
          <w:rFonts w:ascii="Univers" w:hAnsi="Univers"/>
        </w:rPr>
        <w:t>Substitute for Return (SFR)</w:t>
      </w:r>
    </w:p>
    <w:p w14:paraId="0C66A293" w14:textId="151D7ED1" w:rsidR="00517CD3" w:rsidRDefault="00517CD3" w:rsidP="00D5377A">
      <w:pPr>
        <w:rPr>
          <w:rFonts w:ascii="Univers" w:hAnsi="Univers"/>
        </w:rPr>
      </w:pPr>
      <w:r>
        <w:rPr>
          <w:rFonts w:ascii="Univers" w:hAnsi="Univers"/>
        </w:rPr>
        <w:t>6020(b)</w:t>
      </w:r>
    </w:p>
    <w:p w14:paraId="5B8FA460" w14:textId="3470CDD2" w:rsidR="00D5377A" w:rsidRDefault="00D5377A" w:rsidP="00D5377A">
      <w:pPr>
        <w:rPr>
          <w:rFonts w:ascii="Univers" w:hAnsi="Univers"/>
        </w:rPr>
      </w:pPr>
      <w:r w:rsidRPr="00D5377A">
        <w:rPr>
          <w:rFonts w:ascii="Univers" w:hAnsi="Univers"/>
        </w:rPr>
        <w:t>IRS Revenue Officers (RO's) are highly trained specialists with a singular focus: collect delinquent tax and secure delinquent returns.  While the individual may empathize with you or your situation, the RO cannot.  Everything that they ask you has a purpose.  Ultimately, that purpose is “the best interests of the government”.  If there is one thing you get from this article, let it be to remember that phrase, “best interests of the government”.</w:t>
      </w:r>
    </w:p>
    <w:p w14:paraId="7D0A6521" w14:textId="427056D8" w:rsidR="00767BC6" w:rsidRDefault="00E774CE" w:rsidP="00D5377A">
      <w:pPr>
        <w:rPr>
          <w:rFonts w:ascii="Univers" w:hAnsi="Univers"/>
        </w:rPr>
      </w:pPr>
      <w:r>
        <w:rPr>
          <w:rFonts w:ascii="Univers" w:hAnsi="Univers"/>
        </w:rPr>
        <w:t>T</w:t>
      </w:r>
      <w:r w:rsidR="00C90219">
        <w:rPr>
          <w:rFonts w:ascii="Univers" w:hAnsi="Univers"/>
        </w:rPr>
        <w:t xml:space="preserve">here are two parties involved, the government (represented by the RO) and you.  Your decision is whether you want to go at it alone or do you want someone to represent you?  </w:t>
      </w:r>
    </w:p>
    <w:p w14:paraId="638AB4E6" w14:textId="297777ED" w:rsidR="00C90219" w:rsidRDefault="00C90219" w:rsidP="00D5377A">
      <w:pPr>
        <w:rPr>
          <w:rFonts w:ascii="Univers" w:hAnsi="Univers"/>
        </w:rPr>
      </w:pPr>
      <w:r>
        <w:rPr>
          <w:rFonts w:ascii="Univers" w:hAnsi="Univers"/>
        </w:rPr>
        <w:t>Do you know &amp; understand enough about the processes &amp; system to make sure you don’t make a mistake and do take advantage of every opportunity or resource available?</w:t>
      </w:r>
      <w:r w:rsidR="00767BC6">
        <w:rPr>
          <w:rFonts w:ascii="Univers" w:hAnsi="Univers"/>
        </w:rPr>
        <w:t xml:space="preserve">  </w:t>
      </w:r>
    </w:p>
    <w:p w14:paraId="5754CF3F" w14:textId="33AB2733" w:rsidR="00C90219" w:rsidRDefault="00C90219" w:rsidP="00D5377A">
      <w:pPr>
        <w:rPr>
          <w:rFonts w:ascii="Univers" w:hAnsi="Univers"/>
        </w:rPr>
      </w:pPr>
      <w:r>
        <w:rPr>
          <w:rFonts w:ascii="Univers" w:hAnsi="Univers"/>
        </w:rPr>
        <w:lastRenderedPageBreak/>
        <w:t>For 15 years, I have worked as a Revenue Officer.  I know what you’re up against.  I know the options you have, and the various ways to help you.  I also know when you’re beat.  Let’s face it, you’re not going to win every time.  Even then, we can mitigate that loss and help you get the best possible outcome.</w:t>
      </w:r>
    </w:p>
    <w:p w14:paraId="480B8CAB" w14:textId="2DD80930" w:rsidR="00767BC6" w:rsidRDefault="008A0D2B" w:rsidP="00D5377A">
      <w:pPr>
        <w:rPr>
          <w:rFonts w:ascii="Univers" w:hAnsi="Univers"/>
        </w:rPr>
      </w:pPr>
      <w:r>
        <w:rPr>
          <w:rFonts w:ascii="Univers" w:hAnsi="Univers"/>
        </w:rPr>
        <w:t>Understand though, t</w:t>
      </w:r>
      <w:r w:rsidR="00767BC6">
        <w:rPr>
          <w:rFonts w:ascii="Univers" w:hAnsi="Univers"/>
        </w:rPr>
        <w:t xml:space="preserve">here is nothing </w:t>
      </w:r>
      <w:r>
        <w:rPr>
          <w:rFonts w:ascii="Univers" w:hAnsi="Univers"/>
        </w:rPr>
        <w:t>we</w:t>
      </w:r>
      <w:r w:rsidR="00767BC6">
        <w:rPr>
          <w:rFonts w:ascii="Univers" w:hAnsi="Univers"/>
        </w:rPr>
        <w:t xml:space="preserve"> or anyone </w:t>
      </w:r>
      <w:r>
        <w:rPr>
          <w:rFonts w:ascii="Univers" w:hAnsi="Univers"/>
        </w:rPr>
        <w:t>else</w:t>
      </w:r>
      <w:r w:rsidR="00767BC6">
        <w:rPr>
          <w:rFonts w:ascii="Univers" w:hAnsi="Univers"/>
        </w:rPr>
        <w:t xml:space="preserve"> can do for you that you can’t do yourself.  If you get a good RO, they may even help you.  </w:t>
      </w:r>
    </w:p>
    <w:p w14:paraId="6024EEFC" w14:textId="77777777" w:rsidR="00C90219" w:rsidRPr="00D5377A" w:rsidRDefault="00C90219" w:rsidP="00D5377A">
      <w:pPr>
        <w:rPr>
          <w:rFonts w:ascii="Univers" w:hAnsi="Univers"/>
        </w:rPr>
      </w:pPr>
    </w:p>
    <w:p w14:paraId="3BCB9E48" w14:textId="65CECB2C" w:rsidR="00D5377A" w:rsidRPr="00D5377A" w:rsidRDefault="00D5377A" w:rsidP="00D5377A">
      <w:pPr>
        <w:rPr>
          <w:rFonts w:ascii="Univers" w:hAnsi="Univers"/>
        </w:rPr>
      </w:pPr>
      <w:r w:rsidRPr="00D5377A">
        <w:rPr>
          <w:rFonts w:ascii="Univers" w:hAnsi="Univers"/>
        </w:rPr>
        <w:t>And, to a degree, it makes sense.  Why would the government pay people to look out for your best interests?</w:t>
      </w:r>
    </w:p>
    <w:p w14:paraId="7EBCA68B" w14:textId="017560E5" w:rsidR="00D5377A" w:rsidRPr="00D5377A" w:rsidRDefault="00D5377A" w:rsidP="00D5377A">
      <w:pPr>
        <w:rPr>
          <w:rFonts w:ascii="Univers" w:hAnsi="Univers"/>
        </w:rPr>
      </w:pPr>
      <w:r w:rsidRPr="00D5377A">
        <w:rPr>
          <w:rFonts w:ascii="Univers" w:hAnsi="Univers"/>
        </w:rPr>
        <w:t xml:space="preserve"> </w:t>
      </w:r>
      <w:r>
        <w:rPr>
          <w:rFonts w:ascii="Univers" w:hAnsi="Univers"/>
        </w:rPr>
        <w:t>The problem lies in the government not having a clear vision or understanding of what they want</w:t>
      </w:r>
      <w:r w:rsidR="000F6FFD">
        <w:rPr>
          <w:rFonts w:ascii="Univers" w:hAnsi="Univers"/>
        </w:rPr>
        <w:t xml:space="preserve"> because it is constantly changing.  Think about it – every 2 years the Senate changes can change by </w:t>
      </w:r>
      <w:r w:rsidR="000F6FFD" w:rsidRPr="000F6FFD">
        <w:rPr>
          <w:rFonts w:ascii="Univers" w:hAnsi="Univers"/>
          <w:vertAlign w:val="superscript"/>
        </w:rPr>
        <w:t>1</w:t>
      </w:r>
      <w:r w:rsidR="000F6FFD">
        <w:rPr>
          <w:rFonts w:ascii="Univers" w:hAnsi="Univers"/>
        </w:rPr>
        <w:t>/</w:t>
      </w:r>
      <w:r w:rsidR="000F6FFD" w:rsidRPr="000F6FFD">
        <w:rPr>
          <w:rFonts w:ascii="Univers" w:hAnsi="Univers"/>
          <w:vertAlign w:val="subscript"/>
        </w:rPr>
        <w:t>3</w:t>
      </w:r>
      <w:r w:rsidR="000F6FFD">
        <w:rPr>
          <w:rFonts w:ascii="Univers" w:hAnsi="Univers"/>
        </w:rPr>
        <w:t xml:space="preserve"> </w:t>
      </w:r>
      <w:r w:rsidR="00C90219">
        <w:rPr>
          <w:rFonts w:ascii="Univers" w:hAnsi="Univers"/>
        </w:rPr>
        <w:t xml:space="preserve">and </w:t>
      </w:r>
      <w:r w:rsidR="000F6FFD">
        <w:rPr>
          <w:rFonts w:ascii="Univers" w:hAnsi="Univers"/>
        </w:rPr>
        <w:t>the House of Representatives by ½.</w:t>
      </w:r>
      <w:r w:rsidR="00C90219">
        <w:rPr>
          <w:rFonts w:ascii="Univers" w:hAnsi="Univers"/>
        </w:rPr>
        <w:t xml:space="preserve">  Each one of these people have different ideas about what is best and what they want to do.  </w:t>
      </w:r>
    </w:p>
    <w:p w14:paraId="264E216D" w14:textId="77777777" w:rsidR="00D5377A" w:rsidRPr="00D5377A" w:rsidRDefault="00D5377A" w:rsidP="00D5377A">
      <w:pPr>
        <w:rPr>
          <w:rFonts w:ascii="Univers" w:hAnsi="Univers"/>
        </w:rPr>
      </w:pPr>
    </w:p>
    <w:p w14:paraId="1E65210D" w14:textId="77777777" w:rsidR="00D5377A" w:rsidRPr="00D5377A" w:rsidRDefault="00D5377A" w:rsidP="00D5377A">
      <w:pPr>
        <w:rPr>
          <w:rFonts w:ascii="Univers" w:hAnsi="Univers"/>
        </w:rPr>
      </w:pPr>
    </w:p>
    <w:p w14:paraId="28B1AA05" w14:textId="77777777" w:rsidR="00D5377A" w:rsidRPr="00D5377A" w:rsidRDefault="00D5377A" w:rsidP="00D5377A">
      <w:pPr>
        <w:rPr>
          <w:rFonts w:ascii="Univers" w:hAnsi="Univers"/>
        </w:rPr>
      </w:pPr>
    </w:p>
    <w:p w14:paraId="1B243DB8" w14:textId="77777777" w:rsidR="007660E3" w:rsidRPr="00D5377A" w:rsidRDefault="007660E3">
      <w:pPr>
        <w:rPr>
          <w:rFonts w:ascii="Univers" w:hAnsi="Univers"/>
        </w:rPr>
      </w:pPr>
    </w:p>
    <w:sectPr w:rsidR="007660E3" w:rsidRPr="00D53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377A"/>
    <w:rsid w:val="000F6FFD"/>
    <w:rsid w:val="00517CD3"/>
    <w:rsid w:val="00532702"/>
    <w:rsid w:val="006438B7"/>
    <w:rsid w:val="007660E3"/>
    <w:rsid w:val="00767BC6"/>
    <w:rsid w:val="007C7E11"/>
    <w:rsid w:val="008A0D2B"/>
    <w:rsid w:val="00C90219"/>
    <w:rsid w:val="00D5377A"/>
    <w:rsid w:val="00E7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F428"/>
  <w15:docId w15:val="{7DD47C64-5B31-4E91-9991-0E0090FB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0" ma:contentTypeDescription="Create a new document." ma:contentTypeScope="" ma:versionID="286214f5514f02b24b522f8616e63054">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acdf8bb5e0efcab442a68249976fb2a6"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Props1.xml><?xml version="1.0" encoding="utf-8"?>
<ds:datastoreItem xmlns:ds="http://schemas.openxmlformats.org/officeDocument/2006/customXml" ds:itemID="{038DA06D-304C-4B92-A5B4-2498DCECB7E1}"/>
</file>

<file path=customXml/itemProps2.xml><?xml version="1.0" encoding="utf-8"?>
<ds:datastoreItem xmlns:ds="http://schemas.openxmlformats.org/officeDocument/2006/customXml" ds:itemID="{2EF5CD86-0B8B-4C8F-A50D-B18E0776A357}"/>
</file>

<file path=customXml/itemProps3.xml><?xml version="1.0" encoding="utf-8"?>
<ds:datastoreItem xmlns:ds="http://schemas.openxmlformats.org/officeDocument/2006/customXml" ds:itemID="{8ED153E7-A5B8-40C2-A39A-16682E679275}"/>
</file>

<file path=docProps/app.xml><?xml version="1.0" encoding="utf-8"?>
<Properties xmlns="http://schemas.openxmlformats.org/officeDocument/2006/extended-properties" xmlns:vt="http://schemas.openxmlformats.org/officeDocument/2006/docPropsVTypes">
  <Template>Normal.dotm</Template>
  <TotalTime>2360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dcterms:created xsi:type="dcterms:W3CDTF">2022-11-05T16:47:00Z</dcterms:created>
  <dcterms:modified xsi:type="dcterms:W3CDTF">2022-11-29T18:35:00Z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ies>
</file>