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72" w:rsidRDefault="007746DF">
      <w:r>
        <w:t xml:space="preserve">3/11/24 – Spoke w/ C. Gutierrez. Went over all documents needed to be put on a payment plan. </w:t>
      </w:r>
      <w:bookmarkStart w:id="0" w:name="_GoBack"/>
      <w:bookmarkEnd w:id="0"/>
      <w:r>
        <w:t>Discussed missing 940 2019. Need to pay 2013 940, agreed to pay by 3/</w:t>
      </w:r>
      <w:r w:rsidR="00275778">
        <w:t>p</w:t>
      </w:r>
      <w:r>
        <w:t>18/24 ($389.32)</w:t>
      </w:r>
    </w:p>
    <w:p w:rsidR="007746DF" w:rsidRDefault="007746DF">
      <w:r>
        <w:t>3/15/24 – C. Gutierrez and 2 other women came to the house to “Look around” also was reminded of the 940 2013 and payment.</w:t>
      </w:r>
    </w:p>
    <w:p w:rsidR="007746DF" w:rsidRDefault="007746DF">
      <w:r>
        <w:t>3/18/24 – Called Gutierrez and told him I wasn’t able to pay the $389.32 yet. Needed a few days</w:t>
      </w:r>
    </w:p>
    <w:p w:rsidR="007746DF" w:rsidRDefault="007746DF">
      <w:r>
        <w:t>3/19 or 20/24 – Couldn’t get into the online payment. Called and told Gutierrez, he said to mail it to him at the Bakersfield office.</w:t>
      </w:r>
    </w:p>
    <w:p w:rsidR="007746DF" w:rsidRDefault="007746DF">
      <w:r>
        <w:t xml:space="preserve">3/21/24 – Got a </w:t>
      </w:r>
      <w:r w:rsidR="00275778">
        <w:t>cashier’s</w:t>
      </w:r>
      <w:r>
        <w:t xml:space="preserve"> check and certify w/ return receipt to him</w:t>
      </w:r>
    </w:p>
    <w:p w:rsidR="007746DF" w:rsidRDefault="007746DF">
      <w:r>
        <w:t xml:space="preserve">4/5/24 – Got new pin and ID# from EFTPS and tried to make an account. Says EIN# doesn’t exist. </w:t>
      </w:r>
    </w:p>
    <w:p w:rsidR="007746DF" w:rsidRDefault="007746DF">
      <w:r>
        <w:t xml:space="preserve">4/9/24 – Called Gutierrez left a message asking how to fax document to him (all document from the </w:t>
      </w:r>
      <w:r w:rsidR="001E71B2">
        <w:t xml:space="preserve">9297 A). Instructions like “do I need to put EIN on all page” </w:t>
      </w:r>
      <w:proofErr w:type="spellStart"/>
      <w:r w:rsidR="001E71B2">
        <w:t>etc</w:t>
      </w:r>
      <w:proofErr w:type="spellEnd"/>
      <w:r w:rsidR="001E71B2">
        <w:t>…</w:t>
      </w:r>
    </w:p>
    <w:p w:rsidR="001E71B2" w:rsidRDefault="001E71B2">
      <w:r>
        <w:t>4/10/24 – Gutierrez called at 1:30 and said to fax, it goes straight to him.  I attempted to fax 5 or 6 times and it was busy on the other end.  I called him again and he said just mail it.</w:t>
      </w:r>
    </w:p>
    <w:p w:rsidR="001E71B2" w:rsidRDefault="001E71B2">
      <w:r>
        <w:t>4/11/24 – Mailed documents priority mail will arrive in Bakersfield Saturday 4/23/24. Called and left a message that it was mailed and that the package included the 940 for 2019 (unfiled). Mailed direct to him.</w:t>
      </w:r>
    </w:p>
    <w:p w:rsidR="001E71B2" w:rsidRDefault="001E71B2">
      <w:r>
        <w:t>4/26/24 – Gutierrez called at 9:14 am left a message for me to call him.  I called back at 9:15am and he didn’t answer so I left a message. He called back and said he sent me the wrong form (433-b) and that he needed to collect information to fill out the 433-A.  We went over all that for the next hour.</w:t>
      </w:r>
    </w:p>
    <w:p w:rsidR="001E71B2" w:rsidRDefault="001E71B2">
      <w:r>
        <w:t>4/26/24 – Gutierrez called around lunch time and said he figured out the 433-A and the payment would be $1400+ (was in car don’t have exact number) but that would only be a partial payment and that I would have to pay $2900+ (again in car don’t have exact amount) on payment plan.  I told him okay and he said he was sending the form to me to sign and send back.</w:t>
      </w:r>
    </w:p>
    <w:p w:rsidR="001E71B2" w:rsidRDefault="001E71B2">
      <w:r>
        <w:t>5/8/24 – Returned 433-A w/ signature. Called to tell him it was sent. His message said he would be out of the office until 5/13/24</w:t>
      </w:r>
      <w:r w:rsidR="00FB358E">
        <w:t>.</w:t>
      </w:r>
    </w:p>
    <w:p w:rsidR="00FB358E" w:rsidRDefault="00FB358E">
      <w:r>
        <w:t>5/2/24 – Called Gutierrez because I hadn’t received a call back. Now the message is generic. I left another message</w:t>
      </w:r>
    </w:p>
    <w:p w:rsidR="00FB358E" w:rsidRDefault="00FB358E">
      <w:r>
        <w:t>5/22/24 – Called Bakersfield main number.  It says they do not provide live telephone assistance.</w:t>
      </w:r>
    </w:p>
    <w:p w:rsidR="00FB358E" w:rsidRDefault="00FB358E">
      <w:r>
        <w:t>5/22/24 – Gutierrez called back and says he has 68 cases and will get to mine and will do a follow up.  I asked about a “Notice of Intent to Levy and Notice of Your Rights to a Hearing” because the 5/26/24 date is almost here and I didn’t want to miss the deadline. He said to me that the notice was just a routine notice that goes out. He will not follow up on it because we are working together on it. So just waiting for payment paperwork.</w:t>
      </w:r>
    </w:p>
    <w:p w:rsidR="00FB358E" w:rsidRDefault="00FB358E">
      <w:r>
        <w:t>6/25/24 – Received a levy notice for Pacific Premier Bank and they levied $1258.06 from the account.  Called Gutierrez @ 8:15am left a message wanting to know why they took money. Called again @ 8:30am wanting a call back.</w:t>
      </w:r>
    </w:p>
    <w:p w:rsidR="00FB358E" w:rsidRDefault="00FB358E">
      <w:r>
        <w:lastRenderedPageBreak/>
        <w:t>6/25/24 – Gutierrez finally called back and said, I didn’t make any voluntary payments as noted on the 9297-A and there would be no payment plan as long as we have equity in the house also told me to send proof of hardship to get money returned.</w:t>
      </w:r>
      <w:r w:rsidR="008825FE">
        <w:t xml:space="preserve">  </w:t>
      </w:r>
    </w:p>
    <w:p w:rsidR="008825FE" w:rsidRDefault="008825FE">
      <w:r>
        <w:t xml:space="preserve">6/26/24 - </w:t>
      </w:r>
      <w:r>
        <w:t xml:space="preserve">I faxed my house payment statement as proof of hardship.  </w:t>
      </w:r>
      <w:r>
        <w:t>Called him at 8:18am and left message telling him I sent the hardship paperwork and am working on new loan.</w:t>
      </w:r>
    </w:p>
    <w:p w:rsidR="008825FE" w:rsidRDefault="008825FE">
      <w:r>
        <w:t xml:space="preserve">6/27/24 – Spoke w/Gutierrez. He wants a copy of application and denial letter to prove that I tried to borrow against the house to pay the IRS.  He said the Levy was a </w:t>
      </w:r>
      <w:proofErr w:type="spellStart"/>
      <w:r>
        <w:t>one time</w:t>
      </w:r>
      <w:proofErr w:type="spellEnd"/>
      <w:r>
        <w:t xml:space="preserve"> grab and that the Levy will stand and he will not release the money back to us. 9297 voluntary payments were not made. Agreed to pay $1000.00 by July 10, 2024 and sent to the Bakersfield office attn.: C. Gutierrez RO.  He said, we need to address the equity in the home and show proof that we were denied in order to go to the next step. I asked what the next step was and he said, payment plan.  He said I haven’t made and voluntary payments to prove that payments can be made.  Then asked if I understood this time (I told him that I must have misunderstood the 4/26/24 conversation because I thought he was sending the payment paperwork out to us. He will not return the $1258.06 that was taken from our account and kept saying that he didn’t Levy our personal account so we should have money (we had 12.00 in that account).</w:t>
      </w:r>
    </w:p>
    <w:p w:rsidR="00275778" w:rsidRDefault="00275778">
      <w:r>
        <w:t>7/3/24 – Called Gutierrez and left a message that I didn’t have the loan paperwork yet but would be faxing it to him today or tomorrow. (</w:t>
      </w:r>
      <w:proofErr w:type="gramStart"/>
      <w:r>
        <w:t>didn’t</w:t>
      </w:r>
      <w:proofErr w:type="gramEnd"/>
      <w:r>
        <w:t xml:space="preserve"> think about it being 4</w:t>
      </w:r>
      <w:r w:rsidRPr="00275778">
        <w:rPr>
          <w:vertAlign w:val="superscript"/>
        </w:rPr>
        <w:t>th</w:t>
      </w:r>
      <w:r>
        <w:t xml:space="preserve"> of July)</w:t>
      </w:r>
    </w:p>
    <w:p w:rsidR="00275778" w:rsidRDefault="00275778">
      <w:r>
        <w:t>7/5/24 – Faxed all loan documents and denial letter.</w:t>
      </w:r>
    </w:p>
    <w:p w:rsidR="00275778" w:rsidRDefault="00275778">
      <w:r>
        <w:t xml:space="preserve">7/8/24 – Mailed certified w/return receipt check for $1000.00 </w:t>
      </w:r>
      <w:proofErr w:type="spellStart"/>
      <w:r>
        <w:t>attn:</w:t>
      </w:r>
      <w:proofErr w:type="spellEnd"/>
      <w:r>
        <w:t xml:space="preserve"> C. Gutierrez to Bakersfield office.</w:t>
      </w:r>
    </w:p>
    <w:sectPr w:rsidR="00275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F"/>
    <w:rsid w:val="001E71B2"/>
    <w:rsid w:val="00275778"/>
    <w:rsid w:val="00347572"/>
    <w:rsid w:val="007746DF"/>
    <w:rsid w:val="008825FE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C7D1A-23FE-4C5A-BC50-AEBDD835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brandon</dc:creator>
  <cp:keywords/>
  <dc:description/>
  <cp:lastModifiedBy>sheila brandon</cp:lastModifiedBy>
  <cp:revision>2</cp:revision>
  <cp:lastPrinted>2024-07-09T14:51:00Z</cp:lastPrinted>
  <dcterms:created xsi:type="dcterms:W3CDTF">2024-07-09T14:07:00Z</dcterms:created>
  <dcterms:modified xsi:type="dcterms:W3CDTF">2024-07-09T14:54:00Z</dcterms:modified>
</cp:coreProperties>
</file>