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1A31" w14:textId="5CBC6387" w:rsidR="00000000" w:rsidRPr="009043A4" w:rsidRDefault="00A50F21">
      <w:pPr>
        <w:rPr>
          <w:b/>
          <w:bCs/>
          <w:sz w:val="24"/>
          <w:szCs w:val="24"/>
          <w:u w:val="single"/>
        </w:rPr>
      </w:pPr>
      <w:r w:rsidRPr="009043A4">
        <w:rPr>
          <w:b/>
          <w:bCs/>
          <w:sz w:val="24"/>
          <w:szCs w:val="24"/>
          <w:u w:val="single"/>
        </w:rPr>
        <w:t>2018 Tax Audit: Documents for Review</w:t>
      </w:r>
      <w:r w:rsidR="00D50838" w:rsidRPr="009043A4">
        <w:rPr>
          <w:b/>
          <w:bCs/>
          <w:sz w:val="24"/>
          <w:szCs w:val="24"/>
          <w:u w:val="single"/>
        </w:rPr>
        <w:t>:</w:t>
      </w:r>
    </w:p>
    <w:p w14:paraId="424314E0" w14:textId="22849F42" w:rsidR="00D50838" w:rsidRPr="009043A4" w:rsidRDefault="00D50838">
      <w:pPr>
        <w:rPr>
          <w:b/>
          <w:bCs/>
          <w:sz w:val="24"/>
          <w:szCs w:val="24"/>
          <w:highlight w:val="yellow"/>
        </w:rPr>
      </w:pPr>
    </w:p>
    <w:p w14:paraId="54DE5E33" w14:textId="10EB089C" w:rsidR="00D50838" w:rsidRPr="009043A4" w:rsidRDefault="00D50838" w:rsidP="00D50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2018 Original Tax Return</w:t>
      </w:r>
    </w:p>
    <w:p w14:paraId="23B5F2C9" w14:textId="29509093" w:rsidR="00D50838" w:rsidRPr="009043A4" w:rsidRDefault="00C76B90" w:rsidP="00D50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IRS Tax Notice- CP2000 – Notice Date: November 2, 2020</w:t>
      </w:r>
    </w:p>
    <w:p w14:paraId="12C70D34" w14:textId="23B2DCA9" w:rsidR="004D5D3F" w:rsidRPr="009043A4" w:rsidRDefault="004D5D3F" w:rsidP="00D50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My Letter with Amended Tax Return (1040x) – date: December 2, 2020</w:t>
      </w:r>
    </w:p>
    <w:p w14:paraId="53CFDAED" w14:textId="139372F5" w:rsidR="00780F9D" w:rsidRPr="009043A4" w:rsidRDefault="00780F9D" w:rsidP="00780F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IRS Letter- 2626C– Date: July 27, 2021</w:t>
      </w:r>
    </w:p>
    <w:p w14:paraId="1D523B1A" w14:textId="7E5F1DBD" w:rsidR="005C4E99" w:rsidRPr="009043A4" w:rsidRDefault="005C4E99" w:rsidP="005C4E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IRS Letter- 4314C– Date: September 20, 2021</w:t>
      </w:r>
    </w:p>
    <w:p w14:paraId="33D6A8D9" w14:textId="0FF99E80" w:rsidR="00C76B90" w:rsidRPr="009043A4" w:rsidRDefault="00780F9D" w:rsidP="00D50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IRS Letter- 2626C– Date: November 10, 2021</w:t>
      </w:r>
    </w:p>
    <w:p w14:paraId="76424C65" w14:textId="6626C0D0" w:rsidR="00212F8A" w:rsidRPr="009043A4" w:rsidRDefault="00212F8A" w:rsidP="00D508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>My Letter – Date December 4, 2021-with completed form 843, 2018 Amended Tax Return - 1040X, and Form 12203.</w:t>
      </w:r>
    </w:p>
    <w:p w14:paraId="578326BD" w14:textId="66388C87" w:rsidR="004D5D3F" w:rsidRPr="009043A4" w:rsidRDefault="004D5D3F" w:rsidP="004D5D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 xml:space="preserve">IRS Letter- 4314C– Date: </w:t>
      </w:r>
      <w:r w:rsidR="009043A4" w:rsidRPr="009043A4">
        <w:rPr>
          <w:sz w:val="24"/>
          <w:szCs w:val="24"/>
        </w:rPr>
        <w:t>September 20</w:t>
      </w:r>
      <w:r w:rsidRPr="009043A4">
        <w:rPr>
          <w:sz w:val="24"/>
          <w:szCs w:val="24"/>
        </w:rPr>
        <w:t>, 202</w:t>
      </w:r>
      <w:r w:rsidR="009043A4" w:rsidRPr="009043A4">
        <w:rPr>
          <w:sz w:val="24"/>
          <w:szCs w:val="24"/>
        </w:rPr>
        <w:t>1</w:t>
      </w:r>
    </w:p>
    <w:p w14:paraId="1E90DC13" w14:textId="7BB5D8E0" w:rsidR="00D50838" w:rsidRPr="009043A4" w:rsidRDefault="00D32C68" w:rsidP="005C4E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 xml:space="preserve">IRS Notice – CP 3219A – Date February </w:t>
      </w:r>
      <w:r w:rsidR="00D8645B" w:rsidRPr="009043A4">
        <w:rPr>
          <w:sz w:val="24"/>
          <w:szCs w:val="24"/>
        </w:rPr>
        <w:t>14,</w:t>
      </w:r>
      <w:r w:rsidRPr="009043A4">
        <w:rPr>
          <w:sz w:val="24"/>
          <w:szCs w:val="24"/>
        </w:rPr>
        <w:t xml:space="preserve"> 2022</w:t>
      </w:r>
    </w:p>
    <w:p w14:paraId="0A4E08AF" w14:textId="0B66B557" w:rsidR="006838DC" w:rsidRDefault="006838DC" w:rsidP="005C4E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3A4">
        <w:rPr>
          <w:sz w:val="24"/>
          <w:szCs w:val="24"/>
        </w:rPr>
        <w:t xml:space="preserve">IRS </w:t>
      </w:r>
      <w:r w:rsidR="00F565A7" w:rsidRPr="009043A4">
        <w:rPr>
          <w:sz w:val="24"/>
          <w:szCs w:val="24"/>
        </w:rPr>
        <w:t xml:space="preserve">LTR 2626C </w:t>
      </w:r>
      <w:r w:rsidR="000A4862" w:rsidRPr="009043A4">
        <w:rPr>
          <w:sz w:val="24"/>
          <w:szCs w:val="24"/>
        </w:rPr>
        <w:t xml:space="preserve">- </w:t>
      </w:r>
      <w:r w:rsidRPr="009043A4">
        <w:rPr>
          <w:sz w:val="24"/>
          <w:szCs w:val="24"/>
        </w:rPr>
        <w:t xml:space="preserve">Date </w:t>
      </w:r>
      <w:r w:rsidR="00F565A7" w:rsidRPr="009043A4">
        <w:rPr>
          <w:sz w:val="24"/>
          <w:szCs w:val="24"/>
        </w:rPr>
        <w:t>March 17 2022</w:t>
      </w:r>
    </w:p>
    <w:p w14:paraId="2A99B0F5" w14:textId="72C36306" w:rsidR="008B2E66" w:rsidRPr="009043A4" w:rsidRDefault="008B2E66" w:rsidP="005C4E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IRS Notice Dated April 22 2024</w:t>
      </w:r>
    </w:p>
    <w:sectPr w:rsidR="008B2E66" w:rsidRPr="0090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1736F"/>
    <w:multiLevelType w:val="hybridMultilevel"/>
    <w:tmpl w:val="A2A4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21"/>
    <w:rsid w:val="000728DE"/>
    <w:rsid w:val="000A4862"/>
    <w:rsid w:val="00212F8A"/>
    <w:rsid w:val="004D5D3F"/>
    <w:rsid w:val="005C4E99"/>
    <w:rsid w:val="005F0FA3"/>
    <w:rsid w:val="006838DC"/>
    <w:rsid w:val="00780F9D"/>
    <w:rsid w:val="008B2E66"/>
    <w:rsid w:val="0090004F"/>
    <w:rsid w:val="009043A4"/>
    <w:rsid w:val="00A50F21"/>
    <w:rsid w:val="00C76B90"/>
    <w:rsid w:val="00CC2A6E"/>
    <w:rsid w:val="00D32C68"/>
    <w:rsid w:val="00D50838"/>
    <w:rsid w:val="00D8645B"/>
    <w:rsid w:val="00EE7870"/>
    <w:rsid w:val="00F52A2B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9C54"/>
  <w15:chartTrackingRefBased/>
  <w15:docId w15:val="{35460189-EA3D-4329-91A1-215217B4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Pusapati</dc:creator>
  <cp:keywords/>
  <dc:description/>
  <cp:lastModifiedBy>Raju Pusapati</cp:lastModifiedBy>
  <cp:revision>10</cp:revision>
  <dcterms:created xsi:type="dcterms:W3CDTF">2022-03-13T21:52:00Z</dcterms:created>
  <dcterms:modified xsi:type="dcterms:W3CDTF">2024-04-29T20:26:00Z</dcterms:modified>
</cp:coreProperties>
</file>