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B2FE" w14:textId="77777777" w:rsidR="007B536D" w:rsidRPr="007B536D" w:rsidRDefault="007B536D" w:rsidP="007B53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36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3DB1D80" wp14:editId="48079516">
            <wp:extent cx="7239000" cy="685800"/>
            <wp:effectExtent l="0" t="0" r="0" b="0"/>
            <wp:docPr id="5" name="Picture 2" descr="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R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is used for layout purposes only"/>
      </w:tblPr>
      <w:tblGrid>
        <w:gridCol w:w="11431"/>
      </w:tblGrid>
      <w:tr w:rsidR="007B536D" w:rsidRPr="007B536D" w14:paraId="37654A2B" w14:textId="77777777" w:rsidTr="007B536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11325"/>
            </w:tblGrid>
            <w:tr w:rsidR="007B536D" w:rsidRPr="007B536D" w14:paraId="30C2464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62862C" w14:textId="77777777" w:rsidR="007B536D" w:rsidRPr="007B536D" w:rsidRDefault="007B536D" w:rsidP="007B53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This Product Contains Sensitive Taxpayer Data</w:t>
                  </w:r>
                </w:p>
              </w:tc>
            </w:tr>
          </w:tbl>
          <w:p w14:paraId="280E50FB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11341"/>
            </w:tblGrid>
            <w:tr w:rsidR="007B536D" w:rsidRPr="007B536D" w14:paraId="2DAA6ABE" w14:textId="77777777">
              <w:trPr>
                <w:trHeight w:val="443"/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48458274" w14:textId="77777777" w:rsidR="007B536D" w:rsidRPr="007B536D" w:rsidRDefault="007B536D" w:rsidP="007B536D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>Account Transcript</w:t>
                  </w:r>
                </w:p>
              </w:tc>
            </w:tr>
            <w:tr w:rsidR="007B536D" w:rsidRPr="007B536D" w14:paraId="59C87259" w14:textId="77777777">
              <w:trPr>
                <w:trHeight w:val="443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DC340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</w:pPr>
                </w:p>
              </w:tc>
            </w:tr>
          </w:tbl>
          <w:p w14:paraId="79D7A329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ranscript header table with tracking number; used for layout purposes only"/>
            </w:tblPr>
            <w:tblGrid>
              <w:gridCol w:w="9496"/>
              <w:gridCol w:w="1845"/>
            </w:tblGrid>
            <w:tr w:rsidR="007B536D" w:rsidRPr="007B536D" w14:paraId="55E4F68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9B4C23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Request Date: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  <w:hideMark/>
                </w:tcPr>
                <w:p w14:paraId="40C4B873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06-19-2024</w:t>
                  </w:r>
                </w:p>
              </w:tc>
            </w:tr>
            <w:tr w:rsidR="007B536D" w:rsidRPr="007B536D" w14:paraId="26FC97D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D2A8AE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Response Date: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9DFCEA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06-19-2024</w:t>
                  </w:r>
                </w:p>
              </w:tc>
            </w:tr>
            <w:tr w:rsidR="007B536D" w:rsidRPr="007B536D" w14:paraId="104058F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58FBAD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Tracking Number: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BBF204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106150799976</w:t>
                  </w:r>
                </w:p>
              </w:tc>
            </w:tr>
          </w:tbl>
          <w:p w14:paraId="0FA11F6C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1845"/>
              <w:gridCol w:w="7795"/>
            </w:tblGrid>
            <w:tr w:rsidR="007B536D" w:rsidRPr="007B536D" w14:paraId="19D87A4F" w14:textId="77777777">
              <w:trPr>
                <w:trHeight w:val="15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33F2E1A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672C8B9C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D8DA87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FORM NUMBER: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443ED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1040</w:t>
                  </w:r>
                </w:p>
              </w:tc>
            </w:tr>
            <w:tr w:rsidR="007B536D" w:rsidRPr="007B536D" w14:paraId="629D16B9" w14:textId="77777777">
              <w:trPr>
                <w:trHeight w:val="285"/>
                <w:tblCellSpacing w:w="15" w:type="dxa"/>
              </w:trPr>
              <w:tc>
                <w:tcPr>
                  <w:tcW w:w="1800" w:type="dxa"/>
                  <w:shd w:val="clear" w:color="auto" w:fill="FFFFFF"/>
                  <w:vAlign w:val="center"/>
                  <w:hideMark/>
                </w:tcPr>
                <w:p w14:paraId="32F4CC0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TAX PERIOD: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43A851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Dec. 31, 2018</w:t>
                  </w:r>
                </w:p>
              </w:tc>
            </w:tr>
          </w:tbl>
          <w:p w14:paraId="3F7D953E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3784"/>
              <w:gridCol w:w="1080"/>
            </w:tblGrid>
            <w:tr w:rsidR="007B536D" w:rsidRPr="007B536D" w14:paraId="76DC752B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4FD343CA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53A6AFE0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87FC32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TAXPAYER IDENTIFICATION NUMBER: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E2AA29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XXX-XX-0964</w:t>
                  </w:r>
                </w:p>
              </w:tc>
            </w:tr>
            <w:tr w:rsidR="007B536D" w:rsidRPr="007B536D" w14:paraId="42545E1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B61212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SPOUSE TAXPAYER IDENTIFICATION NUMBER: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E01362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XXX-XX-3060</w:t>
                  </w:r>
                </w:p>
              </w:tc>
            </w:tr>
            <w:tr w:rsidR="007B536D" w:rsidRPr="007B536D" w14:paraId="510FEB62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39AA3068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6AC5F421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7192"/>
            </w:tblGrid>
            <w:tr w:rsidR="007B536D" w:rsidRPr="007B536D" w14:paraId="1C0B01B1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33748C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RAJ PUSA &amp; BHUP</w:t>
                  </w:r>
                </w:p>
              </w:tc>
            </w:tr>
            <w:tr w:rsidR="007B536D" w:rsidRPr="007B536D" w14:paraId="319C9B4C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4CAD2D" w14:textId="77777777" w:rsidR="007B536D" w:rsidRPr="007B536D" w:rsidRDefault="007B536D" w:rsidP="007B53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&lt;&lt;&lt;&lt;POWER OF ATTORNEY/TAX INFORMATION AUTHORIZATION (POA/TIA) ON FILE&gt;&gt;&gt;&gt;</w:t>
                  </w:r>
                </w:p>
              </w:tc>
            </w:tr>
          </w:tbl>
          <w:p w14:paraId="5FFE8780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5488"/>
              <w:gridCol w:w="2675"/>
              <w:gridCol w:w="1021"/>
              <w:gridCol w:w="92"/>
              <w:gridCol w:w="92"/>
              <w:gridCol w:w="92"/>
              <w:gridCol w:w="1881"/>
            </w:tblGrid>
            <w:tr w:rsidR="007B536D" w:rsidRPr="007B536D" w14:paraId="3D076D62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42A131FC" w14:textId="77777777" w:rsidR="007B536D" w:rsidRPr="007B536D" w:rsidRDefault="007B536D" w:rsidP="007B53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--- ANY MINUS SIGN SHOWN BELOW SIGNIFIES A CREDIT AMOUNT ---</w:t>
                  </w:r>
                </w:p>
              </w:tc>
            </w:tr>
            <w:tr w:rsidR="007B536D" w:rsidRPr="007B536D" w14:paraId="440FB73B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60FC2476" w14:textId="77777777" w:rsidR="007B536D" w:rsidRPr="007B536D" w:rsidRDefault="007B536D" w:rsidP="007B53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0CA9E218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9F52FA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ACCOUNT BALANCE: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31A548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8,212.25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119E9AEB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43877B3E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6C537973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ACCRUED INTEREST: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671C99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1,241.74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63C1021B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AS OF: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noWrap/>
                  <w:vAlign w:val="center"/>
                  <w:hideMark/>
                </w:tcPr>
                <w:p w14:paraId="7E7AAE8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Jul. 01, 2024</w:t>
                  </w:r>
                </w:p>
              </w:tc>
            </w:tr>
            <w:tr w:rsidR="007B536D" w:rsidRPr="007B536D" w14:paraId="1483B591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3F8FC487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ACCRUED PENALTY: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734211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517.88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5BA438B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AS OF: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noWrap/>
                  <w:vAlign w:val="center"/>
                  <w:hideMark/>
                </w:tcPr>
                <w:p w14:paraId="75BDFC44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Jul. 01, 2024</w:t>
                  </w:r>
                </w:p>
              </w:tc>
            </w:tr>
            <w:tr w:rsidR="007B536D" w:rsidRPr="007B536D" w14:paraId="75E17D9D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1BD92EB4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53701890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669CE226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ACCOUNT BALANCE PLUS ACCRUALS</w:t>
                  </w: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br/>
                    <w:t>(this is not a payoff amount):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2B9CBE39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9,971.87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bottom"/>
                  <w:hideMark/>
                </w:tcPr>
                <w:p w14:paraId="373A5232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3F10DE70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0E6B225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307D3DB8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14:paraId="05323413" w14:textId="77777777" w:rsidR="007B536D" w:rsidRPr="007B536D" w:rsidRDefault="007B536D" w:rsidP="007B53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** INFORMATION FROM THE RETURN OR AS ADJUSTED 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4780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77E0E486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vAlign w:val="center"/>
                  <w:hideMark/>
                </w:tcPr>
                <w:p w14:paraId="4FB596E2" w14:textId="77777777" w:rsidR="007B536D" w:rsidRPr="007B536D" w:rsidRDefault="007B536D" w:rsidP="007B536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A2A2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57533C9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09ABE344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EXEMPTIONS: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3A617A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A3A8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3D8C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14487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EEC41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A1AC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7067C80E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F48019D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FILING STATUS: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7872A392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Married Filing Joint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A1970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ED233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2D9AD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59219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2912A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5A0E28A9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5872AC15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ADJUSTED GROSS INCOME: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42408A27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161,795.00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4100E2EB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09AE951D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6C3ACCAF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TAXABLE INCOME: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6CB47FE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137,795.00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5F959CD6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213F3F2B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099B2512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TAX PER RETURN: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1FE9EB79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9,357.00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6BFB42D1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7529D23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12671630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SE TAXABLE INCOME TAXPAYER: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17CAE072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5D1120F2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432CF5E4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6072237A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SE TAXABLE INCOME SPOUSE: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15C7F2A3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32B41F99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22A4C1C4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14:paraId="2EE20658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TOTAL SELF EMPLOYMENT TAX: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301A21A1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14:paraId="7588F826" w14:textId="77777777" w:rsidR="007B536D" w:rsidRPr="007B536D" w:rsidRDefault="007B536D" w:rsidP="007B536D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119A0258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25AA4EB3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B536D" w:rsidRPr="007B536D" w14:paraId="2E50888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hideMark/>
                </w:tcPr>
                <w:p w14:paraId="5C58B139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RETURN DUE DATE OR RETURN RECEIVED DATE (WHICHEVER IS LATER)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5193CDF1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Apr. 15, 2019</w:t>
                  </w:r>
                </w:p>
              </w:tc>
            </w:tr>
            <w:tr w:rsidR="007B536D" w:rsidRPr="007B536D" w14:paraId="0DF66ED9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hideMark/>
                </w:tcPr>
                <w:p w14:paraId="6292145B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PROCESSING DATE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14:paraId="1923D030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proofErr w:type="gramStart"/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May  06</w:t>
                  </w:r>
                  <w:proofErr w:type="gramEnd"/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, 2019</w:t>
                  </w:r>
                </w:p>
              </w:tc>
            </w:tr>
            <w:tr w:rsidR="007B536D" w:rsidRPr="007B536D" w14:paraId="28F5997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14:paraId="42073128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0BE98655" w14:textId="77777777">
              <w:trPr>
                <w:trHeight w:val="285"/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table is used for layout purposes only"/>
                  </w:tblPr>
                  <w:tblGrid>
                    <w:gridCol w:w="11235"/>
                  </w:tblGrid>
                  <w:tr w:rsidR="007B536D" w:rsidRPr="007B536D" w14:paraId="18EFC2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710CF3BE" w14:textId="77777777" w:rsidR="007B536D" w:rsidRPr="007B536D" w:rsidRDefault="007B536D" w:rsidP="007B536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TRANSACTIONS</w:t>
                        </w:r>
                      </w:p>
                    </w:tc>
                  </w:tr>
                </w:tbl>
                <w:p w14:paraId="4112DE5E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7B536D" w:rsidRPr="007B536D" w14:paraId="2B9A3689" w14:textId="77777777">
              <w:trPr>
                <w:trHeight w:val="285"/>
                <w:tblCellSpacing w:w="15" w:type="dxa"/>
              </w:trPr>
              <w:tc>
                <w:tcPr>
                  <w:tcW w:w="5000" w:type="pct"/>
                  <w:gridSpan w:val="7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ransactions           table. Note: Row 2 is formatting only. n/a is used for Supplemental info or No           tax return filed. Check the Explanation of Transaction column for more details."/>
                  </w:tblPr>
                  <w:tblGrid>
                    <w:gridCol w:w="649"/>
                    <w:gridCol w:w="913"/>
                    <w:gridCol w:w="5850"/>
                    <w:gridCol w:w="1059"/>
                    <w:gridCol w:w="1375"/>
                    <w:gridCol w:w="1405"/>
                  </w:tblGrid>
                  <w:tr w:rsidR="004A25AA" w:rsidRPr="007B536D" w14:paraId="1A46C790" w14:textId="77777777" w:rsidTr="004A25AA">
                    <w:trPr>
                      <w:trHeight w:val="330"/>
                      <w:tblCellSpacing w:w="30" w:type="dxa"/>
                      <w:jc w:val="center"/>
                    </w:trPr>
                    <w:tc>
                      <w:tcPr>
                        <w:tcW w:w="246" w:type="pct"/>
                      </w:tcPr>
                      <w:p w14:paraId="3F09C1ED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vAlign w:val="bottom"/>
                        <w:hideMark/>
                      </w:tcPr>
                      <w:p w14:paraId="18D3179D" w14:textId="27C84B27" w:rsidR="004A25AA" w:rsidRPr="007B536D" w:rsidRDefault="004A25AA" w:rsidP="007B536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CODE</w:t>
                        </w:r>
                      </w:p>
                    </w:tc>
                    <w:tc>
                      <w:tcPr>
                        <w:tcW w:w="2550" w:type="pct"/>
                        <w:vAlign w:val="bottom"/>
                        <w:hideMark/>
                      </w:tcPr>
                      <w:p w14:paraId="753DA65E" w14:textId="77777777" w:rsidR="004A25AA" w:rsidRPr="007B536D" w:rsidRDefault="004A25AA" w:rsidP="007B536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EXPLANATION OF TRANSACTION</w:t>
                        </w:r>
                      </w:p>
                    </w:tc>
                    <w:tc>
                      <w:tcPr>
                        <w:tcW w:w="440" w:type="pct"/>
                        <w:vAlign w:val="bottom"/>
                        <w:hideMark/>
                      </w:tcPr>
                      <w:p w14:paraId="5924572A" w14:textId="77777777" w:rsidR="004A25AA" w:rsidRPr="007B536D" w:rsidRDefault="004A25AA" w:rsidP="007B536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CYCLE</w:t>
                        </w:r>
                      </w:p>
                    </w:tc>
                    <w:tc>
                      <w:tcPr>
                        <w:tcW w:w="579" w:type="pct"/>
                        <w:vAlign w:val="bottom"/>
                        <w:hideMark/>
                      </w:tcPr>
                      <w:p w14:paraId="6230B934" w14:textId="77777777" w:rsidR="004A25AA" w:rsidRPr="007B536D" w:rsidRDefault="004A25AA" w:rsidP="007B536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DATE</w:t>
                        </w:r>
                      </w:p>
                    </w:tc>
                    <w:tc>
                      <w:tcPr>
                        <w:tcW w:w="579" w:type="pct"/>
                        <w:vAlign w:val="bottom"/>
                        <w:hideMark/>
                      </w:tcPr>
                      <w:p w14:paraId="023DDCA8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AMOUNT</w:t>
                        </w:r>
                      </w:p>
                    </w:tc>
                  </w:tr>
                  <w:tr w:rsidR="004A25AA" w:rsidRPr="007B536D" w14:paraId="4042A6CA" w14:textId="77777777" w:rsidTr="004A25AA">
                    <w:trPr>
                      <w:trHeight w:val="1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000000"/>
                      </w:tcPr>
                      <w:p w14:paraId="102B9BE6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000000"/>
                        <w:vAlign w:val="center"/>
                        <w:hideMark/>
                      </w:tcPr>
                      <w:p w14:paraId="2862B170" w14:textId="746183C6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50" w:type="pct"/>
                        <w:shd w:val="clear" w:color="auto" w:fill="000000"/>
                        <w:vAlign w:val="center"/>
                        <w:hideMark/>
                      </w:tcPr>
                      <w:p w14:paraId="6D3DE32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40" w:type="pct"/>
                        <w:shd w:val="clear" w:color="auto" w:fill="000000"/>
                        <w:vAlign w:val="center"/>
                        <w:hideMark/>
                      </w:tcPr>
                      <w:p w14:paraId="7A40950D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000000"/>
                        <w:vAlign w:val="center"/>
                        <w:hideMark/>
                      </w:tcPr>
                      <w:p w14:paraId="1AA308FD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000000"/>
                        <w:vAlign w:val="center"/>
                        <w:hideMark/>
                      </w:tcPr>
                      <w:p w14:paraId="7B9C8FB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4DE3E2EA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7898157D" w14:textId="1BB922E1" w:rsidR="004A25AA" w:rsidRPr="004A25AA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</w:pPr>
                        <w:r w:rsidRPr="004A25AA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58057384" w14:textId="74086FB0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150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642D6A8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Tax return filed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3D5C227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20191603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2A236C0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05-06-2019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41B143A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$9,357.00</w:t>
                        </w:r>
                      </w:p>
                    </w:tc>
                  </w:tr>
                  <w:tr w:rsidR="004A25AA" w:rsidRPr="007B536D" w14:paraId="79AD7C20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310B6C9D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3A850FF0" w14:textId="7D7D4408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1DC1375E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30211-505-18157-9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1875C81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98939D8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07D157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11138391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D060275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0F7FC82C" w14:textId="1E528B32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806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42EECDE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W-2 or 1099 withholding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0741D2E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3456C2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04-15-2019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9529B10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-$8,788.00</w:t>
                        </w:r>
                      </w:p>
                    </w:tc>
                  </w:tr>
                  <w:tr w:rsidR="004A25AA" w:rsidRPr="007B536D" w14:paraId="1609CBFA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7F0692BD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34AB187C" w14:textId="4A9935AB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766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22D7197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Credit to your account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30F91B4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F98A1AD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04-15-2019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D7F41BC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-$1,000.00</w:t>
                        </w:r>
                      </w:p>
                    </w:tc>
                  </w:tr>
                  <w:tr w:rsidR="004A25AA" w:rsidRPr="007B536D" w14:paraId="41F5C49B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0D0A96FA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10E2E0E8" w14:textId="3A385140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846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6ADAE8C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Refund issued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B2081C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920137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04-22-2019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3E97005D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$431.00</w:t>
                        </w:r>
                      </w:p>
                    </w:tc>
                  </w:tr>
                  <w:tr w:rsidR="004A25AA" w:rsidRPr="007B536D" w14:paraId="5A576E85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4349871D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0C843977" w14:textId="6A4EBBC6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922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479D44D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Review of unreported income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77662E2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604EC9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06-12-2022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5F59B66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10403067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6512B12E" w14:textId="7C887DC4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4A25AA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6737D5AE" w14:textId="76D13FB2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670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640D6D98" w14:textId="77777777" w:rsidR="004A25AA" w:rsidRPr="007B536D" w:rsidRDefault="004A25AA" w:rsidP="007B536D">
                        <w:pPr>
                          <w:spacing w:after="24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Payment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723243F2" w14:textId="77777777" w:rsidR="004A25AA" w:rsidRPr="007B536D" w:rsidRDefault="004A25AA" w:rsidP="007B536D">
                        <w:pPr>
                          <w:spacing w:after="24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D65920E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12-08-2020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CA0CF5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-$9,062.00</w:t>
                        </w:r>
                      </w:p>
                    </w:tc>
                  </w:tr>
                  <w:tr w:rsidR="004A25AA" w:rsidRPr="007B536D" w14:paraId="37775EAD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6EE13789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098D9E70" w14:textId="192422C8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570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1903D8F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Additional account action pending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43A6A6D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6B5B414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01-04-2021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6E4ED7B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468E38BD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3ECBF574" w14:textId="4F087E4F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4A25AA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977E843" w14:textId="511C68E5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971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0816553E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tax return or claim forwarded for processing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5BD0EB9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8EABEF1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12-08-2020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60AC2181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5FD90791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3F467AF0" w14:textId="29FEEA46" w:rsidR="004A25AA" w:rsidRPr="00774788" w:rsidRDefault="00774788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</w:pPr>
                        <w:r w:rsidRPr="00774788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5923938F" w14:textId="31942FB8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977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44E0BA2D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return filed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7C533965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FCDCAD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12-08-2020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34EC1471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22313F8C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7682CF1F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240441AF" w14:textId="0DE7116C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5258A1A7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09277-482-01298-1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D3E5DA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C9BD5A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15FC5BB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2CE4C62E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2FFC6882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565FA291" w14:textId="1350CA15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560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2DEC842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IRS can assess tax until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09-12-2022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5974A3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80850E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03-02-2022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2150EC6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1E5668D1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128D26FD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5F939D1D" w14:textId="0142011F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767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CFF498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Reduced or removed credit to your account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8B4EB1B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3FAC389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04-15-2019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D039ACC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$90.00</w:t>
                        </w:r>
                      </w:p>
                    </w:tc>
                  </w:tr>
                  <w:tr w:rsidR="004A25AA" w:rsidRPr="007B536D" w14:paraId="7F301BC6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2BFA7590" w14:textId="2777BF2D" w:rsidR="004A25AA" w:rsidRPr="007B536D" w:rsidRDefault="00774788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74788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3FFD232" w14:textId="4C1D8430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240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82FB1D0" w14:textId="41B8D28F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Miscellaneous penalty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IRC 6662(c), (d), (e), (f), (g), or (h) Accuracy-Related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Penalty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06-27-2032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18C556E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20222305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65A3835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06-27-2022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CF21C2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$2,616.00</w:t>
                        </w:r>
                      </w:p>
                    </w:tc>
                  </w:tr>
                  <w:tr w:rsidR="004A25AA" w:rsidRPr="007B536D" w14:paraId="2782CD24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263D257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3A67FED" w14:textId="427CD1EE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558690D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07254-558-65031-2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66EAD85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F038A00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5D2152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512B1F13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020E90D8" w14:textId="66C59A3B" w:rsidR="004A25AA" w:rsidRPr="007B536D" w:rsidRDefault="00774788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74788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e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6004B298" w14:textId="5A892A99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290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2F446D3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Additional tax assessed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06-27-2032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F1F1525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20222305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67B2CC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06-27-2022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E72476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$12,991.00</w:t>
                        </w:r>
                      </w:p>
                    </w:tc>
                  </w:tr>
                  <w:tr w:rsidR="004A25AA" w:rsidRPr="007B536D" w14:paraId="703572E0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AA392EA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E540D1E" w14:textId="03D7664B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79882358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07254-558-65031-2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76C0D31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E6EF76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62158FAB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32DB2823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6D49FC95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4D8500D2" w14:textId="50480685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196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027D6577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Interest charged for late payment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1FAA2C4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20222305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E721D9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06-27-2022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AE5898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$1,628.25</w:t>
                        </w:r>
                      </w:p>
                    </w:tc>
                  </w:tr>
                  <w:tr w:rsidR="004A25AA" w:rsidRPr="007B536D" w14:paraId="3723605A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E335995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1C9FA3DA" w14:textId="4A6BC4FB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971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35DB39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Notice issued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CP 0022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CBEA58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8E2174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06-27-2022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4A488DE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2E3FABD6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35DE79F1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63341CE8" w14:textId="73008DFB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971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6145E3AB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tax return or claim forwarded for processing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513C0CD5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7C52EE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07-06-2021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32A63B5A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63EC2DB8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0FF9D89C" w14:textId="525E53AC" w:rsidR="004A25AA" w:rsidRPr="007B536D" w:rsidRDefault="000766E0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0766E0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g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5BAFF6CC" w14:textId="32F8D0BE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977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089BE9F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return filed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06AA9B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6FE22F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07-06-2021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E90CBEE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43894E7C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4A34B9B1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6A2D7E3" w14:textId="7EF7A146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60411CD1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73277-659-59716-2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3CFB79C8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167BD12A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713F421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052D2F38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3AC1801C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0594C33E" w14:textId="63C493B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971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712CCF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tax return or claim forwarded for processing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74EA08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E70879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07-06-2021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E0DDEE7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6915742D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F3CE465" w14:textId="07BCCEE5" w:rsidR="004A25AA" w:rsidRPr="007B536D" w:rsidRDefault="000766E0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0766E0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:highlight w:val="yellow"/>
                            <w14:ligatures w14:val="none"/>
                          </w:rPr>
                          <w:t>h</w:t>
                        </w: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31792F04" w14:textId="2C5C95D4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977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110D84B9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Amended return filed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4EA95FA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2C6AD0E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07-06-2021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AE9DEC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54000336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494F6C08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716DF66" w14:textId="3E12E2AA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4385525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bookmarkStart w:id="0" w:name="_Hlk169710160"/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89277-659-00184-2</w:t>
                        </w:r>
                        <w:bookmarkEnd w:id="0"/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6CB4272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564FA7D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8E6A977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0840BB41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0C148096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1F880550" w14:textId="06F04501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290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4040879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Additional tax assessed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00-00-0000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069F3255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20224505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45AA55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11-28-2022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486F3B8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693D93EF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57ABF23F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365C652F" w14:textId="0995AB0D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n/a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11A29B3C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07254-711-06972-2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62A1A80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384761D7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25813792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A25AA" w:rsidRPr="007B536D" w14:paraId="0313FF25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47220D19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7A6124FE" w14:textId="7A793F70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706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7BD5170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Credit transferred in from</w:t>
                        </w: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br/>
                          <w:t>1040 202212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38E2A52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69E6384F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03-06-2023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00B0D8F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-$51.00</w:t>
                        </w:r>
                      </w:p>
                    </w:tc>
                  </w:tr>
                  <w:tr w:rsidR="004A25AA" w:rsidRPr="007B536D" w14:paraId="7B18E6D2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7BE4E1BB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312FD9E7" w14:textId="005D5BBE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971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13C733E3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Tax period blocked from automated levy program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5C1E4216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FDA2FCB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06-03-2024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40684481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  <w:tr w:rsidR="004A25AA" w:rsidRPr="007B536D" w14:paraId="190D8BB1" w14:textId="77777777" w:rsidTr="004A25AA">
                    <w:trPr>
                      <w:trHeight w:val="285"/>
                      <w:tblCellSpacing w:w="30" w:type="dxa"/>
                      <w:jc w:val="center"/>
                    </w:trPr>
                    <w:tc>
                      <w:tcPr>
                        <w:tcW w:w="246" w:type="pct"/>
                        <w:shd w:val="clear" w:color="auto" w:fill="FFFFFF"/>
                      </w:tcPr>
                      <w:p w14:paraId="2160AD5C" w14:textId="77777777" w:rsidR="004A25AA" w:rsidRPr="007B536D" w:rsidRDefault="004A25AA" w:rsidP="004A25AA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76" w:type="pct"/>
                        <w:shd w:val="clear" w:color="auto" w:fill="FFFFFF"/>
                        <w:hideMark/>
                      </w:tcPr>
                      <w:p w14:paraId="055BFDF4" w14:textId="16B4C9E2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960</w:t>
                        </w:r>
                      </w:p>
                    </w:tc>
                    <w:tc>
                      <w:tcPr>
                        <w:tcW w:w="2550" w:type="pct"/>
                        <w:shd w:val="clear" w:color="auto" w:fill="FFFFFF"/>
                        <w:hideMark/>
                      </w:tcPr>
                      <w:p w14:paraId="352A304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Appointed representative</w:t>
                        </w:r>
                      </w:p>
                    </w:tc>
                    <w:tc>
                      <w:tcPr>
                        <w:tcW w:w="440" w:type="pct"/>
                        <w:shd w:val="clear" w:color="auto" w:fill="FFFFFF"/>
                        <w:hideMark/>
                      </w:tcPr>
                      <w:p w14:paraId="2E8A6424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0E307ED7" w14:textId="77777777" w:rsidR="004A25AA" w:rsidRPr="007B536D" w:rsidRDefault="004A25AA" w:rsidP="007B536D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05-09-2024</w:t>
                        </w:r>
                      </w:p>
                    </w:tc>
                    <w:tc>
                      <w:tcPr>
                        <w:tcW w:w="579" w:type="pct"/>
                        <w:shd w:val="clear" w:color="auto" w:fill="FFFFFF"/>
                        <w:hideMark/>
                      </w:tcPr>
                      <w:p w14:paraId="757EB5B3" w14:textId="77777777" w:rsidR="004A25AA" w:rsidRPr="007B536D" w:rsidRDefault="004A25AA" w:rsidP="007B536D">
                        <w:pPr>
                          <w:spacing w:after="0" w:line="240" w:lineRule="auto"/>
                          <w:jc w:val="right"/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7B536D">
                          <w:rPr>
                            <w:rFonts w:eastAsia="Times New Roman" w:cs="Times New Roman"/>
                            <w:color w:val="000000"/>
                            <w:kern w:val="0"/>
                            <w:sz w:val="18"/>
                            <w:szCs w:val="18"/>
                            <w14:ligatures w14:val="none"/>
                          </w:rPr>
                          <w:t>$0.00</w:t>
                        </w:r>
                      </w:p>
                    </w:tc>
                  </w:tr>
                </w:tbl>
                <w:p w14:paraId="37B4BBED" w14:textId="77777777" w:rsidR="007B536D" w:rsidRPr="007B536D" w:rsidRDefault="007B536D" w:rsidP="007B536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562AEB87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table is used for layout purposes only"/>
            </w:tblPr>
            <w:tblGrid>
              <w:gridCol w:w="11325"/>
            </w:tblGrid>
            <w:tr w:rsidR="007B536D" w:rsidRPr="007B536D" w14:paraId="0BFA8FA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9A7801" w14:textId="77777777" w:rsidR="007B536D" w:rsidRPr="007B536D" w:rsidRDefault="007B536D" w:rsidP="007B53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7B536D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This Product Contains Sensitive Taxpayer Data</w:t>
                  </w:r>
                </w:p>
              </w:tc>
            </w:tr>
          </w:tbl>
          <w:p w14:paraId="2666234F" w14:textId="77777777" w:rsidR="007B536D" w:rsidRPr="007B536D" w:rsidRDefault="007B536D" w:rsidP="007B536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FE0E955" w14:textId="77777777" w:rsidR="007B536D" w:rsidRDefault="007B536D"/>
    <w:sectPr w:rsidR="007B536D" w:rsidSect="007B536D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D"/>
    <w:rsid w:val="000766E0"/>
    <w:rsid w:val="004A25AA"/>
    <w:rsid w:val="00774788"/>
    <w:rsid w:val="007B536D"/>
    <w:rsid w:val="008F5EE9"/>
    <w:rsid w:val="00A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3124"/>
  <w15:chartTrackingRefBased/>
  <w15:docId w15:val="{7EF559D6-0360-4404-B097-29B1568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2</cp:revision>
  <dcterms:created xsi:type="dcterms:W3CDTF">2024-06-20T21:20:00Z</dcterms:created>
  <dcterms:modified xsi:type="dcterms:W3CDTF">2024-06-20T21:20:00Z</dcterms:modified>
</cp:coreProperties>
</file>