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594B6" w14:textId="24CC0A4F" w:rsidR="0082757F" w:rsidRDefault="0082757F">
      <w:r w:rsidRPr="0082757F">
        <w:drawing>
          <wp:inline distT="0" distB="0" distL="0" distR="0" wp14:anchorId="42B4365E" wp14:editId="16967A6F">
            <wp:extent cx="3620005" cy="2086266"/>
            <wp:effectExtent l="0" t="0" r="0" b="9525"/>
            <wp:docPr id="1857619836" name="Picture 1" descr="A screenshot of a phone number and ad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19836" name="Picture 1" descr="A screenshot of a phone number and addres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0005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6DC0F" w14:textId="18334D62" w:rsidR="0082757F" w:rsidRDefault="0082757F">
      <w:r w:rsidRPr="0082757F">
        <w:t>83</w:t>
      </w:r>
      <w:r>
        <w:t>-</w:t>
      </w:r>
      <w:r w:rsidRPr="0082757F">
        <w:t>2</w:t>
      </w:r>
      <w:r w:rsidRPr="0082757F">
        <w:rPr>
          <w:b/>
          <w:bCs/>
          <w:highlight w:val="yellow"/>
        </w:rPr>
        <w:t>1</w:t>
      </w:r>
      <w:r w:rsidRPr="0082757F">
        <w:t>60796</w:t>
      </w:r>
    </w:p>
    <w:p w14:paraId="5A5EDFB5" w14:textId="77777777" w:rsidR="0082757F" w:rsidRDefault="0082757F"/>
    <w:p w14:paraId="44E3CA38" w14:textId="5EE06E40" w:rsidR="0082757F" w:rsidRDefault="0082757F">
      <w:r>
        <w:t xml:space="preserve">Mosaic Wellness Collective - </w:t>
      </w:r>
      <w:r>
        <w:rPr>
          <w:rStyle w:val="Emphasis"/>
          <w:rFonts w:ascii="Roboto" w:hAnsi="Roboto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83-2760796</w:t>
      </w:r>
    </w:p>
    <w:sectPr w:rsidR="0082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7F"/>
    <w:rsid w:val="0082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B9B8"/>
  <w15:chartTrackingRefBased/>
  <w15:docId w15:val="{147E83D3-87CE-4644-A196-3A8A5A35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57F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8275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dcterms:created xsi:type="dcterms:W3CDTF">2024-03-19T14:43:00Z</dcterms:created>
  <dcterms:modified xsi:type="dcterms:W3CDTF">2024-03-19T14:46:00Z</dcterms:modified>
</cp:coreProperties>
</file>