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01F2" w14:textId="1FF47449" w:rsidR="004F64BC" w:rsidRDefault="004F64BC" w:rsidP="004F64BC">
      <w:pPr>
        <w:pStyle w:val="ListParagraph"/>
        <w:numPr>
          <w:ilvl w:val="0"/>
          <w:numId w:val="1"/>
        </w:numPr>
      </w:pPr>
      <w:r>
        <w:t>What are payments to Affirm?</w:t>
      </w:r>
    </w:p>
    <w:p w14:paraId="78217DBB" w14:textId="3368D0EB" w:rsidR="004F64BC" w:rsidRDefault="004F64BC" w:rsidP="004F64BC">
      <w:pPr>
        <w:pStyle w:val="ListParagraph"/>
        <w:numPr>
          <w:ilvl w:val="1"/>
          <w:numId w:val="1"/>
        </w:numPr>
      </w:pPr>
      <w:r>
        <w:t>Legal service</w:t>
      </w:r>
    </w:p>
    <w:p w14:paraId="42F89BF3" w14:textId="293B8FC1" w:rsidR="004F64BC" w:rsidRDefault="004F64BC" w:rsidP="004F64BC">
      <w:pPr>
        <w:pStyle w:val="ListParagraph"/>
        <w:numPr>
          <w:ilvl w:val="0"/>
          <w:numId w:val="1"/>
        </w:numPr>
      </w:pPr>
      <w:r>
        <w:t>Is seconds and surplus a business expense?</w:t>
      </w:r>
    </w:p>
    <w:p w14:paraId="0BBE93DF" w14:textId="768BCC9A" w:rsidR="004F64BC" w:rsidRDefault="004F64BC" w:rsidP="004F64BC">
      <w:pPr>
        <w:pStyle w:val="ListParagraph"/>
        <w:numPr>
          <w:ilvl w:val="1"/>
          <w:numId w:val="1"/>
        </w:numPr>
      </w:pPr>
      <w:r>
        <w:t>Buys cabinets, etc.</w:t>
      </w:r>
    </w:p>
    <w:p w14:paraId="568381F5" w14:textId="3306B561" w:rsidR="004F64BC" w:rsidRDefault="004F64BC" w:rsidP="004F64BC">
      <w:pPr>
        <w:pStyle w:val="ListParagraph"/>
        <w:numPr>
          <w:ilvl w:val="0"/>
          <w:numId w:val="1"/>
        </w:numPr>
      </w:pPr>
      <w:r>
        <w:t>What is Texas Law Shield?</w:t>
      </w:r>
    </w:p>
    <w:p w14:paraId="4D2C2EA8" w14:textId="58EC75DC" w:rsidR="004F64BC" w:rsidRDefault="004F64BC" w:rsidP="004F64BC">
      <w:pPr>
        <w:pStyle w:val="ListParagraph"/>
        <w:numPr>
          <w:ilvl w:val="1"/>
          <w:numId w:val="1"/>
        </w:numPr>
      </w:pPr>
      <w:r>
        <w:t>Legal Service</w:t>
      </w:r>
    </w:p>
    <w:p w14:paraId="0E1D7530" w14:textId="5E6F7354" w:rsidR="004F64BC" w:rsidRDefault="004F64BC" w:rsidP="004F64BC">
      <w:pPr>
        <w:pStyle w:val="ListParagraph"/>
        <w:numPr>
          <w:ilvl w:val="0"/>
          <w:numId w:val="1"/>
        </w:numPr>
      </w:pPr>
      <w:r>
        <w:t>What are the Airbnb payments for? Is that a business expense?</w:t>
      </w:r>
    </w:p>
    <w:p w14:paraId="77A70B75" w14:textId="21796301" w:rsidR="004F64BC" w:rsidRDefault="004F64BC" w:rsidP="004F64BC">
      <w:pPr>
        <w:pStyle w:val="ListParagraph"/>
        <w:numPr>
          <w:ilvl w:val="1"/>
          <w:numId w:val="1"/>
        </w:numPr>
      </w:pPr>
      <w:r>
        <w:t>House that he sold</w:t>
      </w:r>
    </w:p>
    <w:p w14:paraId="1B257C78" w14:textId="4D6AFBEE" w:rsidR="004F64BC" w:rsidRDefault="004F64BC" w:rsidP="004F64BC">
      <w:pPr>
        <w:pStyle w:val="ListParagraph"/>
        <w:numPr>
          <w:ilvl w:val="0"/>
          <w:numId w:val="1"/>
        </w:numPr>
      </w:pPr>
      <w:r>
        <w:t>What are online transfers from MMA? Is that a separate money market account?</w:t>
      </w:r>
    </w:p>
    <w:p w14:paraId="1ED78737" w14:textId="4381DCDC" w:rsidR="004F64BC" w:rsidRDefault="004F64BC" w:rsidP="004F64BC">
      <w:pPr>
        <w:pStyle w:val="ListParagraph"/>
        <w:numPr>
          <w:ilvl w:val="1"/>
          <w:numId w:val="1"/>
        </w:numPr>
      </w:pPr>
      <w:r>
        <w:t>Savings account</w:t>
      </w:r>
    </w:p>
    <w:p w14:paraId="0824CCC2" w14:textId="7EDAA600" w:rsidR="004F64BC" w:rsidRDefault="004F64BC" w:rsidP="004F64BC">
      <w:pPr>
        <w:pStyle w:val="ListParagraph"/>
        <w:numPr>
          <w:ilvl w:val="0"/>
          <w:numId w:val="1"/>
        </w:numPr>
      </w:pPr>
      <w:r>
        <w:t>On Oct 31st there was a deposit of $21,910 from Lawyers Title of TX.  What was this for? Is this business income?</w:t>
      </w:r>
    </w:p>
    <w:p w14:paraId="4E787984" w14:textId="04D4344A" w:rsidR="004F64BC" w:rsidRDefault="004F64BC" w:rsidP="004F64BC">
      <w:pPr>
        <w:pStyle w:val="ListParagraph"/>
        <w:numPr>
          <w:ilvl w:val="1"/>
          <w:numId w:val="1"/>
        </w:numPr>
      </w:pPr>
      <w:r>
        <w:t>Sold house; owed $40,000</w:t>
      </w:r>
      <w:r w:rsidR="00054359">
        <w:t>.</w:t>
      </w:r>
      <w:r>
        <w:t xml:space="preserve">  </w:t>
      </w:r>
      <w:r w:rsidR="00054359">
        <w:t>They closed it, but the lender didn't put lien on it.</w:t>
      </w:r>
    </w:p>
    <w:p w14:paraId="06CFD4B2" w14:textId="288628DD" w:rsidR="004F64BC" w:rsidRDefault="004F64BC" w:rsidP="004F64BC">
      <w:pPr>
        <w:pStyle w:val="ListParagraph"/>
        <w:numPr>
          <w:ilvl w:val="0"/>
          <w:numId w:val="1"/>
        </w:numPr>
      </w:pPr>
      <w:r>
        <w:t>What is Nita Online? Is it a business expense?</w:t>
      </w:r>
    </w:p>
    <w:p w14:paraId="72830C92" w14:textId="1A5303D1" w:rsidR="004F64BC" w:rsidRDefault="004F64BC" w:rsidP="004F64BC">
      <w:pPr>
        <w:pStyle w:val="ListParagraph"/>
        <w:numPr>
          <w:ilvl w:val="1"/>
          <w:numId w:val="1"/>
        </w:numPr>
      </w:pPr>
      <w:r>
        <w:t>Tollway</w:t>
      </w:r>
    </w:p>
    <w:p w14:paraId="6E1F5633" w14:textId="6D8C80A7" w:rsidR="004F64BC" w:rsidRDefault="004F64BC" w:rsidP="004F64BC">
      <w:pPr>
        <w:pStyle w:val="ListParagraph"/>
        <w:numPr>
          <w:ilvl w:val="0"/>
          <w:numId w:val="1"/>
        </w:numPr>
      </w:pPr>
      <w:r>
        <w:t xml:space="preserve">Payments for </w:t>
      </w:r>
      <w:proofErr w:type="spellStart"/>
      <w:r>
        <w:t>SyncB</w:t>
      </w:r>
      <w:proofErr w:type="spellEnd"/>
      <w:r>
        <w:t xml:space="preserve"> phone &amp; Spectrum?</w:t>
      </w:r>
    </w:p>
    <w:p w14:paraId="35112385" w14:textId="454D9182" w:rsidR="004F64BC" w:rsidRDefault="00054359" w:rsidP="004F64BC">
      <w:pPr>
        <w:pStyle w:val="ListParagraph"/>
        <w:numPr>
          <w:ilvl w:val="1"/>
          <w:numId w:val="1"/>
        </w:numPr>
      </w:pPr>
      <w:r>
        <w:t>Cell phone &amp; Internet, Phone</w:t>
      </w:r>
    </w:p>
    <w:p w14:paraId="433AE2CE" w14:textId="46C3F49B" w:rsidR="004F64BC" w:rsidRDefault="004F64BC" w:rsidP="00054359">
      <w:pPr>
        <w:pStyle w:val="ListParagraph"/>
        <w:numPr>
          <w:ilvl w:val="0"/>
          <w:numId w:val="1"/>
        </w:numPr>
      </w:pPr>
      <w:r>
        <w:t>What is the Tower Loan for?</w:t>
      </w:r>
    </w:p>
    <w:p w14:paraId="1D970C6A" w14:textId="2F6975BE" w:rsidR="00054359" w:rsidRDefault="00054359" w:rsidP="00054359">
      <w:pPr>
        <w:pStyle w:val="ListParagraph"/>
        <w:numPr>
          <w:ilvl w:val="1"/>
          <w:numId w:val="1"/>
        </w:numPr>
      </w:pPr>
      <w:r>
        <w:t>Loan payment</w:t>
      </w:r>
    </w:p>
    <w:p w14:paraId="451BD17A" w14:textId="542ADA29" w:rsidR="004F64BC" w:rsidRDefault="004F64BC" w:rsidP="00054359">
      <w:pPr>
        <w:pStyle w:val="ListParagraph"/>
        <w:numPr>
          <w:ilvl w:val="0"/>
          <w:numId w:val="1"/>
        </w:numPr>
      </w:pPr>
      <w:r>
        <w:t>Are payments to Trinity Valley Electric for business?</w:t>
      </w:r>
    </w:p>
    <w:p w14:paraId="78E71558" w14:textId="22CB06C2" w:rsidR="00054359" w:rsidRDefault="00054359" w:rsidP="00054359">
      <w:pPr>
        <w:pStyle w:val="ListParagraph"/>
        <w:numPr>
          <w:ilvl w:val="1"/>
          <w:numId w:val="1"/>
        </w:numPr>
      </w:pPr>
      <w:r>
        <w:t>Power for the house he sold</w:t>
      </w:r>
    </w:p>
    <w:p w14:paraId="38D794F1" w14:textId="3366B0B2" w:rsidR="00694BA6" w:rsidRDefault="004F64BC" w:rsidP="00054359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OneMain</w:t>
      </w:r>
      <w:proofErr w:type="spellEnd"/>
      <w:r>
        <w:t xml:space="preserve"> Financial?  Is it for business?</w:t>
      </w:r>
    </w:p>
    <w:p w14:paraId="04079EE0" w14:textId="113C00A4" w:rsidR="00054359" w:rsidRDefault="00054359" w:rsidP="00054359">
      <w:pPr>
        <w:pStyle w:val="ListParagraph"/>
        <w:numPr>
          <w:ilvl w:val="1"/>
          <w:numId w:val="1"/>
        </w:numPr>
      </w:pPr>
      <w:r>
        <w:t>Loan on car title that he gave away</w:t>
      </w:r>
    </w:p>
    <w:p w14:paraId="53F7D8FD" w14:textId="715DC82A" w:rsidR="00054359" w:rsidRDefault="00054359" w:rsidP="00054359">
      <w:pPr>
        <w:pStyle w:val="ListParagraph"/>
        <w:numPr>
          <w:ilvl w:val="0"/>
          <w:numId w:val="1"/>
        </w:numPr>
      </w:pPr>
      <w:r>
        <w:t xml:space="preserve">Best Egg </w:t>
      </w:r>
    </w:p>
    <w:p w14:paraId="436AA030" w14:textId="473EFABD" w:rsidR="00054359" w:rsidRDefault="00054359" w:rsidP="00054359">
      <w:pPr>
        <w:pStyle w:val="ListParagraph"/>
        <w:numPr>
          <w:ilvl w:val="1"/>
          <w:numId w:val="1"/>
        </w:numPr>
      </w:pPr>
      <w:r>
        <w:t>Personal Loan</w:t>
      </w:r>
    </w:p>
    <w:sectPr w:rsidR="0005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60CEF"/>
    <w:multiLevelType w:val="hybridMultilevel"/>
    <w:tmpl w:val="3BE2C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7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BC"/>
    <w:rsid w:val="00054359"/>
    <w:rsid w:val="000C7E06"/>
    <w:rsid w:val="0020457D"/>
    <w:rsid w:val="00256100"/>
    <w:rsid w:val="003A6D22"/>
    <w:rsid w:val="003F27E9"/>
    <w:rsid w:val="004F64BC"/>
    <w:rsid w:val="00694BA6"/>
    <w:rsid w:val="006C207A"/>
    <w:rsid w:val="00880B0F"/>
    <w:rsid w:val="00A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07E0"/>
  <w15:chartTrackingRefBased/>
  <w15:docId w15:val="{2275A669-0A58-4E5A-915F-08A26D61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2025-02-11T18:05:00Z</dcterms:created>
  <dcterms:modified xsi:type="dcterms:W3CDTF">2025-02-17T17:24:00Z</dcterms:modified>
</cp:coreProperties>
</file>