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30D6E" w14:textId="77777777" w:rsidR="00E261D4" w:rsidRDefault="0023017D">
      <w:pPr>
        <w:spacing w:after="1417"/>
        <w:jc w:val="right"/>
      </w:pPr>
      <w:r>
        <w:rPr>
          <w:sz w:val="18"/>
        </w:rPr>
        <w:t>Thank you for participating in IRS e-file.</w:t>
      </w:r>
    </w:p>
    <w:p w14:paraId="7B87014F" w14:textId="77777777" w:rsidR="00E261D4" w:rsidRDefault="0023017D">
      <w:pPr>
        <w:tabs>
          <w:tab w:val="right" w:pos="3089"/>
        </w:tabs>
        <w:spacing w:after="3"/>
      </w:pPr>
      <w:r>
        <w:rPr>
          <w:rFonts w:ascii="Calibri" w:eastAsia="Calibri" w:hAnsi="Calibri" w:cs="Calibri"/>
          <w:sz w:val="18"/>
        </w:rPr>
        <w:t>1.</w:t>
      </w:r>
      <w:r>
        <w:rPr>
          <w:rFonts w:ascii="Calibri" w:eastAsia="Calibri" w:hAnsi="Calibri" w:cs="Calibri"/>
          <w:sz w:val="18"/>
        </w:rPr>
        <w:tab/>
      </w:r>
      <w:r>
        <w:rPr>
          <w:sz w:val="18"/>
        </w:rPr>
        <w:t>Your federal income tax retum for</w:t>
      </w:r>
    </w:p>
    <w:tbl>
      <w:tblPr>
        <w:tblStyle w:val="TableGrid"/>
        <w:tblpPr w:vertAnchor="text" w:horzAnchor="margin" w:tblpX="-29"/>
        <w:tblOverlap w:val="never"/>
        <w:tblW w:w="10692" w:type="dxa"/>
        <w:tblInd w:w="0" w:type="dxa"/>
        <w:tblCellMar>
          <w:top w:w="81" w:type="dxa"/>
          <w:left w:w="14" w:type="dxa"/>
          <w:bottom w:w="0" w:type="dxa"/>
          <w:right w:w="115" w:type="dxa"/>
        </w:tblCellMar>
        <w:tblLook w:val="04A0" w:firstRow="1" w:lastRow="0" w:firstColumn="1" w:lastColumn="0" w:noHBand="0" w:noVBand="1"/>
      </w:tblPr>
      <w:tblGrid>
        <w:gridCol w:w="1895"/>
        <w:gridCol w:w="8797"/>
      </w:tblGrid>
      <w:tr w:rsidR="00E261D4" w14:paraId="234ACA0A" w14:textId="77777777">
        <w:trPr>
          <w:trHeight w:val="961"/>
        </w:trPr>
        <w:tc>
          <w:tcPr>
            <w:tcW w:w="1895" w:type="dxa"/>
            <w:tcBorders>
              <w:top w:val="single" w:sz="2" w:space="0" w:color="000000"/>
              <w:left w:val="nil"/>
              <w:bottom w:val="single" w:sz="2" w:space="0" w:color="000000"/>
              <w:right w:val="single" w:sz="2" w:space="0" w:color="000000"/>
            </w:tcBorders>
            <w:vAlign w:val="center"/>
          </w:tcPr>
          <w:p w14:paraId="054A376D" w14:textId="77777777" w:rsidR="00E261D4" w:rsidRDefault="0023017D">
            <w:pPr>
              <w:spacing w:after="0"/>
              <w:ind w:left="7"/>
            </w:pPr>
            <w:r>
              <w:t xml:space="preserve">Form </w:t>
            </w:r>
            <w:r>
              <w:rPr>
                <w:rFonts w:ascii="Calibri" w:eastAsia="Calibri" w:hAnsi="Calibri" w:cs="Calibri"/>
              </w:rPr>
              <w:t>9325</w:t>
            </w:r>
          </w:p>
          <w:p w14:paraId="0B3D10AA" w14:textId="77777777" w:rsidR="00E261D4" w:rsidRDefault="0023017D">
            <w:pPr>
              <w:spacing w:after="0"/>
            </w:pPr>
            <w:r>
              <w:rPr>
                <w:sz w:val="18"/>
              </w:rPr>
              <w:t>(Rev. January 2017)</w:t>
            </w:r>
          </w:p>
        </w:tc>
        <w:tc>
          <w:tcPr>
            <w:tcW w:w="8797" w:type="dxa"/>
            <w:tcBorders>
              <w:top w:val="single" w:sz="2" w:space="0" w:color="000000"/>
              <w:left w:val="single" w:sz="2" w:space="0" w:color="000000"/>
              <w:bottom w:val="single" w:sz="2" w:space="0" w:color="000000"/>
              <w:right w:val="nil"/>
            </w:tcBorders>
          </w:tcPr>
          <w:p w14:paraId="40B508D9" w14:textId="77777777" w:rsidR="00E261D4" w:rsidRDefault="0023017D">
            <w:pPr>
              <w:spacing w:after="67"/>
              <w:ind w:left="2151"/>
            </w:pPr>
            <w:r>
              <w:rPr>
                <w:sz w:val="20"/>
              </w:rPr>
              <w:t>Department of the Treasury - Internal Revenue Service</w:t>
            </w:r>
          </w:p>
          <w:p w14:paraId="7C21446B" w14:textId="77777777" w:rsidR="00E261D4" w:rsidRDefault="0023017D">
            <w:pPr>
              <w:spacing w:after="0"/>
              <w:ind w:left="466" w:right="504"/>
              <w:jc w:val="center"/>
            </w:pPr>
            <w:r>
              <w:rPr>
                <w:sz w:val="34"/>
              </w:rPr>
              <w:t>Acknowledgement and General Information for Taxpayers Who File Returns Electronically</w:t>
            </w:r>
          </w:p>
        </w:tc>
      </w:tr>
    </w:tbl>
    <w:p w14:paraId="07359D34" w14:textId="77777777" w:rsidR="00E261D4" w:rsidRDefault="0023017D">
      <w:pPr>
        <w:spacing w:after="4" w:line="264" w:lineRule="auto"/>
        <w:ind w:left="146" w:right="323" w:hanging="3"/>
        <w:jc w:val="both"/>
      </w:pPr>
      <w:r>
        <w:rPr>
          <w:noProof/>
        </w:rPr>
        <mc:AlternateContent>
          <mc:Choice Requires="wpg">
            <w:drawing>
              <wp:anchor distT="0" distB="0" distL="114300" distR="114300" simplePos="0" relativeHeight="251658240" behindDoc="0" locked="0" layoutInCell="1" allowOverlap="1" wp14:anchorId="01348868" wp14:editId="5761A617">
                <wp:simplePos x="0" y="0"/>
                <wp:positionH relativeFrom="column">
                  <wp:posOffset>18288</wp:posOffset>
                </wp:positionH>
                <wp:positionV relativeFrom="paragraph">
                  <wp:posOffset>112274</wp:posOffset>
                </wp:positionV>
                <wp:extent cx="3310128" cy="13716"/>
                <wp:effectExtent l="0" t="0" r="0" b="0"/>
                <wp:wrapTopAndBottom/>
                <wp:docPr id="93505" name="Group 93505"/>
                <wp:cNvGraphicFramePr/>
                <a:graphic xmlns:a="http://schemas.openxmlformats.org/drawingml/2006/main">
                  <a:graphicData uri="http://schemas.microsoft.com/office/word/2010/wordprocessingGroup">
                    <wpg:wgp>
                      <wpg:cNvGrpSpPr/>
                      <wpg:grpSpPr>
                        <a:xfrm>
                          <a:off x="0" y="0"/>
                          <a:ext cx="3310128" cy="13716"/>
                          <a:chOff x="0" y="0"/>
                          <a:chExt cx="3310128" cy="13716"/>
                        </a:xfrm>
                      </wpg:grpSpPr>
                      <wps:wsp>
                        <wps:cNvPr id="93504" name="Shape 93504"/>
                        <wps:cNvSpPr/>
                        <wps:spPr>
                          <a:xfrm>
                            <a:off x="0" y="0"/>
                            <a:ext cx="3310128" cy="13716"/>
                          </a:xfrm>
                          <a:custGeom>
                            <a:avLst/>
                            <a:gdLst/>
                            <a:ahLst/>
                            <a:cxnLst/>
                            <a:rect l="0" t="0" r="0" b="0"/>
                            <a:pathLst>
                              <a:path w="3310128" h="13716">
                                <a:moveTo>
                                  <a:pt x="0" y="6858"/>
                                </a:moveTo>
                                <a:lnTo>
                                  <a:pt x="3310128"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505" style="width:260.64pt;height:1.08001pt;position:absolute;mso-position-horizontal-relative:text;mso-position-horizontal:absolute;margin-left:1.44pt;mso-position-vertical-relative:text;margin-top:8.84046pt;" coordsize="33101,137">
                <v:shape id="Shape 93504" style="position:absolute;width:33101;height:137;left:0;top:0;" coordsize="3310128,13716" path="m0,6858l3310128,6858">
                  <v:stroke weight="1.08001pt" endcap="flat" joinstyle="miter" miterlimit="1" on="true" color="#000000"/>
                  <v:fill on="false" color="#000000"/>
                </v:shape>
                <w10:wrap type="topAndBottom"/>
              </v:group>
            </w:pict>
          </mc:Fallback>
        </mc:AlternateContent>
      </w:r>
      <w:r>
        <w:t>REESE. CLAUDE W &amp; JERDINE. BEVERLY D</w:t>
      </w:r>
    </w:p>
    <w:p w14:paraId="2EDC96E1" w14:textId="77777777" w:rsidR="00E261D4" w:rsidRDefault="0023017D">
      <w:pPr>
        <w:spacing w:before="28" w:after="285" w:line="265" w:lineRule="auto"/>
        <w:ind w:left="31" w:hanging="10"/>
      </w:pPr>
      <w:r>
        <w:rPr>
          <w:noProof/>
        </w:rPr>
        <mc:AlternateContent>
          <mc:Choice Requires="wpg">
            <w:drawing>
              <wp:anchor distT="0" distB="0" distL="114300" distR="114300" simplePos="0" relativeHeight="251659264" behindDoc="0" locked="0" layoutInCell="1" allowOverlap="1" wp14:anchorId="582DB5EB" wp14:editId="6CA8DD72">
                <wp:simplePos x="0" y="0"/>
                <wp:positionH relativeFrom="column">
                  <wp:posOffset>22860</wp:posOffset>
                </wp:positionH>
                <wp:positionV relativeFrom="paragraph">
                  <wp:posOffset>260930</wp:posOffset>
                </wp:positionV>
                <wp:extent cx="3310128" cy="18288"/>
                <wp:effectExtent l="0" t="0" r="0" b="0"/>
                <wp:wrapTopAndBottom/>
                <wp:docPr id="93507" name="Group 93507"/>
                <wp:cNvGraphicFramePr/>
                <a:graphic xmlns:a="http://schemas.openxmlformats.org/drawingml/2006/main">
                  <a:graphicData uri="http://schemas.microsoft.com/office/word/2010/wordprocessingGroup">
                    <wpg:wgp>
                      <wpg:cNvGrpSpPr/>
                      <wpg:grpSpPr>
                        <a:xfrm>
                          <a:off x="0" y="0"/>
                          <a:ext cx="3310128" cy="18288"/>
                          <a:chOff x="0" y="0"/>
                          <a:chExt cx="3310128" cy="18288"/>
                        </a:xfrm>
                      </wpg:grpSpPr>
                      <wps:wsp>
                        <wps:cNvPr id="93506" name="Shape 93506"/>
                        <wps:cNvSpPr/>
                        <wps:spPr>
                          <a:xfrm>
                            <a:off x="0" y="0"/>
                            <a:ext cx="3310128" cy="18288"/>
                          </a:xfrm>
                          <a:custGeom>
                            <a:avLst/>
                            <a:gdLst/>
                            <a:ahLst/>
                            <a:cxnLst/>
                            <a:rect l="0" t="0" r="0" b="0"/>
                            <a:pathLst>
                              <a:path w="3310128" h="18288">
                                <a:moveTo>
                                  <a:pt x="0" y="9144"/>
                                </a:moveTo>
                                <a:lnTo>
                                  <a:pt x="3310128"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507" style="width:260.64pt;height:1.44pt;position:absolute;mso-position-horizontal-relative:text;mso-position-horizontal:absolute;margin-left:1.8pt;mso-position-vertical-relative:text;margin-top:20.5457pt;" coordsize="33101,182">
                <v:shape id="Shape 93506" style="position:absolute;width:33101;height:182;left:0;top:0;" coordsize="3310128,18288" path="m0,9144l3310128,9144">
                  <v:stroke weight="1.44pt" endcap="flat" joinstyle="miter" miterlimit="1" on="true" color="#000000"/>
                  <v:fill on="false" color="#000000"/>
                </v:shape>
                <w10:wrap type="topAndBottom"/>
              </v:group>
            </w:pict>
          </mc:Fallback>
        </mc:AlternateContent>
      </w:r>
      <w:r>
        <w:rPr>
          <w:sz w:val="16"/>
        </w:rPr>
        <w:t>Taxpayer Name</w:t>
      </w:r>
    </w:p>
    <w:p w14:paraId="5F94F80C" w14:textId="77777777" w:rsidR="00E261D4" w:rsidRDefault="0023017D">
      <w:pPr>
        <w:spacing w:before="14" w:after="284" w:line="265" w:lineRule="auto"/>
        <w:ind w:left="2" w:hanging="10"/>
      </w:pPr>
      <w:r>
        <w:rPr>
          <w:noProof/>
        </w:rPr>
        <mc:AlternateContent>
          <mc:Choice Requires="wpg">
            <w:drawing>
              <wp:anchor distT="0" distB="0" distL="114300" distR="114300" simplePos="0" relativeHeight="251660288" behindDoc="0" locked="0" layoutInCell="1" allowOverlap="1" wp14:anchorId="25445FE4" wp14:editId="4B1F82DF">
                <wp:simplePos x="0" y="0"/>
                <wp:positionH relativeFrom="column">
                  <wp:posOffset>22860</wp:posOffset>
                </wp:positionH>
                <wp:positionV relativeFrom="paragraph">
                  <wp:posOffset>274320</wp:posOffset>
                </wp:positionV>
                <wp:extent cx="3310128" cy="13716"/>
                <wp:effectExtent l="0" t="0" r="0" b="0"/>
                <wp:wrapTopAndBottom/>
                <wp:docPr id="93509" name="Group 93509"/>
                <wp:cNvGraphicFramePr/>
                <a:graphic xmlns:a="http://schemas.openxmlformats.org/drawingml/2006/main">
                  <a:graphicData uri="http://schemas.microsoft.com/office/word/2010/wordprocessingGroup">
                    <wpg:wgp>
                      <wpg:cNvGrpSpPr/>
                      <wpg:grpSpPr>
                        <a:xfrm>
                          <a:off x="0" y="0"/>
                          <a:ext cx="3310128" cy="13716"/>
                          <a:chOff x="0" y="0"/>
                          <a:chExt cx="3310128" cy="13716"/>
                        </a:xfrm>
                      </wpg:grpSpPr>
                      <wps:wsp>
                        <wps:cNvPr id="93508" name="Shape 93508"/>
                        <wps:cNvSpPr/>
                        <wps:spPr>
                          <a:xfrm>
                            <a:off x="0" y="0"/>
                            <a:ext cx="3310128" cy="13716"/>
                          </a:xfrm>
                          <a:custGeom>
                            <a:avLst/>
                            <a:gdLst/>
                            <a:ahLst/>
                            <a:cxnLst/>
                            <a:rect l="0" t="0" r="0" b="0"/>
                            <a:pathLst>
                              <a:path w="3310128" h="13716">
                                <a:moveTo>
                                  <a:pt x="0" y="6858"/>
                                </a:moveTo>
                                <a:lnTo>
                                  <a:pt x="3310128"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509" style="width:260.64pt;height:1.08pt;position:absolute;mso-position-horizontal-relative:text;mso-position-horizontal:absolute;margin-left:1.8pt;mso-position-vertical-relative:text;margin-top:21.6pt;" coordsize="33101,137">
                <v:shape id="Shape 93508" style="position:absolute;width:33101;height:137;left:0;top:0;" coordsize="3310128,13716" path="m0,6858l3310128,6858">
                  <v:stroke weight="1.08pt" endcap="flat" joinstyle="miter" miterlimit="1" on="true" color="#000000"/>
                  <v:fill on="false" color="#000000"/>
                </v:shape>
                <w10:wrap type="topAndBottom"/>
              </v:group>
            </w:pict>
          </mc:Fallback>
        </mc:AlternateContent>
      </w:r>
      <w:r>
        <w:rPr>
          <w:sz w:val="14"/>
        </w:rPr>
        <w:t>Taxpayer Address (optional)</w:t>
      </w:r>
    </w:p>
    <w:p w14:paraId="70FCDB0B" w14:textId="77777777" w:rsidR="00E261D4" w:rsidRDefault="0023017D">
      <w:pPr>
        <w:tabs>
          <w:tab w:val="center" w:pos="1930"/>
          <w:tab w:val="right" w:pos="4104"/>
        </w:tabs>
        <w:spacing w:before="553" w:after="3"/>
      </w:pPr>
      <w:r>
        <w:rPr>
          <w:noProof/>
        </w:rPr>
        <mc:AlternateContent>
          <mc:Choice Requires="wpg">
            <w:drawing>
              <wp:anchor distT="0" distB="0" distL="114300" distR="114300" simplePos="0" relativeHeight="251661312" behindDoc="0" locked="0" layoutInCell="1" allowOverlap="1" wp14:anchorId="12EC8513" wp14:editId="16B9D823">
                <wp:simplePos x="0" y="0"/>
                <wp:positionH relativeFrom="margin">
                  <wp:posOffset>1915668</wp:posOffset>
                </wp:positionH>
                <wp:positionV relativeFrom="paragraph">
                  <wp:posOffset>96669</wp:posOffset>
                </wp:positionV>
                <wp:extent cx="1110996" cy="13716"/>
                <wp:effectExtent l="0" t="0" r="0" b="0"/>
                <wp:wrapTopAndBottom/>
                <wp:docPr id="93511" name="Group 93511"/>
                <wp:cNvGraphicFramePr/>
                <a:graphic xmlns:a="http://schemas.openxmlformats.org/drawingml/2006/main">
                  <a:graphicData uri="http://schemas.microsoft.com/office/word/2010/wordprocessingGroup">
                    <wpg:wgp>
                      <wpg:cNvGrpSpPr/>
                      <wpg:grpSpPr>
                        <a:xfrm>
                          <a:off x="0" y="0"/>
                          <a:ext cx="1110996" cy="13716"/>
                          <a:chOff x="0" y="0"/>
                          <a:chExt cx="1110996" cy="13716"/>
                        </a:xfrm>
                      </wpg:grpSpPr>
                      <wps:wsp>
                        <wps:cNvPr id="93510" name="Shape 93510"/>
                        <wps:cNvSpPr/>
                        <wps:spPr>
                          <a:xfrm>
                            <a:off x="0" y="0"/>
                            <a:ext cx="1110996" cy="13716"/>
                          </a:xfrm>
                          <a:custGeom>
                            <a:avLst/>
                            <a:gdLst/>
                            <a:ahLst/>
                            <a:cxnLst/>
                            <a:rect l="0" t="0" r="0" b="0"/>
                            <a:pathLst>
                              <a:path w="1110996" h="13716">
                                <a:moveTo>
                                  <a:pt x="0" y="6858"/>
                                </a:moveTo>
                                <a:lnTo>
                                  <a:pt x="1110996"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511" style="width:87.48pt;height:1.07999pt;position:absolute;mso-position-horizontal-relative:margin;mso-position-horizontal:absolute;margin-left:150.84pt;mso-position-vertical-relative:text;margin-top:7.61171pt;" coordsize="11109,137">
                <v:shape id="Shape 93510" style="position:absolute;width:11109;height:137;left:0;top:0;" coordsize="1110996,13716" path="m0,6858l1110996,6858">
                  <v:stroke weight="1.07999pt" endcap="flat" joinstyle="miter" miterlimit="1" on="true" color="#000000"/>
                  <v:fill on="false" color="#000000"/>
                </v:shape>
                <w10:wrap type="topAndBottom"/>
              </v:group>
            </w:pict>
          </mc:Fallback>
        </mc:AlternateContent>
      </w:r>
      <w:r>
        <w:rPr>
          <w:rFonts w:ascii="Calibri" w:eastAsia="Calibri" w:hAnsi="Calibri" w:cs="Calibri"/>
          <w:sz w:val="18"/>
        </w:rPr>
        <w:t>2021</w:t>
      </w:r>
      <w:r>
        <w:rPr>
          <w:rFonts w:ascii="Calibri" w:eastAsia="Calibri" w:hAnsi="Calibri" w:cs="Calibri"/>
          <w:sz w:val="18"/>
        </w:rPr>
        <w:tab/>
      </w:r>
      <w:r>
        <w:rPr>
          <w:sz w:val="18"/>
        </w:rPr>
        <w:t>was filed electronically with the</w:t>
      </w:r>
      <w:r>
        <w:rPr>
          <w:sz w:val="18"/>
        </w:rPr>
        <w:tab/>
        <w:t>IRS</w:t>
      </w:r>
    </w:p>
    <w:p w14:paraId="2F6C2A69" w14:textId="77777777" w:rsidR="00E261D4" w:rsidRDefault="00E261D4">
      <w:pPr>
        <w:sectPr w:rsidR="00E261D4">
          <w:headerReference w:type="even" r:id="rId7"/>
          <w:headerReference w:type="default" r:id="rId8"/>
          <w:footerReference w:type="even" r:id="rId9"/>
          <w:footerReference w:type="default" r:id="rId10"/>
          <w:headerReference w:type="first" r:id="rId11"/>
          <w:footerReference w:type="first" r:id="rId12"/>
          <w:pgSz w:w="12226" w:h="15818"/>
          <w:pgMar w:top="976" w:right="1440" w:bottom="1440" w:left="605" w:header="720" w:footer="720" w:gutter="0"/>
          <w:cols w:num="2" w:space="720" w:equalWidth="0">
            <w:col w:w="3886" w:space="1132"/>
            <w:col w:w="5163"/>
          </w:cols>
        </w:sectPr>
      </w:pPr>
    </w:p>
    <w:p w14:paraId="63A3C9E5" w14:textId="77777777" w:rsidR="00E261D4" w:rsidRDefault="0023017D">
      <w:pPr>
        <w:tabs>
          <w:tab w:val="center" w:pos="3384"/>
          <w:tab w:val="center" w:pos="8082"/>
        </w:tabs>
        <w:spacing w:after="193"/>
      </w:pPr>
      <w:r>
        <w:rPr>
          <w:noProof/>
        </w:rPr>
        <mc:AlternateContent>
          <mc:Choice Requires="wpg">
            <w:drawing>
              <wp:anchor distT="0" distB="0" distL="114300" distR="114300" simplePos="0" relativeHeight="251662336" behindDoc="1" locked="0" layoutInCell="1" allowOverlap="1" wp14:anchorId="72A56CF6" wp14:editId="4F5206B0">
                <wp:simplePos x="0" y="0"/>
                <wp:positionH relativeFrom="column">
                  <wp:posOffset>4018788</wp:posOffset>
                </wp:positionH>
                <wp:positionV relativeFrom="paragraph">
                  <wp:posOffset>-75017</wp:posOffset>
                </wp:positionV>
                <wp:extent cx="2857501" cy="32004"/>
                <wp:effectExtent l="0" t="0" r="0" b="0"/>
                <wp:wrapNone/>
                <wp:docPr id="93513" name="Group 93513"/>
                <wp:cNvGraphicFramePr/>
                <a:graphic xmlns:a="http://schemas.openxmlformats.org/drawingml/2006/main">
                  <a:graphicData uri="http://schemas.microsoft.com/office/word/2010/wordprocessingGroup">
                    <wpg:wgp>
                      <wpg:cNvGrpSpPr/>
                      <wpg:grpSpPr>
                        <a:xfrm>
                          <a:off x="0" y="0"/>
                          <a:ext cx="2857501" cy="32004"/>
                          <a:chOff x="0" y="0"/>
                          <a:chExt cx="2857501" cy="32004"/>
                        </a:xfrm>
                      </wpg:grpSpPr>
                      <wps:wsp>
                        <wps:cNvPr id="93512" name="Shape 93512"/>
                        <wps:cNvSpPr/>
                        <wps:spPr>
                          <a:xfrm>
                            <a:off x="0" y="0"/>
                            <a:ext cx="2857501" cy="32004"/>
                          </a:xfrm>
                          <a:custGeom>
                            <a:avLst/>
                            <a:gdLst/>
                            <a:ahLst/>
                            <a:cxnLst/>
                            <a:rect l="0" t="0" r="0" b="0"/>
                            <a:pathLst>
                              <a:path w="2857501" h="32004">
                                <a:moveTo>
                                  <a:pt x="0" y="16002"/>
                                </a:moveTo>
                                <a:lnTo>
                                  <a:pt x="2857501" y="16002"/>
                                </a:lnTo>
                              </a:path>
                            </a:pathLst>
                          </a:custGeom>
                          <a:ln w="3200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513" style="width:225pt;height:2.52pt;position:absolute;z-index:-2147483648;mso-position-horizontal-relative:text;mso-position-horizontal:absolute;margin-left:316.44pt;mso-position-vertical-relative:text;margin-top:-5.90691pt;" coordsize="28575,320">
                <v:shape id="Shape 93512" style="position:absolute;width:28575;height:320;left:0;top:0;" coordsize="2857501,32004" path="m0,16002l2857501,16002">
                  <v:stroke weight="2.52pt" endcap="flat" joinstyle="miter" miterlimit="1" on="true" color="#000000"/>
                  <v:fill on="false" color="#000000"/>
                </v:shape>
              </v:group>
            </w:pict>
          </mc:Fallback>
        </mc:AlternateContent>
      </w:r>
      <w:r>
        <w:rPr>
          <w:sz w:val="18"/>
        </w:rPr>
        <w:tab/>
        <w:t>Submission Processing Center. The electronic filing services were provided by</w:t>
      </w:r>
      <w:r>
        <w:rPr>
          <w:sz w:val="18"/>
        </w:rPr>
        <w:tab/>
        <w:t>Jackson Hewitt Tax Service</w:t>
      </w:r>
    </w:p>
    <w:p w14:paraId="1D854889" w14:textId="77777777" w:rsidR="00E261D4" w:rsidRDefault="0023017D">
      <w:pPr>
        <w:numPr>
          <w:ilvl w:val="0"/>
          <w:numId w:val="1"/>
        </w:numPr>
        <w:spacing w:after="50"/>
        <w:ind w:right="209" w:hanging="576"/>
        <w:jc w:val="both"/>
      </w:pPr>
      <w:r>
        <w:rPr>
          <w:noProof/>
        </w:rPr>
        <mc:AlternateContent>
          <mc:Choice Requires="wpg">
            <w:drawing>
              <wp:anchor distT="0" distB="0" distL="114300" distR="114300" simplePos="0" relativeHeight="251663360" behindDoc="0" locked="0" layoutInCell="1" allowOverlap="1" wp14:anchorId="18D76861" wp14:editId="1ACC0DEF">
                <wp:simplePos x="0" y="0"/>
                <wp:positionH relativeFrom="column">
                  <wp:posOffset>1732788</wp:posOffset>
                </wp:positionH>
                <wp:positionV relativeFrom="paragraph">
                  <wp:posOffset>78433</wp:posOffset>
                </wp:positionV>
                <wp:extent cx="2843784" cy="13716"/>
                <wp:effectExtent l="0" t="0" r="0" b="0"/>
                <wp:wrapSquare wrapText="bothSides"/>
                <wp:docPr id="93515" name="Group 93515"/>
                <wp:cNvGraphicFramePr/>
                <a:graphic xmlns:a="http://schemas.openxmlformats.org/drawingml/2006/main">
                  <a:graphicData uri="http://schemas.microsoft.com/office/word/2010/wordprocessingGroup">
                    <wpg:wgp>
                      <wpg:cNvGrpSpPr/>
                      <wpg:grpSpPr>
                        <a:xfrm>
                          <a:off x="0" y="0"/>
                          <a:ext cx="2843784" cy="13716"/>
                          <a:chOff x="0" y="0"/>
                          <a:chExt cx="2843784" cy="13716"/>
                        </a:xfrm>
                      </wpg:grpSpPr>
                      <wps:wsp>
                        <wps:cNvPr id="93514" name="Shape 93514"/>
                        <wps:cNvSpPr/>
                        <wps:spPr>
                          <a:xfrm>
                            <a:off x="0" y="0"/>
                            <a:ext cx="2843784" cy="13716"/>
                          </a:xfrm>
                          <a:custGeom>
                            <a:avLst/>
                            <a:gdLst/>
                            <a:ahLst/>
                            <a:cxnLst/>
                            <a:rect l="0" t="0" r="0" b="0"/>
                            <a:pathLst>
                              <a:path w="2843784" h="13716">
                                <a:moveTo>
                                  <a:pt x="0" y="6858"/>
                                </a:moveTo>
                                <a:lnTo>
                                  <a:pt x="2843784"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515" style="width:223.92pt;height:1.07999pt;position:absolute;mso-position-horizontal-relative:text;mso-position-horizontal:absolute;margin-left:136.44pt;mso-position-vertical-relative:text;margin-top:6.17581pt;" coordsize="28437,137">
                <v:shape id="Shape 93514" style="position:absolute;width:28437;height:137;left:0;top:0;" coordsize="2843784,13716" path="m0,6858l2843784,6858">
                  <v:stroke weight="1.07999pt" endcap="flat" joinstyle="miter" miterlimit="1" on="true" color="#000000"/>
                  <v:fill on="false" color="#000000"/>
                </v:shape>
                <w10:wrap type="square"/>
              </v:group>
            </w:pict>
          </mc:Fallback>
        </mc:AlternateContent>
      </w:r>
      <w:r>
        <w:rPr>
          <w:sz w:val="18"/>
        </w:rPr>
        <w:t>Your return was accepted onusing a Personal Identification Number (PIN) as your electronic signature. You entered a PIN or authorized the Electronic Retum Originator (ERO) to enter or generate a PIN for you.</w:t>
      </w:r>
    </w:p>
    <w:p w14:paraId="1D3C6A4A" w14:textId="77777777" w:rsidR="00E261D4" w:rsidRDefault="0023017D">
      <w:pPr>
        <w:spacing w:after="230"/>
        <w:ind w:left="586" w:hanging="3"/>
        <w:jc w:val="both"/>
      </w:pPr>
      <w:r>
        <w:rPr>
          <w:sz w:val="18"/>
        </w:rPr>
        <w:t xml:space="preserve">The Submission ID assigned to your retum is </w:t>
      </w:r>
      <w:r>
        <w:rPr>
          <w:noProof/>
        </w:rPr>
        <mc:AlternateContent>
          <mc:Choice Requires="wpg">
            <w:drawing>
              <wp:inline distT="0" distB="0" distL="0" distR="0" wp14:anchorId="213F423F" wp14:editId="12DD3C1D">
                <wp:extent cx="4416552" cy="18288"/>
                <wp:effectExtent l="0" t="0" r="0" b="0"/>
                <wp:docPr id="93517" name="Group 93517"/>
                <wp:cNvGraphicFramePr/>
                <a:graphic xmlns:a="http://schemas.openxmlformats.org/drawingml/2006/main">
                  <a:graphicData uri="http://schemas.microsoft.com/office/word/2010/wordprocessingGroup">
                    <wpg:wgp>
                      <wpg:cNvGrpSpPr/>
                      <wpg:grpSpPr>
                        <a:xfrm>
                          <a:off x="0" y="0"/>
                          <a:ext cx="4416552" cy="18288"/>
                          <a:chOff x="0" y="0"/>
                          <a:chExt cx="4416552" cy="18288"/>
                        </a:xfrm>
                      </wpg:grpSpPr>
                      <wps:wsp>
                        <wps:cNvPr id="93516" name="Shape 93516"/>
                        <wps:cNvSpPr/>
                        <wps:spPr>
                          <a:xfrm>
                            <a:off x="0" y="0"/>
                            <a:ext cx="4416552" cy="18288"/>
                          </a:xfrm>
                          <a:custGeom>
                            <a:avLst/>
                            <a:gdLst/>
                            <a:ahLst/>
                            <a:cxnLst/>
                            <a:rect l="0" t="0" r="0" b="0"/>
                            <a:pathLst>
                              <a:path w="4416552" h="18288">
                                <a:moveTo>
                                  <a:pt x="0" y="9144"/>
                                </a:moveTo>
                                <a:lnTo>
                                  <a:pt x="4416552"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517" style="width:347.76pt;height:1.44pt;mso-position-horizontal-relative:char;mso-position-vertical-relative:line" coordsize="44165,182">
                <v:shape id="Shape 93516" style="position:absolute;width:44165;height:182;left:0;top:0;" coordsize="4416552,18288" path="m0,9144l4416552,9144">
                  <v:stroke weight="1.44pt" endcap="flat" joinstyle="miter" miterlimit="1" on="true" color="#000000"/>
                  <v:fill on="false" color="#000000"/>
                </v:shape>
              </v:group>
            </w:pict>
          </mc:Fallback>
        </mc:AlternateContent>
      </w:r>
    </w:p>
    <w:p w14:paraId="31C66D67" w14:textId="77777777" w:rsidR="00E261D4" w:rsidRDefault="0023017D">
      <w:pPr>
        <w:numPr>
          <w:ilvl w:val="0"/>
          <w:numId w:val="1"/>
        </w:numPr>
        <w:spacing w:after="220"/>
        <w:ind w:right="209" w:hanging="576"/>
        <w:jc w:val="both"/>
      </w:pPr>
      <w:r>
        <w:rPr>
          <w:noProof/>
        </w:rPr>
        <mc:AlternateContent>
          <mc:Choice Requires="wpg">
            <w:drawing>
              <wp:anchor distT="0" distB="0" distL="114300" distR="114300" simplePos="0" relativeHeight="251664384" behindDoc="0" locked="0" layoutInCell="1" allowOverlap="1" wp14:anchorId="4C57D41D" wp14:editId="6071437C">
                <wp:simplePos x="0" y="0"/>
                <wp:positionH relativeFrom="column">
                  <wp:posOffset>1737360</wp:posOffset>
                </wp:positionH>
                <wp:positionV relativeFrom="paragraph">
                  <wp:posOffset>92168</wp:posOffset>
                </wp:positionV>
                <wp:extent cx="1110996" cy="18288"/>
                <wp:effectExtent l="0" t="0" r="0" b="0"/>
                <wp:wrapSquare wrapText="bothSides"/>
                <wp:docPr id="93519" name="Group 93519"/>
                <wp:cNvGraphicFramePr/>
                <a:graphic xmlns:a="http://schemas.openxmlformats.org/drawingml/2006/main">
                  <a:graphicData uri="http://schemas.microsoft.com/office/word/2010/wordprocessingGroup">
                    <wpg:wgp>
                      <wpg:cNvGrpSpPr/>
                      <wpg:grpSpPr>
                        <a:xfrm>
                          <a:off x="0" y="0"/>
                          <a:ext cx="1110996" cy="18288"/>
                          <a:chOff x="0" y="0"/>
                          <a:chExt cx="1110996" cy="18288"/>
                        </a:xfrm>
                      </wpg:grpSpPr>
                      <wps:wsp>
                        <wps:cNvPr id="93518" name="Shape 93518"/>
                        <wps:cNvSpPr/>
                        <wps:spPr>
                          <a:xfrm>
                            <a:off x="0" y="0"/>
                            <a:ext cx="1110996" cy="18288"/>
                          </a:xfrm>
                          <a:custGeom>
                            <a:avLst/>
                            <a:gdLst/>
                            <a:ahLst/>
                            <a:cxnLst/>
                            <a:rect l="0" t="0" r="0" b="0"/>
                            <a:pathLst>
                              <a:path w="1110996" h="18288">
                                <a:moveTo>
                                  <a:pt x="0" y="9144"/>
                                </a:moveTo>
                                <a:lnTo>
                                  <a:pt x="1110996"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519" style="width:87.48pt;height:1.44pt;position:absolute;mso-position-horizontal-relative:text;mso-position-horizontal:absolute;margin-left:136.8pt;mso-position-vertical-relative:text;margin-top:7.25729pt;" coordsize="11109,182">
                <v:shape id="Shape 93518" style="position:absolute;width:11109;height:182;left:0;top:0;" coordsize="1110996,18288" path="m0,9144l1110996,9144">
                  <v:stroke weight="1.44pt" endcap="flat" joinstyle="miter" miterlimit="1" on="true" color="#000000"/>
                  <v:fill on="false" color="#000000"/>
                </v:shape>
                <w10:wrap type="square"/>
              </v:group>
            </w:pict>
          </mc:Fallback>
        </mc:AlternateContent>
      </w:r>
      <w:r>
        <w:rPr>
          <w:sz w:val="18"/>
        </w:rPr>
        <w:t>Your retum was accepted on. Please allow 4-6 weeks for the processing of your retum. The Earned Income Credit or a dependent's exemption on your return may be reduced or disallowed due to a child's name and social security number mismatch.</w:t>
      </w:r>
    </w:p>
    <w:p w14:paraId="245FDE10" w14:textId="77777777" w:rsidR="00E261D4" w:rsidRDefault="0023017D">
      <w:pPr>
        <w:numPr>
          <w:ilvl w:val="0"/>
          <w:numId w:val="1"/>
        </w:numPr>
        <w:spacing w:after="274"/>
        <w:ind w:right="209" w:hanging="576"/>
        <w:jc w:val="both"/>
      </w:pPr>
      <w:r>
        <w:rPr>
          <w:sz w:val="18"/>
        </w:rPr>
        <w:t>Your electronic funds withdrawal payment was accepted for processing.</w:t>
      </w:r>
    </w:p>
    <w:p w14:paraId="0CD6D6E5" w14:textId="77777777" w:rsidR="00E261D4" w:rsidRDefault="0023017D">
      <w:pPr>
        <w:numPr>
          <w:ilvl w:val="0"/>
          <w:numId w:val="1"/>
        </w:numPr>
        <w:spacing w:after="291"/>
        <w:ind w:right="209" w:hanging="576"/>
        <w:jc w:val="both"/>
      </w:pPr>
      <w:r>
        <w:rPr>
          <w:sz w:val="18"/>
        </w:rPr>
        <w:t>Your electronic funds withdrawal payment was not accepted for processing. Refer to the "If You Owe Tax" section.</w:t>
      </w:r>
    </w:p>
    <w:p w14:paraId="28FEC2D2" w14:textId="77777777" w:rsidR="00E261D4" w:rsidRDefault="0023017D">
      <w:pPr>
        <w:numPr>
          <w:ilvl w:val="0"/>
          <w:numId w:val="1"/>
        </w:numPr>
        <w:spacing w:after="34"/>
        <w:ind w:right="209" w:hanging="576"/>
        <w:jc w:val="both"/>
      </w:pPr>
      <w:r>
        <w:rPr>
          <w:sz w:val="18"/>
        </w:rPr>
        <w:t xml:space="preserve">Your Form 4868, Application for Automatic Extension of Time to File U.S. Individual Income Tax Retum, was accepted on The Submission ID assigned to your extension is </w:t>
      </w:r>
      <w:r>
        <w:rPr>
          <w:noProof/>
        </w:rPr>
        <mc:AlternateContent>
          <mc:Choice Requires="wpg">
            <w:drawing>
              <wp:inline distT="0" distB="0" distL="0" distR="0" wp14:anchorId="7436DBE9" wp14:editId="779F811D">
                <wp:extent cx="2226564" cy="13716"/>
                <wp:effectExtent l="0" t="0" r="0" b="0"/>
                <wp:docPr id="93521" name="Group 93521"/>
                <wp:cNvGraphicFramePr/>
                <a:graphic xmlns:a="http://schemas.openxmlformats.org/drawingml/2006/main">
                  <a:graphicData uri="http://schemas.microsoft.com/office/word/2010/wordprocessingGroup">
                    <wpg:wgp>
                      <wpg:cNvGrpSpPr/>
                      <wpg:grpSpPr>
                        <a:xfrm>
                          <a:off x="0" y="0"/>
                          <a:ext cx="2226564" cy="13716"/>
                          <a:chOff x="0" y="0"/>
                          <a:chExt cx="2226564" cy="13716"/>
                        </a:xfrm>
                      </wpg:grpSpPr>
                      <wps:wsp>
                        <wps:cNvPr id="93520" name="Shape 93520"/>
                        <wps:cNvSpPr/>
                        <wps:spPr>
                          <a:xfrm>
                            <a:off x="0" y="0"/>
                            <a:ext cx="2226564" cy="13716"/>
                          </a:xfrm>
                          <a:custGeom>
                            <a:avLst/>
                            <a:gdLst/>
                            <a:ahLst/>
                            <a:cxnLst/>
                            <a:rect l="0" t="0" r="0" b="0"/>
                            <a:pathLst>
                              <a:path w="2226564" h="13716">
                                <a:moveTo>
                                  <a:pt x="0" y="6858"/>
                                </a:moveTo>
                                <a:lnTo>
                                  <a:pt x="2226564"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521" style="width:175.32pt;height:1.08002pt;mso-position-horizontal-relative:char;mso-position-vertical-relative:line" coordsize="22265,137">
                <v:shape id="Shape 93520" style="position:absolute;width:22265;height:137;left:0;top:0;" coordsize="2226564,13716" path="m0,6858l2226564,6858">
                  <v:stroke weight="1.08002pt" endcap="flat" joinstyle="miter" miterlimit="1" on="true" color="#000000"/>
                  <v:fill on="false" color="#000000"/>
                </v:shape>
              </v:group>
            </w:pict>
          </mc:Fallback>
        </mc:AlternateContent>
      </w:r>
    </w:p>
    <w:p w14:paraId="5084AB89" w14:textId="77777777" w:rsidR="00E261D4" w:rsidRDefault="0023017D">
      <w:pPr>
        <w:spacing w:after="938"/>
        <w:ind w:left="590"/>
      </w:pPr>
      <w:r>
        <w:rPr>
          <w:noProof/>
        </w:rPr>
        <mc:AlternateContent>
          <mc:Choice Requires="wpg">
            <w:drawing>
              <wp:inline distT="0" distB="0" distL="0" distR="0" wp14:anchorId="3D291EF6" wp14:editId="6D958CB8">
                <wp:extent cx="1933956" cy="13716"/>
                <wp:effectExtent l="0" t="0" r="0" b="0"/>
                <wp:docPr id="93523" name="Group 93523"/>
                <wp:cNvGraphicFramePr/>
                <a:graphic xmlns:a="http://schemas.openxmlformats.org/drawingml/2006/main">
                  <a:graphicData uri="http://schemas.microsoft.com/office/word/2010/wordprocessingGroup">
                    <wpg:wgp>
                      <wpg:cNvGrpSpPr/>
                      <wpg:grpSpPr>
                        <a:xfrm>
                          <a:off x="0" y="0"/>
                          <a:ext cx="1933956" cy="13716"/>
                          <a:chOff x="0" y="0"/>
                          <a:chExt cx="1933956" cy="13716"/>
                        </a:xfrm>
                      </wpg:grpSpPr>
                      <wps:wsp>
                        <wps:cNvPr id="93522" name="Shape 93522"/>
                        <wps:cNvSpPr/>
                        <wps:spPr>
                          <a:xfrm>
                            <a:off x="0" y="0"/>
                            <a:ext cx="1933956" cy="13716"/>
                          </a:xfrm>
                          <a:custGeom>
                            <a:avLst/>
                            <a:gdLst/>
                            <a:ahLst/>
                            <a:cxnLst/>
                            <a:rect l="0" t="0" r="0" b="0"/>
                            <a:pathLst>
                              <a:path w="1933956" h="13716">
                                <a:moveTo>
                                  <a:pt x="0" y="6858"/>
                                </a:moveTo>
                                <a:lnTo>
                                  <a:pt x="1933956"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523" style="width:152.28pt;height:1.08002pt;mso-position-horizontal-relative:char;mso-position-vertical-relative:line" coordsize="19339,137">
                <v:shape id="Shape 93522" style="position:absolute;width:19339;height:137;left:0;top:0;" coordsize="1933956,13716" path="m0,6858l1933956,6858">
                  <v:stroke weight="1.08002pt" endcap="flat" joinstyle="miter" miterlimit="1" on="true" color="#000000"/>
                  <v:fill on="false" color="#000000"/>
                </v:shape>
              </v:group>
            </w:pict>
          </mc:Fallback>
        </mc:AlternateContent>
      </w:r>
    </w:p>
    <w:p w14:paraId="0CB577EC" w14:textId="77777777" w:rsidR="00E261D4" w:rsidRDefault="0023017D">
      <w:pPr>
        <w:spacing w:after="637" w:line="216" w:lineRule="auto"/>
        <w:ind w:left="1627" w:right="1246" w:hanging="432"/>
      </w:pPr>
      <w:r>
        <w:rPr>
          <w:sz w:val="32"/>
        </w:rPr>
        <w:t>PLEASE DO NOT SEND A PAPER COPY OF YOUR RETURN TO THE IRS. IF YOU DO, IT WILL DELAY THE PROCESSING OF THE RETURN.</w:t>
      </w:r>
    </w:p>
    <w:p w14:paraId="28C64159" w14:textId="77777777" w:rsidR="00E261D4" w:rsidRDefault="0023017D">
      <w:pPr>
        <w:spacing w:after="184"/>
        <w:ind w:left="917" w:right="842" w:hanging="10"/>
        <w:jc w:val="center"/>
      </w:pPr>
      <w:r>
        <w:t>If You Need to Make a Change to Your Return</w:t>
      </w:r>
    </w:p>
    <w:p w14:paraId="58C5B80A" w14:textId="77777777" w:rsidR="00E261D4" w:rsidRDefault="0023017D">
      <w:pPr>
        <w:spacing w:after="164"/>
        <w:ind w:left="17" w:right="900" w:hanging="3"/>
        <w:jc w:val="both"/>
      </w:pPr>
      <w:r>
        <w:rPr>
          <w:sz w:val="18"/>
        </w:rPr>
        <w:t>If you need to make a change or correct the return you filed electronically, you should send a Form Amended U.S. Individual Income Tax Retum, to the IRS Submission Processing Center that processes paper retums for your area. The address is available at www.irs.gov, or you can call the IRS toll-free at 1-800-829-1040.</w:t>
      </w:r>
    </w:p>
    <w:p w14:paraId="34324721" w14:textId="77777777" w:rsidR="00E261D4" w:rsidRDefault="0023017D">
      <w:pPr>
        <w:spacing w:after="209"/>
        <w:ind w:left="917" w:right="806" w:hanging="10"/>
        <w:jc w:val="center"/>
      </w:pPr>
      <w:r>
        <w:t>If You Need to Ask About Your Refund</w:t>
      </w:r>
    </w:p>
    <w:p w14:paraId="07DF7B42" w14:textId="77777777" w:rsidR="00E261D4" w:rsidRDefault="0023017D">
      <w:pPr>
        <w:spacing w:after="289"/>
        <w:ind w:left="17" w:right="539" w:hanging="3"/>
        <w:jc w:val="both"/>
      </w:pPr>
      <w:r>
        <w:rPr>
          <w:sz w:val="18"/>
        </w:rPr>
        <w:t>The IRS notifies your Electronic Return Originator (ERO) when your retum is accepted, usually within 48 hours. If your return was not accepted, the IRS notifies your ERO of the reasons for rejection. If it has been more than three weeks since the IRS accepted your retum and you have not received your refund, go to www.irs.gov and click on 'Where's My Refund?" to view your refund status. Exception: If box 3 above is checked, please allow 4 to 6 weeks for processing of your return. A notice will be sent to yo</w:t>
      </w:r>
      <w:r>
        <w:rPr>
          <w:sz w:val="18"/>
        </w:rPr>
        <w:t>u advising of changes to your retum.</w:t>
      </w:r>
    </w:p>
    <w:p w14:paraId="23884448" w14:textId="77777777" w:rsidR="00E261D4" w:rsidRDefault="0023017D">
      <w:pPr>
        <w:spacing w:after="123"/>
        <w:ind w:left="17" w:right="166" w:hanging="3"/>
        <w:jc w:val="both"/>
      </w:pPr>
      <w:r>
        <w:rPr>
          <w:sz w:val="18"/>
        </w:rPr>
        <w:t xml:space="preserve">Also, you can call the TeleTax line at 1-800-829-4477, for automated refund information. You should have available the first social security number shown on your return, your filing status, and the exact amount of the refund you expect. TeleTax gives you the date for mailing or depositing your </w:t>
      </w:r>
      <w:r>
        <w:rPr>
          <w:sz w:val="18"/>
        </w:rPr>
        <w:lastRenderedPageBreak/>
        <w:t>refund. You should receive your refund check within 30 days of the date given by TeleTax, or within one week of that date, if you chose direct deposit. If you do not receive it by then, or if TeleTax does not give your refund information, call the Refund Hotline at 1-800-829-1954.</w:t>
      </w:r>
    </w:p>
    <w:p w14:paraId="3DB04590" w14:textId="77777777" w:rsidR="00E261D4" w:rsidRDefault="0023017D">
      <w:pPr>
        <w:spacing w:after="0"/>
        <w:ind w:left="79" w:right="-65"/>
      </w:pPr>
      <w:r>
        <w:rPr>
          <w:noProof/>
        </w:rPr>
        <mc:AlternateContent>
          <mc:Choice Requires="wpg">
            <w:drawing>
              <wp:inline distT="0" distB="0" distL="0" distR="0" wp14:anchorId="1D446861" wp14:editId="64651CB0">
                <wp:extent cx="6963157" cy="22860"/>
                <wp:effectExtent l="0" t="0" r="0" b="0"/>
                <wp:docPr id="93525" name="Group 93525"/>
                <wp:cNvGraphicFramePr/>
                <a:graphic xmlns:a="http://schemas.openxmlformats.org/drawingml/2006/main">
                  <a:graphicData uri="http://schemas.microsoft.com/office/word/2010/wordprocessingGroup">
                    <wpg:wgp>
                      <wpg:cNvGrpSpPr/>
                      <wpg:grpSpPr>
                        <a:xfrm>
                          <a:off x="0" y="0"/>
                          <a:ext cx="6963157" cy="22860"/>
                          <a:chOff x="0" y="0"/>
                          <a:chExt cx="6963157" cy="22860"/>
                        </a:xfrm>
                      </wpg:grpSpPr>
                      <wps:wsp>
                        <wps:cNvPr id="93524" name="Shape 93524"/>
                        <wps:cNvSpPr/>
                        <wps:spPr>
                          <a:xfrm>
                            <a:off x="0" y="0"/>
                            <a:ext cx="6963157" cy="22860"/>
                          </a:xfrm>
                          <a:custGeom>
                            <a:avLst/>
                            <a:gdLst/>
                            <a:ahLst/>
                            <a:cxnLst/>
                            <a:rect l="0" t="0" r="0" b="0"/>
                            <a:pathLst>
                              <a:path w="6963157" h="22860">
                                <a:moveTo>
                                  <a:pt x="0" y="11430"/>
                                </a:moveTo>
                                <a:lnTo>
                                  <a:pt x="6963157" y="11430"/>
                                </a:lnTo>
                              </a:path>
                            </a:pathLst>
                          </a:custGeom>
                          <a:ln w="2286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525" style="width:548.28pt;height:1.79999pt;mso-position-horizontal-relative:char;mso-position-vertical-relative:line" coordsize="69631,228">
                <v:shape id="Shape 93524" style="position:absolute;width:69631;height:228;left:0;top:0;" coordsize="6963157,22860" path="m0,11430l6963157,11430">
                  <v:stroke weight="1.79999pt" endcap="flat" joinstyle="miter" miterlimit="1" on="true" color="#000000"/>
                  <v:fill on="false" color="#000000"/>
                </v:shape>
              </v:group>
            </w:pict>
          </mc:Fallback>
        </mc:AlternateContent>
      </w:r>
    </w:p>
    <w:p w14:paraId="2E698320" w14:textId="77777777" w:rsidR="00E261D4" w:rsidRDefault="0023017D">
      <w:pPr>
        <w:tabs>
          <w:tab w:val="center" w:pos="5360"/>
          <w:tab w:val="right" w:pos="10980"/>
        </w:tabs>
        <w:spacing w:after="3" w:line="265" w:lineRule="auto"/>
        <w:ind w:right="-15"/>
      </w:pPr>
      <w:r>
        <w:rPr>
          <w:sz w:val="16"/>
        </w:rPr>
        <w:tab/>
      </w:r>
      <w:r>
        <w:rPr>
          <w:rFonts w:ascii="Calibri" w:eastAsia="Calibri" w:hAnsi="Calibri" w:cs="Calibri"/>
          <w:sz w:val="16"/>
        </w:rPr>
        <w:t>www.irs.gov</w:t>
      </w:r>
      <w:r>
        <w:rPr>
          <w:rFonts w:ascii="Calibri" w:eastAsia="Calibri" w:hAnsi="Calibri" w:cs="Calibri"/>
          <w:sz w:val="16"/>
        </w:rPr>
        <w:tab/>
      </w:r>
      <w:r>
        <w:rPr>
          <w:sz w:val="16"/>
        </w:rPr>
        <w:t>Form 9325 (Rev. 1-2017)</w:t>
      </w:r>
    </w:p>
    <w:p w14:paraId="20D825FD" w14:textId="77777777" w:rsidR="00E261D4" w:rsidRDefault="0023017D">
      <w:pPr>
        <w:spacing w:after="248" w:line="265" w:lineRule="auto"/>
        <w:ind w:left="96" w:hanging="10"/>
      </w:pPr>
      <w:r>
        <w:rPr>
          <w:sz w:val="14"/>
        </w:rPr>
        <w:t>F 12/15/16</w:t>
      </w:r>
    </w:p>
    <w:p w14:paraId="1F3619B4" w14:textId="77777777" w:rsidR="00E261D4" w:rsidRDefault="0023017D">
      <w:pPr>
        <w:spacing w:after="248"/>
        <w:ind w:left="29" w:right="-22"/>
      </w:pPr>
      <w:r>
        <w:rPr>
          <w:noProof/>
        </w:rPr>
        <mc:AlternateContent>
          <mc:Choice Requires="wpg">
            <w:drawing>
              <wp:inline distT="0" distB="0" distL="0" distR="0" wp14:anchorId="160A88C5" wp14:editId="2D2DB892">
                <wp:extent cx="6967729" cy="27432"/>
                <wp:effectExtent l="0" t="0" r="0" b="0"/>
                <wp:docPr id="93527" name="Group 93527"/>
                <wp:cNvGraphicFramePr/>
                <a:graphic xmlns:a="http://schemas.openxmlformats.org/drawingml/2006/main">
                  <a:graphicData uri="http://schemas.microsoft.com/office/word/2010/wordprocessingGroup">
                    <wpg:wgp>
                      <wpg:cNvGrpSpPr/>
                      <wpg:grpSpPr>
                        <a:xfrm>
                          <a:off x="0" y="0"/>
                          <a:ext cx="6967729" cy="27432"/>
                          <a:chOff x="0" y="0"/>
                          <a:chExt cx="6967729" cy="27432"/>
                        </a:xfrm>
                      </wpg:grpSpPr>
                      <wps:wsp>
                        <wps:cNvPr id="93526" name="Shape 93526"/>
                        <wps:cNvSpPr/>
                        <wps:spPr>
                          <a:xfrm>
                            <a:off x="0" y="0"/>
                            <a:ext cx="6967729" cy="27432"/>
                          </a:xfrm>
                          <a:custGeom>
                            <a:avLst/>
                            <a:gdLst/>
                            <a:ahLst/>
                            <a:cxnLst/>
                            <a:rect l="0" t="0" r="0" b="0"/>
                            <a:pathLst>
                              <a:path w="6967729" h="27432">
                                <a:moveTo>
                                  <a:pt x="0" y="13716"/>
                                </a:moveTo>
                                <a:lnTo>
                                  <a:pt x="6967729" y="13716"/>
                                </a:lnTo>
                              </a:path>
                            </a:pathLst>
                          </a:custGeom>
                          <a:ln w="2743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527" style="width:548.64pt;height:2.16pt;mso-position-horizontal-relative:char;mso-position-vertical-relative:line" coordsize="69677,274">
                <v:shape id="Shape 93526" style="position:absolute;width:69677;height:274;left:0;top:0;" coordsize="6967729,27432" path="m0,13716l6967729,13716">
                  <v:stroke weight="2.16pt" endcap="flat" joinstyle="miter" miterlimit="1" on="true" color="#000000"/>
                  <v:fill on="false" color="#000000"/>
                </v:shape>
              </v:group>
            </w:pict>
          </mc:Fallback>
        </mc:AlternateContent>
      </w:r>
    </w:p>
    <w:p w14:paraId="7984CA1B" w14:textId="77777777" w:rsidR="00E261D4" w:rsidRDefault="0023017D">
      <w:pPr>
        <w:spacing w:after="222"/>
        <w:ind w:left="17" w:right="720" w:hanging="3"/>
        <w:jc w:val="both"/>
      </w:pPr>
      <w:r>
        <w:rPr>
          <w:sz w:val="18"/>
        </w:rPr>
        <w:t>The IRS uses refunds to cover overdue taxes and notifies you when this occurs. The Fiscal Service offsets refunds through the Treasury Offset Program to cover past due child support, federal agency non-tax debts such as student loans and state income tax obligations. Fiscal Sen.'ice sends you an offset notice if it applies your refund or part of your refund to non-tax debts. If you have questions about the offset, contact the agency identified in the notice. You may also call the Treasury Offset Program Cal</w:t>
      </w:r>
      <w:r>
        <w:rPr>
          <w:sz w:val="18"/>
        </w:rPr>
        <w:t>l Center at 1-800-304-3107, if you have additional questions.</w:t>
      </w:r>
    </w:p>
    <w:p w14:paraId="764A6517" w14:textId="77777777" w:rsidR="00E261D4" w:rsidRDefault="0023017D">
      <w:pPr>
        <w:spacing w:after="236"/>
        <w:ind w:left="917" w:right="1145" w:hanging="10"/>
        <w:jc w:val="center"/>
      </w:pPr>
      <w:r>
        <w:t>If You Owe Tax</w:t>
      </w:r>
    </w:p>
    <w:p w14:paraId="1F152A27" w14:textId="77777777" w:rsidR="00E261D4" w:rsidRDefault="0023017D">
      <w:pPr>
        <w:spacing w:after="278"/>
        <w:ind w:left="17" w:right="86" w:hanging="3"/>
        <w:jc w:val="both"/>
      </w:pPr>
      <w:r>
        <w:rPr>
          <w:sz w:val="18"/>
        </w:rPr>
        <w:t>If your return has a balance due, you must pay the amount you owe by the prescribed due date. If you paid by electronic funds withdrawal (direct debit) or by credit card, no voucher is needed. The credit card service providers will charge a convenience fee based on the amount of taxes you ar paying. The fees and the type of credit or debit cards accepted may vary between providers. You will be told the amount of the fee during the transaction and you will be given the option to either continue or end the tr</w:t>
      </w:r>
      <w:r>
        <w:rPr>
          <w:sz w:val="18"/>
        </w:rPr>
        <w:t>ansaction. For information on paying your taxes electronically, including by credit or debit card, go to www.irs.gov/e-pay.</w:t>
      </w:r>
    </w:p>
    <w:p w14:paraId="09FEEB52" w14:textId="77777777" w:rsidR="00E261D4" w:rsidRDefault="0023017D">
      <w:pPr>
        <w:spacing w:after="3"/>
        <w:ind w:left="17" w:right="539" w:hanging="3"/>
        <w:jc w:val="both"/>
      </w:pPr>
      <w:r>
        <w:rPr>
          <w:sz w:val="18"/>
        </w:rPr>
        <w:t>If you are not paying electronically you may use the Form 1040-V, Payment Voucher, which you can obtain from your Electronic Return Originator. If the IRS does not receive your payment by the prescribed due date, you will receive a notice that request full payment of the tax due, plus penalties and interest. If you can not pay the amount in full, complete Form 9465, Installment Ageement Request, which you may file electronically.</w:t>
      </w:r>
    </w:p>
    <w:p w14:paraId="13965167" w14:textId="77777777" w:rsidR="00E261D4" w:rsidRDefault="0023017D">
      <w:pPr>
        <w:spacing w:after="209"/>
        <w:ind w:left="17" w:right="539" w:hanging="3"/>
        <w:jc w:val="both"/>
      </w:pPr>
      <w:r>
        <w:rPr>
          <w:sz w:val="18"/>
        </w:rPr>
        <w:t>To apply for an installment agreement online, go to www.irs.gov.You may also order Form 9465 by calling 1-800-TAX-FORM (1-800-829-3676). If approved, the IRS charges a user fee to set up an installment agreement.</w:t>
      </w:r>
    </w:p>
    <w:p w14:paraId="08BDA122" w14:textId="77777777" w:rsidR="00E261D4" w:rsidRDefault="0023017D">
      <w:pPr>
        <w:spacing w:after="184"/>
        <w:ind w:left="917" w:right="1015" w:hanging="10"/>
        <w:jc w:val="center"/>
      </w:pPr>
      <w:r>
        <w:t>If You Need to Inquire About Your Electronic Funds Withdrawal Payment</w:t>
      </w:r>
    </w:p>
    <w:p w14:paraId="6DDB381E" w14:textId="77777777" w:rsidR="00E261D4" w:rsidRDefault="0023017D">
      <w:pPr>
        <w:spacing w:after="240" w:line="228" w:lineRule="auto"/>
        <w:ind w:left="2" w:right="93" w:hanging="3"/>
      </w:pPr>
      <w:r>
        <w:rPr>
          <w:sz w:val="18"/>
        </w:rPr>
        <w:t>You may call 1-888-353-4537, to inquire about the status of an electronic funds withdrawal payment. If there is a change to the bank account information included on your return, you should call this number to cancel a scheduled payment. You should have available the social security number of the first person listed on the tax return, the payment amount, and the bank account number. Cancellation requests must be received no later than 11:59 p.m. E.T. Eastern time, two business days prior to the scheduled pay</w:t>
      </w:r>
      <w:r>
        <w:rPr>
          <w:sz w:val="18"/>
        </w:rPr>
        <w:t>ment date.</w:t>
      </w:r>
    </w:p>
    <w:p w14:paraId="0E04BB88" w14:textId="77777777" w:rsidR="00E261D4" w:rsidRDefault="0023017D">
      <w:pPr>
        <w:spacing w:after="210"/>
        <w:ind w:left="917" w:hanging="10"/>
        <w:jc w:val="center"/>
      </w:pPr>
      <w:r>
        <w:t>Tax Refund Related Financial Products</w:t>
      </w:r>
    </w:p>
    <w:p w14:paraId="669B01C8" w14:textId="77777777" w:rsidR="00E261D4" w:rsidRDefault="0023017D">
      <w:pPr>
        <w:spacing w:after="174" w:line="228" w:lineRule="auto"/>
        <w:ind w:left="2" w:right="2182" w:hanging="3"/>
      </w:pPr>
      <w:r>
        <w:rPr>
          <w:sz w:val="18"/>
        </w:rPr>
        <w:t>Financial institutions offer a variety of financial products to taxpayers based on their refunds. Contracts for financial products are between you and the financial institution. The IRS is not associated with the contract. If you have questions about tax refund related products, contact your Electronic Retum Originator or the lender.</w:t>
      </w:r>
    </w:p>
    <w:p w14:paraId="63A04A65" w14:textId="77777777" w:rsidR="00E261D4" w:rsidRDefault="0023017D">
      <w:pPr>
        <w:spacing w:after="67"/>
        <w:ind w:left="7"/>
      </w:pPr>
      <w:r>
        <w:rPr>
          <w:noProof/>
        </w:rPr>
        <mc:AlternateContent>
          <mc:Choice Requires="wpg">
            <w:drawing>
              <wp:inline distT="0" distB="0" distL="0" distR="0" wp14:anchorId="4E0E8C0F" wp14:editId="1F1FFF2E">
                <wp:extent cx="6871716" cy="18288"/>
                <wp:effectExtent l="0" t="0" r="0" b="0"/>
                <wp:docPr id="93529" name="Group 93529"/>
                <wp:cNvGraphicFramePr/>
                <a:graphic xmlns:a="http://schemas.openxmlformats.org/drawingml/2006/main">
                  <a:graphicData uri="http://schemas.microsoft.com/office/word/2010/wordprocessingGroup">
                    <wpg:wgp>
                      <wpg:cNvGrpSpPr/>
                      <wpg:grpSpPr>
                        <a:xfrm>
                          <a:off x="0" y="0"/>
                          <a:ext cx="6871716" cy="18288"/>
                          <a:chOff x="0" y="0"/>
                          <a:chExt cx="6871716" cy="18288"/>
                        </a:xfrm>
                      </wpg:grpSpPr>
                      <wps:wsp>
                        <wps:cNvPr id="93528" name="Shape 93528"/>
                        <wps:cNvSpPr/>
                        <wps:spPr>
                          <a:xfrm>
                            <a:off x="0" y="0"/>
                            <a:ext cx="6871716" cy="18288"/>
                          </a:xfrm>
                          <a:custGeom>
                            <a:avLst/>
                            <a:gdLst/>
                            <a:ahLst/>
                            <a:cxnLst/>
                            <a:rect l="0" t="0" r="0" b="0"/>
                            <a:pathLst>
                              <a:path w="6871716" h="18288">
                                <a:moveTo>
                                  <a:pt x="0" y="9144"/>
                                </a:moveTo>
                                <a:lnTo>
                                  <a:pt x="6871716"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529" style="width:541.08pt;height:1.43997pt;mso-position-horizontal-relative:char;mso-position-vertical-relative:line" coordsize="68717,182">
                <v:shape id="Shape 93528" style="position:absolute;width:68717;height:182;left:0;top:0;" coordsize="6871716,18288" path="m0,9144l6871716,9144">
                  <v:stroke weight="1.43997pt" endcap="flat" joinstyle="miter" miterlimit="1" on="true" color="#000000"/>
                  <v:fill on="false" color="#000000"/>
                </v:shape>
              </v:group>
            </w:pict>
          </mc:Fallback>
        </mc:AlternateContent>
      </w:r>
    </w:p>
    <w:p w14:paraId="1752DE62" w14:textId="77777777" w:rsidR="00E261D4" w:rsidRDefault="0023017D">
      <w:pPr>
        <w:spacing w:after="0"/>
        <w:ind w:right="158"/>
        <w:jc w:val="center"/>
      </w:pPr>
      <w:r>
        <w:rPr>
          <w:sz w:val="28"/>
        </w:rPr>
        <w:t>Instructions for Electronic Return Originators</w:t>
      </w:r>
    </w:p>
    <w:p w14:paraId="612A1956" w14:textId="77777777" w:rsidR="00E261D4" w:rsidRDefault="0023017D">
      <w:pPr>
        <w:spacing w:after="252"/>
        <w:ind w:left="7"/>
      </w:pPr>
      <w:r>
        <w:rPr>
          <w:noProof/>
        </w:rPr>
        <mc:AlternateContent>
          <mc:Choice Requires="wpg">
            <w:drawing>
              <wp:inline distT="0" distB="0" distL="0" distR="0" wp14:anchorId="298D587C" wp14:editId="2E885F8B">
                <wp:extent cx="6871716" cy="13717"/>
                <wp:effectExtent l="0" t="0" r="0" b="0"/>
                <wp:docPr id="93531" name="Group 93531"/>
                <wp:cNvGraphicFramePr/>
                <a:graphic xmlns:a="http://schemas.openxmlformats.org/drawingml/2006/main">
                  <a:graphicData uri="http://schemas.microsoft.com/office/word/2010/wordprocessingGroup">
                    <wpg:wgp>
                      <wpg:cNvGrpSpPr/>
                      <wpg:grpSpPr>
                        <a:xfrm>
                          <a:off x="0" y="0"/>
                          <a:ext cx="6871716" cy="13717"/>
                          <a:chOff x="0" y="0"/>
                          <a:chExt cx="6871716" cy="13717"/>
                        </a:xfrm>
                      </wpg:grpSpPr>
                      <wps:wsp>
                        <wps:cNvPr id="93530" name="Shape 93530"/>
                        <wps:cNvSpPr/>
                        <wps:spPr>
                          <a:xfrm>
                            <a:off x="0" y="0"/>
                            <a:ext cx="6871716" cy="13717"/>
                          </a:xfrm>
                          <a:custGeom>
                            <a:avLst/>
                            <a:gdLst/>
                            <a:ahLst/>
                            <a:cxnLst/>
                            <a:rect l="0" t="0" r="0" b="0"/>
                            <a:pathLst>
                              <a:path w="6871716" h="13717">
                                <a:moveTo>
                                  <a:pt x="0" y="6858"/>
                                </a:moveTo>
                                <a:lnTo>
                                  <a:pt x="6871716" y="6858"/>
                                </a:lnTo>
                              </a:path>
                            </a:pathLst>
                          </a:custGeom>
                          <a:ln w="1371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531" style="width:541.08pt;height:1.08005pt;mso-position-horizontal-relative:char;mso-position-vertical-relative:line" coordsize="68717,137">
                <v:shape id="Shape 93530" style="position:absolute;width:68717;height:137;left:0;top:0;" coordsize="6871716,13717" path="m0,6858l6871716,6858">
                  <v:stroke weight="1.08005pt" endcap="flat" joinstyle="miter" miterlimit="1" on="true" color="#000000"/>
                  <v:fill on="false" color="#000000"/>
                </v:shape>
              </v:group>
            </w:pict>
          </mc:Fallback>
        </mc:AlternateContent>
      </w:r>
    </w:p>
    <w:p w14:paraId="271AD9E0" w14:textId="77777777" w:rsidR="00E261D4" w:rsidRDefault="0023017D">
      <w:pPr>
        <w:spacing w:after="240" w:line="228" w:lineRule="auto"/>
        <w:ind w:left="2" w:right="454" w:hanging="3"/>
      </w:pPr>
      <w:r>
        <w:rPr>
          <w:sz w:val="18"/>
        </w:rPr>
        <w:t>Line 2 - PIN Presence Indicator - Check box 2 if the taxpayer entered a PIN or authorized the ERO to enter or generate the PIN for the taxpayer, and the Acknowledgement File PIN Presence Indicator is a "Practitioner PIN," "Self-Select PIN" or "Online Filer PIN." Form 8879, IRS e-file Signature Authorization, is required if the ERO enters or generates the PIN or if the Practitioner PIN method is used.</w:t>
      </w:r>
    </w:p>
    <w:p w14:paraId="4C2533DA" w14:textId="77777777" w:rsidR="00E261D4" w:rsidRDefault="0023017D">
      <w:pPr>
        <w:spacing w:after="233" w:line="260" w:lineRule="auto"/>
        <w:ind w:left="17" w:hanging="3"/>
        <w:jc w:val="both"/>
      </w:pPr>
      <w:r>
        <w:rPr>
          <w:sz w:val="20"/>
        </w:rPr>
        <w:t>Use Form 8453, U.S. Individual Income Tax Transmittal for an IRS e-file Return, to send required paper forms or supporting documentation listed next to the form check boxes (do not send Forms W-2, W-2G, or 1099R).</w:t>
      </w:r>
    </w:p>
    <w:p w14:paraId="4A4304FE" w14:textId="77777777" w:rsidR="00E261D4" w:rsidRDefault="0023017D">
      <w:pPr>
        <w:spacing w:after="232"/>
        <w:ind w:left="17" w:right="36" w:hanging="3"/>
        <w:jc w:val="both"/>
      </w:pPr>
      <w:r>
        <w:rPr>
          <w:sz w:val="18"/>
        </w:rPr>
        <w:t>Line 3 - Exception Processing - Check box 3 if the Acknowledgement File Acceptance Code equals "Exception." The acceptance code indicates that this return has been previously rejected and this subsequent submission still has invalid data.</w:t>
      </w:r>
    </w:p>
    <w:p w14:paraId="0823531A" w14:textId="77777777" w:rsidR="00E261D4" w:rsidRDefault="0023017D">
      <w:pPr>
        <w:spacing w:after="221"/>
        <w:ind w:left="17" w:right="216" w:hanging="3"/>
        <w:jc w:val="both"/>
      </w:pPr>
      <w:r>
        <w:rPr>
          <w:sz w:val="18"/>
        </w:rPr>
        <w:t>Line 4 - Payment Acknowledgement Literal - Check box 4 if the taxpayer requested to use electronic funds withdrawal to pay the balance due, and the Acknowledgement File Payment Acknowledgement Literal field equals "Payment Request Received."</w:t>
      </w:r>
    </w:p>
    <w:p w14:paraId="4E37C338" w14:textId="77777777" w:rsidR="00E261D4" w:rsidRDefault="0023017D">
      <w:pPr>
        <w:spacing w:after="495" w:line="228" w:lineRule="auto"/>
        <w:ind w:left="2" w:right="93" w:hanging="3"/>
      </w:pPr>
      <w:r>
        <w:rPr>
          <w:sz w:val="18"/>
        </w:rPr>
        <w:lastRenderedPageBreak/>
        <w:t>Line 5 - Payment Acknowledgement Literal - Check box 5 if the taxpayer requested to use electronic funds withdrawal to pay the balance due, and the Acknowledgement File Payment Acknowledgement Literal field does not equal "Payment Request Received." If box 5 is checked, inform the taxpayer that he/she must pay by check, money order, debit card, or credit card.</w:t>
      </w:r>
    </w:p>
    <w:p w14:paraId="4C490CB7" w14:textId="77777777" w:rsidR="00E261D4" w:rsidRDefault="0023017D">
      <w:pPr>
        <w:spacing w:after="394"/>
        <w:ind w:left="17" w:right="539" w:hanging="3"/>
        <w:jc w:val="both"/>
      </w:pPr>
      <w:r>
        <w:rPr>
          <w:sz w:val="18"/>
        </w:rPr>
        <w:t>Note: EROs can use the Acknowledgement File information, translated by the transmitter, to complete Form 9325.</w:t>
      </w:r>
    </w:p>
    <w:p w14:paraId="2979AC5D" w14:textId="77777777" w:rsidR="00E261D4" w:rsidRDefault="0023017D">
      <w:pPr>
        <w:spacing w:after="51"/>
        <w:ind w:left="7"/>
      </w:pPr>
      <w:r>
        <w:rPr>
          <w:noProof/>
        </w:rPr>
        <mc:AlternateContent>
          <mc:Choice Requires="wpg">
            <w:drawing>
              <wp:inline distT="0" distB="0" distL="0" distR="0" wp14:anchorId="40C630D0" wp14:editId="0E4B62D3">
                <wp:extent cx="6963157" cy="22860"/>
                <wp:effectExtent l="0" t="0" r="0" b="0"/>
                <wp:docPr id="93533" name="Group 93533"/>
                <wp:cNvGraphicFramePr/>
                <a:graphic xmlns:a="http://schemas.openxmlformats.org/drawingml/2006/main">
                  <a:graphicData uri="http://schemas.microsoft.com/office/word/2010/wordprocessingGroup">
                    <wpg:wgp>
                      <wpg:cNvGrpSpPr/>
                      <wpg:grpSpPr>
                        <a:xfrm>
                          <a:off x="0" y="0"/>
                          <a:ext cx="6963157" cy="22860"/>
                          <a:chOff x="0" y="0"/>
                          <a:chExt cx="6963157" cy="22860"/>
                        </a:xfrm>
                      </wpg:grpSpPr>
                      <wps:wsp>
                        <wps:cNvPr id="93532" name="Shape 93532"/>
                        <wps:cNvSpPr/>
                        <wps:spPr>
                          <a:xfrm>
                            <a:off x="0" y="0"/>
                            <a:ext cx="6963157" cy="22860"/>
                          </a:xfrm>
                          <a:custGeom>
                            <a:avLst/>
                            <a:gdLst/>
                            <a:ahLst/>
                            <a:cxnLst/>
                            <a:rect l="0" t="0" r="0" b="0"/>
                            <a:pathLst>
                              <a:path w="6963157" h="22860">
                                <a:moveTo>
                                  <a:pt x="0" y="11430"/>
                                </a:moveTo>
                                <a:lnTo>
                                  <a:pt x="6963157" y="11430"/>
                                </a:lnTo>
                              </a:path>
                            </a:pathLst>
                          </a:custGeom>
                          <a:ln w="2286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533" style="width:548.28pt;height:1.79999pt;mso-position-horizontal-relative:char;mso-position-vertical-relative:line" coordsize="69631,228">
                <v:shape id="Shape 93532" style="position:absolute;width:69631;height:228;left:0;top:0;" coordsize="6963157,22860" path="m0,11430l6963157,11430">
                  <v:stroke weight="1.79999pt" endcap="flat" joinstyle="miter" miterlimit="1" on="true" color="#000000"/>
                  <v:fill on="false" color="#000000"/>
                </v:shape>
              </v:group>
            </w:pict>
          </mc:Fallback>
        </mc:AlternateContent>
      </w:r>
    </w:p>
    <w:p w14:paraId="3BD62422" w14:textId="77777777" w:rsidR="00E261D4" w:rsidRDefault="0023017D">
      <w:pPr>
        <w:tabs>
          <w:tab w:val="center" w:pos="5429"/>
          <w:tab w:val="right" w:pos="10980"/>
        </w:tabs>
        <w:spacing w:after="3" w:line="265" w:lineRule="auto"/>
      </w:pPr>
      <w:r>
        <w:rPr>
          <w:sz w:val="16"/>
        </w:rPr>
        <w:t>F 12/15/16</w:t>
      </w:r>
      <w:r>
        <w:rPr>
          <w:sz w:val="16"/>
        </w:rPr>
        <w:tab/>
        <w:t>WYM. irs .gov</w:t>
      </w:r>
      <w:r>
        <w:rPr>
          <w:sz w:val="16"/>
        </w:rPr>
        <w:tab/>
        <w:t>Form 9325 (Rev. 1-2017)</w:t>
      </w:r>
    </w:p>
    <w:p w14:paraId="2134F69C" w14:textId="77777777" w:rsidR="00E261D4" w:rsidRDefault="0023017D">
      <w:pPr>
        <w:pStyle w:val="Heading1"/>
      </w:pPr>
      <w:r>
        <w:t>Federal Forms Barcode Page</w:t>
      </w:r>
    </w:p>
    <w:p w14:paraId="07E57260" w14:textId="77777777" w:rsidR="00E261D4" w:rsidRDefault="0023017D">
      <w:pPr>
        <w:spacing w:after="10892"/>
        <w:ind w:right="2074"/>
        <w:jc w:val="right"/>
      </w:pPr>
      <w:r>
        <w:rPr>
          <w:sz w:val="26"/>
        </w:rPr>
        <w:t>This page intentionally left blank. Please continue to next page.</w:t>
      </w:r>
    </w:p>
    <w:p w14:paraId="08618D18" w14:textId="77777777" w:rsidR="00E261D4" w:rsidRDefault="0023017D">
      <w:pPr>
        <w:spacing w:after="65"/>
        <w:ind w:left="857"/>
      </w:pPr>
      <w:r>
        <w:rPr>
          <w:noProof/>
        </w:rPr>
        <w:lastRenderedPageBreak/>
        <w:drawing>
          <wp:inline distT="0" distB="0" distL="0" distR="0" wp14:anchorId="7D1AE229" wp14:editId="0B6330DD">
            <wp:extent cx="1901952" cy="242315"/>
            <wp:effectExtent l="0" t="0" r="0" b="0"/>
            <wp:docPr id="14194" name="Picture 14194"/>
            <wp:cNvGraphicFramePr/>
            <a:graphic xmlns:a="http://schemas.openxmlformats.org/drawingml/2006/main">
              <a:graphicData uri="http://schemas.openxmlformats.org/drawingml/2006/picture">
                <pic:pic xmlns:pic="http://schemas.openxmlformats.org/drawingml/2006/picture">
                  <pic:nvPicPr>
                    <pic:cNvPr id="14194" name="Picture 14194"/>
                    <pic:cNvPicPr/>
                  </pic:nvPicPr>
                  <pic:blipFill>
                    <a:blip r:embed="rId13"/>
                    <a:stretch>
                      <a:fillRect/>
                    </a:stretch>
                  </pic:blipFill>
                  <pic:spPr>
                    <a:xfrm>
                      <a:off x="0" y="0"/>
                      <a:ext cx="1901952" cy="242315"/>
                    </a:xfrm>
                    <a:prstGeom prst="rect">
                      <a:avLst/>
                    </a:prstGeom>
                  </pic:spPr>
                </pic:pic>
              </a:graphicData>
            </a:graphic>
          </wp:inline>
        </w:drawing>
      </w:r>
    </w:p>
    <w:p w14:paraId="216E7862" w14:textId="77777777" w:rsidR="00E261D4" w:rsidRDefault="0023017D">
      <w:pPr>
        <w:spacing w:after="3"/>
        <w:ind w:left="1882" w:right="539" w:hanging="3"/>
        <w:jc w:val="both"/>
      </w:pPr>
      <w:r>
        <w:rPr>
          <w:sz w:val="18"/>
        </w:rPr>
        <w:t>JHFEDERLOII</w:t>
      </w:r>
    </w:p>
    <w:p w14:paraId="260D16F4" w14:textId="77777777" w:rsidR="00E261D4" w:rsidRDefault="0023017D">
      <w:pPr>
        <w:spacing w:after="4" w:line="260" w:lineRule="auto"/>
        <w:ind w:left="154" w:hanging="3"/>
        <w:jc w:val="both"/>
      </w:pPr>
      <w:r>
        <w:rPr>
          <w:sz w:val="20"/>
        </w:rPr>
        <w:t xml:space="preserve">Tax Year: 2021 Federal Return Recap </w:t>
      </w:r>
      <w:r>
        <w:rPr>
          <w:rFonts w:ascii="Calibri" w:eastAsia="Calibri" w:hAnsi="Calibri" w:cs="Calibri"/>
          <w:sz w:val="20"/>
        </w:rPr>
        <w:t xml:space="preserve">C </w:t>
      </w:r>
      <w:r>
        <w:rPr>
          <w:sz w:val="20"/>
        </w:rPr>
        <w:t>Primary : 385-60-6363 CLAUDE W REESE</w:t>
      </w:r>
      <w:r>
        <w:rPr>
          <w:sz w:val="20"/>
        </w:rPr>
        <w:tab/>
        <w:t xml:space="preserve">Page: 1 </w:t>
      </w:r>
      <w:r>
        <w:rPr>
          <w:rFonts w:ascii="Calibri" w:eastAsia="Calibri" w:hAnsi="Calibri" w:cs="Calibri"/>
          <w:sz w:val="20"/>
        </w:rPr>
        <w:t xml:space="preserve">spouse : 376-62-8928 </w:t>
      </w:r>
      <w:r>
        <w:rPr>
          <w:sz w:val="20"/>
        </w:rPr>
        <w:t>BEVERLY D JERDINE</w:t>
      </w:r>
    </w:p>
    <w:p w14:paraId="5F364FD4" w14:textId="77777777" w:rsidR="00E261D4" w:rsidRDefault="0023017D">
      <w:pPr>
        <w:spacing w:after="1024"/>
        <w:ind w:left="821"/>
      </w:pPr>
      <w:r>
        <w:rPr>
          <w:noProof/>
        </w:rPr>
        <w:drawing>
          <wp:inline distT="0" distB="0" distL="0" distR="0" wp14:anchorId="77564C66" wp14:editId="44BDD526">
            <wp:extent cx="6451093" cy="50292"/>
            <wp:effectExtent l="0" t="0" r="0" b="0"/>
            <wp:docPr id="93535" name="Picture 93535"/>
            <wp:cNvGraphicFramePr/>
            <a:graphic xmlns:a="http://schemas.openxmlformats.org/drawingml/2006/main">
              <a:graphicData uri="http://schemas.openxmlformats.org/drawingml/2006/picture">
                <pic:pic xmlns:pic="http://schemas.openxmlformats.org/drawingml/2006/picture">
                  <pic:nvPicPr>
                    <pic:cNvPr id="93535" name="Picture 93535"/>
                    <pic:cNvPicPr/>
                  </pic:nvPicPr>
                  <pic:blipFill>
                    <a:blip r:embed="rId14"/>
                    <a:stretch>
                      <a:fillRect/>
                    </a:stretch>
                  </pic:blipFill>
                  <pic:spPr>
                    <a:xfrm>
                      <a:off x="0" y="0"/>
                      <a:ext cx="6451093" cy="50292"/>
                    </a:xfrm>
                    <a:prstGeom prst="rect">
                      <a:avLst/>
                    </a:prstGeom>
                  </pic:spPr>
                </pic:pic>
              </a:graphicData>
            </a:graphic>
          </wp:inline>
        </w:drawing>
      </w:r>
    </w:p>
    <w:p w14:paraId="41A152E7" w14:textId="77777777" w:rsidR="00E261D4" w:rsidRDefault="0023017D">
      <w:pPr>
        <w:spacing w:after="4" w:line="260" w:lineRule="auto"/>
        <w:ind w:left="154" w:hanging="3"/>
        <w:jc w:val="both"/>
      </w:pPr>
      <w:r>
        <w:rPr>
          <w:noProof/>
        </w:rPr>
        <w:lastRenderedPageBreak/>
        <w:drawing>
          <wp:anchor distT="0" distB="0" distL="114300" distR="114300" simplePos="0" relativeHeight="251665408" behindDoc="0" locked="0" layoutInCell="1" allowOverlap="0" wp14:anchorId="41A6E274" wp14:editId="3A4A5934">
            <wp:simplePos x="0" y="0"/>
            <wp:positionH relativeFrom="column">
              <wp:posOffset>3419856</wp:posOffset>
            </wp:positionH>
            <wp:positionV relativeFrom="paragraph">
              <wp:posOffset>-184209</wp:posOffset>
            </wp:positionV>
            <wp:extent cx="22860" cy="7443216"/>
            <wp:effectExtent l="0" t="0" r="0" b="0"/>
            <wp:wrapSquare wrapText="bothSides"/>
            <wp:docPr id="16386" name="Picture 16386"/>
            <wp:cNvGraphicFramePr/>
            <a:graphic xmlns:a="http://schemas.openxmlformats.org/drawingml/2006/main">
              <a:graphicData uri="http://schemas.openxmlformats.org/drawingml/2006/picture">
                <pic:pic xmlns:pic="http://schemas.openxmlformats.org/drawingml/2006/picture">
                  <pic:nvPicPr>
                    <pic:cNvPr id="16386" name="Picture 16386"/>
                    <pic:cNvPicPr/>
                  </pic:nvPicPr>
                  <pic:blipFill>
                    <a:blip r:embed="rId15"/>
                    <a:stretch>
                      <a:fillRect/>
                    </a:stretch>
                  </pic:blipFill>
                  <pic:spPr>
                    <a:xfrm>
                      <a:off x="0" y="0"/>
                      <a:ext cx="22860" cy="7443216"/>
                    </a:xfrm>
                    <a:prstGeom prst="rect">
                      <a:avLst/>
                    </a:prstGeom>
                  </pic:spPr>
                </pic:pic>
              </a:graphicData>
            </a:graphic>
          </wp:anchor>
        </w:drawing>
      </w:r>
      <w:r>
        <w:rPr>
          <w:sz w:val="20"/>
        </w:rPr>
        <w:t>* Form W-2 ** Form 1040-SR, Pgl *</w:t>
      </w:r>
    </w:p>
    <w:p w14:paraId="64F64E6B" w14:textId="77777777" w:rsidR="00E261D4" w:rsidRDefault="0023017D">
      <w:pPr>
        <w:tabs>
          <w:tab w:val="center" w:pos="4273"/>
          <w:tab w:val="center" w:pos="7225"/>
        </w:tabs>
        <w:spacing w:after="4" w:line="264" w:lineRule="auto"/>
      </w:pPr>
      <w:r>
        <w:rPr>
          <w:sz w:val="20"/>
        </w:rPr>
        <w:t>Employer EIN</w:t>
      </w:r>
      <w:r>
        <w:rPr>
          <w:sz w:val="20"/>
        </w:rPr>
        <w:tab/>
      </w:r>
      <w:r>
        <w:rPr>
          <w:rFonts w:ascii="Calibri" w:eastAsia="Calibri" w:hAnsi="Calibri" w:cs="Calibri"/>
          <w:sz w:val="20"/>
        </w:rPr>
        <w:t>45-5607604</w:t>
      </w:r>
      <w:r>
        <w:rPr>
          <w:sz w:val="20"/>
        </w:rPr>
        <w:t>Federal fil ing</w:t>
      </w:r>
      <w:r>
        <w:rPr>
          <w:sz w:val="20"/>
        </w:rPr>
        <w:tab/>
        <w:t>MFJ</w:t>
      </w:r>
    </w:p>
    <w:p w14:paraId="582B4B4B" w14:textId="77777777" w:rsidR="00E261D4" w:rsidRDefault="0023017D">
      <w:pPr>
        <w:tabs>
          <w:tab w:val="center" w:pos="4230"/>
          <w:tab w:val="center" w:pos="7470"/>
        </w:tabs>
        <w:spacing w:after="4" w:line="260" w:lineRule="auto"/>
      </w:pPr>
      <w:r>
        <w:rPr>
          <w:sz w:val="20"/>
        </w:rPr>
        <w:t>Employer Name</w:t>
      </w:r>
      <w:r>
        <w:rPr>
          <w:sz w:val="20"/>
        </w:rPr>
        <w:tab/>
        <w:t>PRUDENTIAL SECURITYTP First Name</w:t>
      </w:r>
      <w:r>
        <w:rPr>
          <w:sz w:val="20"/>
        </w:rPr>
        <w:tab/>
        <w:t>CLAUDE W</w:t>
      </w:r>
    </w:p>
    <w:p w14:paraId="0FF44FB8" w14:textId="77777777" w:rsidR="00E261D4" w:rsidRDefault="0023017D">
      <w:pPr>
        <w:tabs>
          <w:tab w:val="center" w:pos="5728"/>
          <w:tab w:val="center" w:pos="7315"/>
        </w:tabs>
        <w:spacing w:after="4" w:line="260" w:lineRule="auto"/>
      </w:pPr>
      <w:r>
        <w:rPr>
          <w:rFonts w:ascii="Calibri" w:eastAsia="Calibri" w:hAnsi="Calibri" w:cs="Calibri"/>
          <w:sz w:val="16"/>
        </w:rPr>
        <w:t>Wages</w:t>
      </w:r>
      <w:r>
        <w:rPr>
          <w:rFonts w:ascii="Calibri" w:eastAsia="Calibri" w:hAnsi="Calibri" w:cs="Calibri"/>
          <w:sz w:val="16"/>
        </w:rPr>
        <w:tab/>
        <w:t>4,240</w:t>
      </w:r>
      <w:r>
        <w:rPr>
          <w:sz w:val="16"/>
        </w:rPr>
        <w:t>TP Last Name</w:t>
      </w:r>
      <w:r>
        <w:rPr>
          <w:sz w:val="16"/>
        </w:rPr>
        <w:tab/>
        <w:t>REESE</w:t>
      </w:r>
    </w:p>
    <w:p w14:paraId="2AA306A9" w14:textId="77777777" w:rsidR="00E261D4" w:rsidRDefault="0023017D">
      <w:pPr>
        <w:tabs>
          <w:tab w:val="center" w:pos="5584"/>
          <w:tab w:val="center" w:pos="7603"/>
        </w:tabs>
        <w:spacing w:after="29" w:line="260" w:lineRule="auto"/>
      </w:pPr>
      <w:r>
        <w:rPr>
          <w:sz w:val="20"/>
        </w:rPr>
        <w:t>Fd Tax Wi thheld</w:t>
      </w:r>
      <w:r>
        <w:rPr>
          <w:sz w:val="20"/>
        </w:rPr>
        <w:tab/>
      </w:r>
      <w:r>
        <w:rPr>
          <w:rFonts w:ascii="Calibri" w:eastAsia="Calibri" w:hAnsi="Calibri" w:cs="Calibri"/>
          <w:sz w:val="20"/>
        </w:rPr>
        <w:t>67</w:t>
      </w:r>
      <w:r>
        <w:rPr>
          <w:sz w:val="20"/>
        </w:rPr>
        <w:t>TP SSN</w:t>
      </w:r>
      <w:r>
        <w:rPr>
          <w:sz w:val="20"/>
        </w:rPr>
        <w:tab/>
      </w:r>
      <w:r>
        <w:rPr>
          <w:rFonts w:ascii="Calibri" w:eastAsia="Calibri" w:hAnsi="Calibri" w:cs="Calibri"/>
          <w:sz w:val="20"/>
        </w:rPr>
        <w:t>385-60-6363</w:t>
      </w:r>
    </w:p>
    <w:p w14:paraId="4B433971" w14:textId="77777777" w:rsidR="00E261D4" w:rsidRDefault="0023017D">
      <w:pPr>
        <w:tabs>
          <w:tab w:val="center" w:pos="5767"/>
          <w:tab w:val="center" w:pos="7506"/>
        </w:tabs>
        <w:spacing w:after="4" w:line="260" w:lineRule="auto"/>
      </w:pPr>
      <w:r>
        <w:rPr>
          <w:rFonts w:ascii="Calibri" w:eastAsia="Calibri" w:hAnsi="Calibri" w:cs="Calibri"/>
          <w:sz w:val="16"/>
        </w:rPr>
        <w:t>SS Wages</w:t>
      </w:r>
      <w:r>
        <w:rPr>
          <w:rFonts w:ascii="Calibri" w:eastAsia="Calibri" w:hAnsi="Calibri" w:cs="Calibri"/>
          <w:sz w:val="16"/>
        </w:rPr>
        <w:tab/>
        <w:t>4,240</w:t>
      </w:r>
      <w:r>
        <w:rPr>
          <w:sz w:val="16"/>
        </w:rPr>
        <w:t>SP First Name</w:t>
      </w:r>
      <w:r>
        <w:rPr>
          <w:sz w:val="16"/>
        </w:rPr>
        <w:tab/>
        <w:t>BEVERLY D</w:t>
      </w:r>
    </w:p>
    <w:p w14:paraId="6CFF78CB" w14:textId="77777777" w:rsidR="00E261D4" w:rsidRDefault="0023017D">
      <w:pPr>
        <w:tabs>
          <w:tab w:val="center" w:pos="5814"/>
          <w:tab w:val="center" w:pos="7409"/>
        </w:tabs>
        <w:spacing w:after="25" w:line="260" w:lineRule="auto"/>
      </w:pPr>
      <w:r>
        <w:rPr>
          <w:sz w:val="20"/>
        </w:rPr>
        <w:t>SS Tax Wi thheld</w:t>
      </w:r>
      <w:r>
        <w:rPr>
          <w:sz w:val="20"/>
        </w:rPr>
        <w:tab/>
      </w:r>
      <w:r>
        <w:rPr>
          <w:rFonts w:ascii="Calibri" w:eastAsia="Calibri" w:hAnsi="Calibri" w:cs="Calibri"/>
          <w:sz w:val="20"/>
        </w:rPr>
        <w:t>263</w:t>
      </w:r>
      <w:r>
        <w:rPr>
          <w:sz w:val="20"/>
        </w:rPr>
        <w:t>SP Last Name</w:t>
      </w:r>
      <w:r>
        <w:rPr>
          <w:sz w:val="20"/>
        </w:rPr>
        <w:tab/>
        <w:t>JERDINE</w:t>
      </w:r>
    </w:p>
    <w:p w14:paraId="1FC9EE4C" w14:textId="77777777" w:rsidR="00E261D4" w:rsidRDefault="0023017D">
      <w:pPr>
        <w:tabs>
          <w:tab w:val="center" w:pos="5436"/>
          <w:tab w:val="center" w:pos="7603"/>
        </w:tabs>
        <w:spacing w:after="27"/>
      </w:pPr>
      <w:r>
        <w:rPr>
          <w:sz w:val="18"/>
        </w:rPr>
        <w:t>Medi Wages</w:t>
      </w:r>
      <w:r>
        <w:rPr>
          <w:sz w:val="18"/>
        </w:rPr>
        <w:tab/>
      </w:r>
      <w:r>
        <w:rPr>
          <w:rFonts w:ascii="Calibri" w:eastAsia="Calibri" w:hAnsi="Calibri" w:cs="Calibri"/>
          <w:sz w:val="18"/>
        </w:rPr>
        <w:t>4 240SP SSN</w:t>
      </w:r>
      <w:r>
        <w:rPr>
          <w:rFonts w:ascii="Calibri" w:eastAsia="Calibri" w:hAnsi="Calibri" w:cs="Calibri"/>
          <w:sz w:val="18"/>
        </w:rPr>
        <w:tab/>
        <w:t>376-62-8928</w:t>
      </w:r>
    </w:p>
    <w:p w14:paraId="20C7987A" w14:textId="77777777" w:rsidR="00E261D4" w:rsidRDefault="0023017D">
      <w:pPr>
        <w:tabs>
          <w:tab w:val="center" w:pos="5958"/>
          <w:tab w:val="center" w:pos="7888"/>
        </w:tabs>
        <w:spacing w:after="33" w:line="260" w:lineRule="auto"/>
      </w:pPr>
      <w:r>
        <w:rPr>
          <w:sz w:val="20"/>
        </w:rPr>
        <w:t>Med Tax Witheld</w:t>
      </w:r>
      <w:r>
        <w:rPr>
          <w:sz w:val="20"/>
        </w:rPr>
        <w:tab/>
      </w:r>
      <w:r>
        <w:rPr>
          <w:rFonts w:ascii="Calibri" w:eastAsia="Calibri" w:hAnsi="Calibri" w:cs="Calibri"/>
          <w:sz w:val="20"/>
        </w:rPr>
        <w:t>61</w:t>
      </w:r>
      <w:r>
        <w:rPr>
          <w:sz w:val="20"/>
        </w:rPr>
        <w:t>Street Address</w:t>
      </w:r>
      <w:r>
        <w:rPr>
          <w:sz w:val="20"/>
        </w:rPr>
        <w:tab/>
        <w:t>16810 CARLISLE ST</w:t>
      </w:r>
    </w:p>
    <w:p w14:paraId="24314302" w14:textId="77777777" w:rsidR="00E261D4" w:rsidRDefault="0023017D">
      <w:pPr>
        <w:tabs>
          <w:tab w:val="center" w:pos="4266"/>
          <w:tab w:val="center" w:pos="7884"/>
        </w:tabs>
        <w:spacing w:after="4" w:line="260" w:lineRule="auto"/>
      </w:pPr>
      <w:r>
        <w:rPr>
          <w:sz w:val="20"/>
        </w:rPr>
        <w:t>Ernployer Num</w:t>
      </w:r>
      <w:r>
        <w:rPr>
          <w:sz w:val="20"/>
        </w:rPr>
        <w:tab/>
      </w:r>
      <w:r>
        <w:rPr>
          <w:rFonts w:ascii="Calibri" w:eastAsia="Calibri" w:hAnsi="Calibri" w:cs="Calibri"/>
          <w:sz w:val="20"/>
        </w:rPr>
        <w:t>455607604</w:t>
      </w:r>
      <w:r>
        <w:rPr>
          <w:sz w:val="20"/>
        </w:rPr>
        <w:t>City State Zip</w:t>
      </w:r>
      <w:r>
        <w:rPr>
          <w:sz w:val="20"/>
        </w:rPr>
        <w:tab/>
        <w:t>DETROIT, Ml 48205</w:t>
      </w:r>
    </w:p>
    <w:p w14:paraId="10E47088" w14:textId="77777777" w:rsidR="00E261D4" w:rsidRDefault="0023017D">
      <w:pPr>
        <w:tabs>
          <w:tab w:val="center" w:pos="5580"/>
          <w:tab w:val="center" w:pos="7168"/>
        </w:tabs>
        <w:spacing w:after="4" w:line="260" w:lineRule="auto"/>
      </w:pPr>
      <w:r>
        <w:rPr>
          <w:sz w:val="20"/>
        </w:rPr>
        <w:t>State Wages</w:t>
      </w:r>
      <w:r>
        <w:rPr>
          <w:sz w:val="20"/>
        </w:rPr>
        <w:tab/>
      </w:r>
      <w:r>
        <w:rPr>
          <w:rFonts w:ascii="Calibri" w:eastAsia="Calibri" w:hAnsi="Calibri" w:cs="Calibri"/>
          <w:sz w:val="20"/>
        </w:rPr>
        <w:t xml:space="preserve">4,240 </w:t>
      </w:r>
      <w:r>
        <w:rPr>
          <w:sz w:val="20"/>
        </w:rPr>
        <w:t>TP 65+ CB</w:t>
      </w:r>
      <w:r>
        <w:rPr>
          <w:sz w:val="20"/>
        </w:rPr>
        <w:tab/>
      </w:r>
      <w:r>
        <w:rPr>
          <w:noProof/>
        </w:rPr>
        <w:drawing>
          <wp:inline distT="0" distB="0" distL="0" distR="0" wp14:anchorId="514CEA4B" wp14:editId="0EC52740">
            <wp:extent cx="114300" cy="109728"/>
            <wp:effectExtent l="0" t="0" r="0" b="0"/>
            <wp:docPr id="16333" name="Picture 16333"/>
            <wp:cNvGraphicFramePr/>
            <a:graphic xmlns:a="http://schemas.openxmlformats.org/drawingml/2006/main">
              <a:graphicData uri="http://schemas.openxmlformats.org/drawingml/2006/picture">
                <pic:pic xmlns:pic="http://schemas.openxmlformats.org/drawingml/2006/picture">
                  <pic:nvPicPr>
                    <pic:cNvPr id="16333" name="Picture 16333"/>
                    <pic:cNvPicPr/>
                  </pic:nvPicPr>
                  <pic:blipFill>
                    <a:blip r:embed="rId16"/>
                    <a:stretch>
                      <a:fillRect/>
                    </a:stretch>
                  </pic:blipFill>
                  <pic:spPr>
                    <a:xfrm>
                      <a:off x="0" y="0"/>
                      <a:ext cx="114300" cy="109728"/>
                    </a:xfrm>
                    <a:prstGeom prst="rect">
                      <a:avLst/>
                    </a:prstGeom>
                  </pic:spPr>
                </pic:pic>
              </a:graphicData>
            </a:graphic>
          </wp:inline>
        </w:drawing>
      </w:r>
    </w:p>
    <w:p w14:paraId="26BDCBDA" w14:textId="77777777" w:rsidR="00E261D4" w:rsidRDefault="0023017D">
      <w:pPr>
        <w:spacing w:after="53" w:line="264" w:lineRule="auto"/>
        <w:ind w:left="146" w:right="323" w:hanging="3"/>
        <w:jc w:val="both"/>
      </w:pPr>
      <w:r>
        <w:t>Local i ty Det roi t</w:t>
      </w:r>
      <w:r>
        <w:rPr>
          <w:rFonts w:ascii="Calibri" w:eastAsia="Calibri" w:hAnsi="Calibri" w:cs="Calibri"/>
        </w:rPr>
        <w:t xml:space="preserve">Gross Wages 15,118 </w:t>
      </w:r>
      <w:r>
        <w:t xml:space="preserve">Local Wages </w:t>
      </w:r>
      <w:r>
        <w:rPr>
          <w:rFonts w:ascii="Calibri" w:eastAsia="Calibri" w:hAnsi="Calibri" w:cs="Calibri"/>
        </w:rPr>
        <w:t>4 240</w:t>
      </w:r>
      <w:r>
        <w:t xml:space="preserve">Tax Pen </w:t>
      </w:r>
      <w:r>
        <w:rPr>
          <w:rFonts w:ascii="Calibri" w:eastAsia="Calibri" w:hAnsi="Calibri" w:cs="Calibri"/>
        </w:rPr>
        <w:t xml:space="preserve">9,542 </w:t>
      </w:r>
      <w:r>
        <w:t xml:space="preserve">Local Whldg </w:t>
      </w:r>
      <w:r>
        <w:rPr>
          <w:rFonts w:ascii="Calibri" w:eastAsia="Calibri" w:hAnsi="Calibri" w:cs="Calibri"/>
        </w:rPr>
        <w:t>102</w:t>
      </w:r>
      <w:r>
        <w:t xml:space="preserve">Total Incane </w:t>
      </w:r>
      <w:r>
        <w:rPr>
          <w:rFonts w:ascii="Calibri" w:eastAsia="Calibri" w:hAnsi="Calibri" w:cs="Calibri"/>
        </w:rPr>
        <w:t xml:space="preserve">24,660 </w:t>
      </w:r>
      <w:r>
        <w:t>Sch 1 adj</w:t>
      </w:r>
      <w:r>
        <w:tab/>
        <w:t>NONE</w:t>
      </w:r>
    </w:p>
    <w:p w14:paraId="5A4237BF" w14:textId="77777777" w:rsidR="00E261D4" w:rsidRDefault="0023017D">
      <w:pPr>
        <w:tabs>
          <w:tab w:val="center" w:pos="10354"/>
        </w:tabs>
        <w:spacing w:after="57"/>
      </w:pPr>
      <w:r>
        <w:rPr>
          <w:sz w:val="20"/>
        </w:rPr>
        <w:t>* Form W-2 *Adj Gross Inc</w:t>
      </w:r>
      <w:r>
        <w:rPr>
          <w:sz w:val="20"/>
        </w:rPr>
        <w:tab/>
      </w:r>
      <w:r>
        <w:rPr>
          <w:rFonts w:ascii="Calibri" w:eastAsia="Calibri" w:hAnsi="Calibri" w:cs="Calibri"/>
          <w:sz w:val="20"/>
        </w:rPr>
        <w:t>24,660</w:t>
      </w:r>
    </w:p>
    <w:p w14:paraId="39617427" w14:textId="77777777" w:rsidR="00E261D4" w:rsidRDefault="0023017D">
      <w:pPr>
        <w:tabs>
          <w:tab w:val="center" w:pos="4036"/>
          <w:tab w:val="center" w:pos="7117"/>
        </w:tabs>
        <w:spacing w:after="4" w:line="260" w:lineRule="auto"/>
      </w:pPr>
      <w:r>
        <w:rPr>
          <w:sz w:val="20"/>
        </w:rPr>
        <w:t>Employer EIN</w:t>
      </w:r>
      <w:r>
        <w:rPr>
          <w:sz w:val="20"/>
        </w:rPr>
        <w:tab/>
      </w:r>
      <w:r>
        <w:rPr>
          <w:rFonts w:ascii="Calibri" w:eastAsia="Calibri" w:hAnsi="Calibri" w:cs="Calibri"/>
          <w:sz w:val="20"/>
        </w:rPr>
        <w:t>36-4854464</w:t>
      </w:r>
      <w:r>
        <w:rPr>
          <w:sz w:val="20"/>
        </w:rPr>
        <w:t>Tot No CB</w:t>
      </w:r>
      <w:r>
        <w:rPr>
          <w:sz w:val="20"/>
        </w:rPr>
        <w:tab/>
      </w:r>
      <w:r>
        <w:rPr>
          <w:rFonts w:ascii="Calibri" w:eastAsia="Calibri" w:hAnsi="Calibri" w:cs="Calibri"/>
          <w:sz w:val="20"/>
        </w:rPr>
        <w:t>1</w:t>
      </w:r>
    </w:p>
    <w:p w14:paraId="6AB1C6DF" w14:textId="77777777" w:rsidR="00E261D4" w:rsidRDefault="0023017D">
      <w:pPr>
        <w:tabs>
          <w:tab w:val="center" w:pos="2772"/>
        </w:tabs>
        <w:spacing w:after="48"/>
      </w:pPr>
      <w:r>
        <w:rPr>
          <w:sz w:val="18"/>
        </w:rPr>
        <w:t>Enployer Name</w:t>
      </w:r>
      <w:r>
        <w:rPr>
          <w:sz w:val="18"/>
        </w:rPr>
        <w:tab/>
        <w:t>CATO ENPLOYEE SERVICES</w:t>
      </w:r>
    </w:p>
    <w:p w14:paraId="41273686" w14:textId="77777777" w:rsidR="00E261D4" w:rsidRDefault="0023017D">
      <w:pPr>
        <w:tabs>
          <w:tab w:val="center" w:pos="4302"/>
          <w:tab w:val="center" w:pos="7409"/>
        </w:tabs>
        <w:spacing w:after="4" w:line="264" w:lineRule="auto"/>
      </w:pPr>
      <w:r>
        <w:t>Control Nurrber</w:t>
      </w:r>
      <w:r>
        <w:tab/>
      </w:r>
      <w:r>
        <w:rPr>
          <w:rFonts w:ascii="Calibri" w:eastAsia="Calibri" w:hAnsi="Calibri" w:cs="Calibri"/>
        </w:rPr>
        <w:t>000150916</w:t>
      </w:r>
      <w:r>
        <w:t xml:space="preserve">* Form 1040-SR, </w:t>
      </w:r>
      <w:r>
        <w:tab/>
        <w:t>*</w:t>
      </w:r>
    </w:p>
    <w:p w14:paraId="18638088" w14:textId="77777777" w:rsidR="00E261D4" w:rsidRDefault="0023017D">
      <w:pPr>
        <w:tabs>
          <w:tab w:val="center" w:pos="5634"/>
          <w:tab w:val="center" w:pos="7736"/>
        </w:tabs>
        <w:spacing w:after="3"/>
      </w:pPr>
      <w:r>
        <w:rPr>
          <w:rFonts w:ascii="Calibri" w:eastAsia="Calibri" w:hAnsi="Calibri" w:cs="Calibri"/>
          <w:sz w:val="18"/>
        </w:rPr>
        <w:t>Wages</w:t>
      </w:r>
      <w:r>
        <w:rPr>
          <w:rFonts w:ascii="Calibri" w:eastAsia="Calibri" w:hAnsi="Calibri" w:cs="Calibri"/>
          <w:sz w:val="18"/>
        </w:rPr>
        <w:tab/>
        <w:t>10,878</w:t>
      </w:r>
      <w:r>
        <w:rPr>
          <w:sz w:val="18"/>
        </w:rPr>
        <w:t>Fi I ing name</w:t>
      </w:r>
      <w:r>
        <w:rPr>
          <w:sz w:val="18"/>
        </w:rPr>
        <w:tab/>
        <w:t>CLAUDE W REESE</w:t>
      </w:r>
    </w:p>
    <w:p w14:paraId="3C46B0AE" w14:textId="77777777" w:rsidR="00E261D4" w:rsidRDefault="0023017D">
      <w:pPr>
        <w:tabs>
          <w:tab w:val="center" w:pos="5533"/>
          <w:tab w:val="center" w:pos="7600"/>
        </w:tabs>
        <w:spacing w:after="4" w:line="260" w:lineRule="auto"/>
      </w:pPr>
      <w:r>
        <w:rPr>
          <w:sz w:val="20"/>
        </w:rPr>
        <w:t>Fd Tax Withheld</w:t>
      </w:r>
      <w:r>
        <w:rPr>
          <w:sz w:val="20"/>
        </w:rPr>
        <w:tab/>
      </w:r>
      <w:r>
        <w:rPr>
          <w:rFonts w:ascii="Calibri" w:eastAsia="Calibri" w:hAnsi="Calibri" w:cs="Calibri"/>
          <w:sz w:val="20"/>
        </w:rPr>
        <w:t>876</w:t>
      </w:r>
      <w:r>
        <w:rPr>
          <w:sz w:val="20"/>
        </w:rPr>
        <w:t>TP SSN</w:t>
      </w:r>
      <w:r>
        <w:rPr>
          <w:sz w:val="20"/>
        </w:rPr>
        <w:tab/>
      </w:r>
      <w:r>
        <w:rPr>
          <w:rFonts w:ascii="Calibri" w:eastAsia="Calibri" w:hAnsi="Calibri" w:cs="Calibri"/>
          <w:sz w:val="20"/>
        </w:rPr>
        <w:t>385-60-6363</w:t>
      </w:r>
    </w:p>
    <w:p w14:paraId="7EF4E3CA" w14:textId="77777777" w:rsidR="00E261D4" w:rsidRDefault="0023017D">
      <w:pPr>
        <w:spacing w:after="4" w:line="260" w:lineRule="auto"/>
        <w:ind w:left="154" w:right="338" w:hanging="3"/>
        <w:jc w:val="both"/>
      </w:pPr>
      <w:r>
        <w:rPr>
          <w:rFonts w:ascii="Calibri" w:eastAsia="Calibri" w:hAnsi="Calibri" w:cs="Calibri"/>
          <w:sz w:val="20"/>
        </w:rPr>
        <w:t>SS Wages 10,878</w:t>
      </w:r>
      <w:r>
        <w:rPr>
          <w:sz w:val="20"/>
        </w:rPr>
        <w:t xml:space="preserve">I tem/Std Ded </w:t>
      </w:r>
      <w:r>
        <w:rPr>
          <w:rFonts w:ascii="Calibri" w:eastAsia="Calibri" w:hAnsi="Calibri" w:cs="Calibri"/>
          <w:sz w:val="20"/>
        </w:rPr>
        <w:t xml:space="preserve">26,450 </w:t>
      </w:r>
      <w:r>
        <w:rPr>
          <w:sz w:val="20"/>
        </w:rPr>
        <w:t>SS Tax Wi</w:t>
      </w:r>
      <w:r>
        <w:rPr>
          <w:noProof/>
        </w:rPr>
        <w:drawing>
          <wp:inline distT="0" distB="0" distL="0" distR="0" wp14:anchorId="3C7F7A39" wp14:editId="0180AA7D">
            <wp:extent cx="342900" cy="109728"/>
            <wp:effectExtent l="0" t="0" r="0" b="0"/>
            <wp:docPr id="93537" name="Picture 93537"/>
            <wp:cNvGraphicFramePr/>
            <a:graphic xmlns:a="http://schemas.openxmlformats.org/drawingml/2006/main">
              <a:graphicData uri="http://schemas.openxmlformats.org/drawingml/2006/picture">
                <pic:pic xmlns:pic="http://schemas.openxmlformats.org/drawingml/2006/picture">
                  <pic:nvPicPr>
                    <pic:cNvPr id="93537" name="Picture 93537"/>
                    <pic:cNvPicPr/>
                  </pic:nvPicPr>
                  <pic:blipFill>
                    <a:blip r:embed="rId17"/>
                    <a:stretch>
                      <a:fillRect/>
                    </a:stretch>
                  </pic:blipFill>
                  <pic:spPr>
                    <a:xfrm>
                      <a:off x="0" y="0"/>
                      <a:ext cx="342900" cy="109728"/>
                    </a:xfrm>
                    <a:prstGeom prst="rect">
                      <a:avLst/>
                    </a:prstGeom>
                  </pic:spPr>
                </pic:pic>
              </a:graphicData>
            </a:graphic>
          </wp:inline>
        </w:drawing>
      </w:r>
      <w:r>
        <w:rPr>
          <w:rFonts w:ascii="Calibri" w:eastAsia="Calibri" w:hAnsi="Calibri" w:cs="Calibri"/>
          <w:sz w:val="20"/>
        </w:rPr>
        <w:t xml:space="preserve">674 </w:t>
      </w:r>
      <w:r>
        <w:rPr>
          <w:sz w:val="20"/>
        </w:rPr>
        <w:t xml:space="preserve">Char Contr StdD </w:t>
      </w:r>
      <w:r>
        <w:rPr>
          <w:rFonts w:ascii="Calibri" w:eastAsia="Calibri" w:hAnsi="Calibri" w:cs="Calibri"/>
          <w:sz w:val="20"/>
        </w:rPr>
        <w:t xml:space="preserve">200 </w:t>
      </w:r>
      <w:r>
        <w:rPr>
          <w:sz w:val="20"/>
        </w:rPr>
        <w:t xml:space="preserve">Medi Wages </w:t>
      </w:r>
      <w:r>
        <w:rPr>
          <w:rFonts w:ascii="Calibri" w:eastAsia="Calibri" w:hAnsi="Calibri" w:cs="Calibri"/>
          <w:sz w:val="20"/>
        </w:rPr>
        <w:t>10,878</w:t>
      </w:r>
      <w:r>
        <w:rPr>
          <w:sz w:val="20"/>
        </w:rPr>
        <w:t xml:space="preserve">Char Contr StdD </w:t>
      </w:r>
      <w:r>
        <w:rPr>
          <w:rFonts w:ascii="Calibri" w:eastAsia="Calibri" w:hAnsi="Calibri" w:cs="Calibri"/>
          <w:sz w:val="20"/>
        </w:rPr>
        <w:t xml:space="preserve">26,650 </w:t>
      </w:r>
      <w:r>
        <w:rPr>
          <w:sz w:val="20"/>
        </w:rPr>
        <w:t xml:space="preserve">Med Tax Witheld </w:t>
      </w:r>
      <w:r>
        <w:rPr>
          <w:rFonts w:ascii="Calibri" w:eastAsia="Calibri" w:hAnsi="Calibri" w:cs="Calibri"/>
          <w:sz w:val="20"/>
        </w:rPr>
        <w:t>158</w:t>
      </w:r>
      <w:r>
        <w:rPr>
          <w:sz w:val="20"/>
        </w:rPr>
        <w:t xml:space="preserve">Adj Gross Inc </w:t>
      </w:r>
      <w:r>
        <w:rPr>
          <w:rFonts w:ascii="Calibri" w:eastAsia="Calibri" w:hAnsi="Calibri" w:cs="Calibri"/>
          <w:sz w:val="20"/>
        </w:rPr>
        <w:t>26,650</w:t>
      </w:r>
    </w:p>
    <w:p w14:paraId="13D3C1C2" w14:textId="77777777" w:rsidR="00E261D4" w:rsidRDefault="0023017D">
      <w:pPr>
        <w:tabs>
          <w:tab w:val="center" w:pos="4133"/>
          <w:tab w:val="center" w:pos="10451"/>
        </w:tabs>
        <w:spacing w:after="4" w:line="260" w:lineRule="auto"/>
      </w:pPr>
      <w:r>
        <w:rPr>
          <w:sz w:val="18"/>
        </w:rPr>
        <w:t>Errployer Num</w:t>
      </w:r>
      <w:r>
        <w:rPr>
          <w:sz w:val="18"/>
        </w:rPr>
        <w:tab/>
      </w:r>
      <w:r>
        <w:rPr>
          <w:rFonts w:ascii="Calibri" w:eastAsia="Calibri" w:hAnsi="Calibri" w:cs="Calibri"/>
          <w:sz w:val="18"/>
        </w:rPr>
        <w:t>194201</w:t>
      </w:r>
      <w:r>
        <w:rPr>
          <w:sz w:val="18"/>
        </w:rPr>
        <w:t>Txbl Income</w:t>
      </w:r>
      <w:r>
        <w:rPr>
          <w:sz w:val="18"/>
        </w:rPr>
        <w:tab/>
        <w:t>NONE</w:t>
      </w:r>
    </w:p>
    <w:p w14:paraId="3DBCEF3E" w14:textId="77777777" w:rsidR="00E261D4" w:rsidRDefault="0023017D">
      <w:pPr>
        <w:tabs>
          <w:tab w:val="center" w:pos="5256"/>
          <w:tab w:val="center" w:pos="10451"/>
        </w:tabs>
        <w:spacing w:after="0"/>
      </w:pPr>
      <w:r>
        <w:rPr>
          <w:sz w:val="18"/>
        </w:rPr>
        <w:t>State Wages</w:t>
      </w:r>
      <w:r>
        <w:rPr>
          <w:sz w:val="18"/>
        </w:rPr>
        <w:tab/>
      </w:r>
      <w:r>
        <w:rPr>
          <w:rFonts w:ascii="Calibri" w:eastAsia="Calibri" w:hAnsi="Calibri" w:cs="Calibri"/>
          <w:sz w:val="18"/>
        </w:rPr>
        <w:t>10,878</w:t>
      </w:r>
      <w:r>
        <w:rPr>
          <w:sz w:val="18"/>
        </w:rPr>
        <w:t>Tax</w:t>
      </w:r>
      <w:r>
        <w:rPr>
          <w:sz w:val="18"/>
        </w:rPr>
        <w:tab/>
        <w:t>NONE</w:t>
      </w:r>
    </w:p>
    <w:p w14:paraId="1432E71B" w14:textId="77777777" w:rsidR="00E261D4" w:rsidRDefault="0023017D">
      <w:pPr>
        <w:tabs>
          <w:tab w:val="center" w:pos="5900"/>
        </w:tabs>
        <w:spacing w:after="5"/>
      </w:pPr>
      <w:r>
        <w:rPr>
          <w:sz w:val="18"/>
        </w:rPr>
        <w:t>St Whidg</w:t>
      </w:r>
      <w:r>
        <w:rPr>
          <w:sz w:val="18"/>
        </w:rPr>
        <w:tab/>
      </w:r>
      <w:r>
        <w:rPr>
          <w:rFonts w:ascii="Calibri" w:eastAsia="Calibri" w:hAnsi="Calibri" w:cs="Calibri"/>
          <w:sz w:val="18"/>
        </w:rPr>
        <w:t>462</w:t>
      </w:r>
      <w:r>
        <w:rPr>
          <w:sz w:val="18"/>
        </w:rPr>
        <w:t>Inc Tx Less Cr</w:t>
      </w:r>
    </w:p>
    <w:p w14:paraId="7FD8B884" w14:textId="77777777" w:rsidR="00E261D4" w:rsidRDefault="0023017D">
      <w:pPr>
        <w:spacing w:after="35" w:line="238" w:lineRule="auto"/>
        <w:ind w:left="86" w:right="274" w:firstLine="65"/>
      </w:pPr>
      <w:r>
        <w:rPr>
          <w:sz w:val="20"/>
        </w:rPr>
        <w:t>Total Tax</w:t>
      </w:r>
      <w:r>
        <w:rPr>
          <w:sz w:val="20"/>
        </w:rPr>
        <w:tab/>
        <w:t>NONE * Form 1099-R *Fed Tax Whid</w:t>
      </w:r>
      <w:r>
        <w:rPr>
          <w:sz w:val="20"/>
        </w:rPr>
        <w:tab/>
      </w:r>
      <w:r>
        <w:rPr>
          <w:rFonts w:ascii="Calibri" w:eastAsia="Calibri" w:hAnsi="Calibri" w:cs="Calibri"/>
          <w:sz w:val="20"/>
        </w:rPr>
        <w:t xml:space="preserve">943 </w:t>
      </w:r>
      <w:r>
        <w:rPr>
          <w:sz w:val="20"/>
        </w:rPr>
        <w:t xml:space="preserve">TP Phone Nunber </w:t>
      </w:r>
      <w:r>
        <w:rPr>
          <w:rFonts w:ascii="Calibri" w:eastAsia="Calibri" w:hAnsi="Calibri" w:cs="Calibri"/>
          <w:sz w:val="20"/>
        </w:rPr>
        <w:t>(800) 378-4015</w:t>
      </w:r>
      <w:r>
        <w:rPr>
          <w:sz w:val="20"/>
        </w:rPr>
        <w:t>EIC</w:t>
      </w:r>
      <w:r>
        <w:rPr>
          <w:sz w:val="20"/>
        </w:rPr>
        <w:tab/>
      </w:r>
      <w:r>
        <w:rPr>
          <w:rFonts w:ascii="Calibri" w:eastAsia="Calibri" w:hAnsi="Calibri" w:cs="Calibri"/>
          <w:sz w:val="20"/>
        </w:rPr>
        <w:t>414</w:t>
      </w:r>
    </w:p>
    <w:p w14:paraId="382BAB9F" w14:textId="77777777" w:rsidR="00E261D4" w:rsidRDefault="0023017D">
      <w:pPr>
        <w:spacing w:after="4" w:line="260" w:lineRule="auto"/>
        <w:ind w:left="154" w:right="338" w:hanging="3"/>
        <w:jc w:val="both"/>
      </w:pPr>
      <w:r>
        <w:rPr>
          <w:sz w:val="20"/>
        </w:rPr>
        <w:t xml:space="preserve">Payer Name FIDELITY INVESTÆNTRecovery Rebate </w:t>
      </w:r>
      <w:r>
        <w:rPr>
          <w:rFonts w:ascii="Calibri" w:eastAsia="Calibri" w:hAnsi="Calibri" w:cs="Calibri"/>
          <w:sz w:val="20"/>
        </w:rPr>
        <w:t xml:space="preserve">2,800 </w:t>
      </w:r>
      <w:r>
        <w:rPr>
          <w:sz w:val="20"/>
        </w:rPr>
        <w:t xml:space="preserve">Payer IDN0 </w:t>
      </w:r>
      <w:r>
        <w:rPr>
          <w:rFonts w:ascii="Calibri" w:eastAsia="Calibri" w:hAnsi="Calibri" w:cs="Calibri"/>
          <w:sz w:val="20"/>
        </w:rPr>
        <w:t>04-3275867</w:t>
      </w:r>
      <w:r>
        <w:rPr>
          <w:sz w:val="20"/>
        </w:rPr>
        <w:t xml:space="preserve">Tot Pymts Sch 3 NONE Gross Distrib </w:t>
      </w:r>
      <w:r>
        <w:rPr>
          <w:rFonts w:ascii="Calibri" w:eastAsia="Calibri" w:hAnsi="Calibri" w:cs="Calibri"/>
          <w:sz w:val="20"/>
        </w:rPr>
        <w:t>6,171</w:t>
      </w:r>
      <w:r>
        <w:rPr>
          <w:sz w:val="20"/>
        </w:rPr>
        <w:t xml:space="preserve">Tot Ref cr </w:t>
      </w:r>
      <w:r>
        <w:rPr>
          <w:rFonts w:ascii="Calibri" w:eastAsia="Calibri" w:hAnsi="Calibri" w:cs="Calibri"/>
          <w:sz w:val="20"/>
        </w:rPr>
        <w:t>3,214</w:t>
      </w:r>
    </w:p>
    <w:p w14:paraId="7E63BC6A" w14:textId="77777777" w:rsidR="00E261D4" w:rsidRDefault="0023017D">
      <w:pPr>
        <w:tabs>
          <w:tab w:val="center" w:pos="5724"/>
          <w:tab w:val="center" w:pos="10408"/>
        </w:tabs>
        <w:spacing w:after="4" w:line="260" w:lineRule="auto"/>
      </w:pPr>
      <w:r>
        <w:rPr>
          <w:sz w:val="20"/>
        </w:rPr>
        <w:t>Txbl Amt</w:t>
      </w:r>
      <w:r>
        <w:rPr>
          <w:sz w:val="20"/>
        </w:rPr>
        <w:tab/>
      </w:r>
      <w:r>
        <w:rPr>
          <w:rFonts w:ascii="Calibri" w:eastAsia="Calibri" w:hAnsi="Calibri" w:cs="Calibri"/>
          <w:sz w:val="20"/>
        </w:rPr>
        <w:t>6,171</w:t>
      </w:r>
      <w:r>
        <w:rPr>
          <w:sz w:val="20"/>
        </w:rPr>
        <w:t>Tot Payments</w:t>
      </w:r>
      <w:r>
        <w:rPr>
          <w:sz w:val="20"/>
        </w:rPr>
        <w:tab/>
      </w:r>
      <w:r>
        <w:rPr>
          <w:rFonts w:ascii="Calibri" w:eastAsia="Calibri" w:hAnsi="Calibri" w:cs="Calibri"/>
          <w:sz w:val="20"/>
        </w:rPr>
        <w:t>4, 157</w:t>
      </w:r>
    </w:p>
    <w:p w14:paraId="53401D8D" w14:textId="77777777" w:rsidR="00E261D4" w:rsidRDefault="0023017D">
      <w:pPr>
        <w:tabs>
          <w:tab w:val="center" w:pos="1786"/>
        </w:tabs>
        <w:spacing w:after="5"/>
      </w:pPr>
      <w:r>
        <w:rPr>
          <w:sz w:val="20"/>
        </w:rPr>
        <w:t>Dist Code</w:t>
      </w:r>
      <w:r>
        <w:rPr>
          <w:sz w:val="20"/>
        </w:rPr>
        <w:tab/>
      </w:r>
      <w:r>
        <w:rPr>
          <w:rFonts w:ascii="Calibri" w:eastAsia="Calibri" w:hAnsi="Calibri" w:cs="Calibri"/>
          <w:sz w:val="20"/>
        </w:rPr>
        <w:t>7</w:t>
      </w:r>
    </w:p>
    <w:p w14:paraId="5DBA8B8E" w14:textId="77777777" w:rsidR="00E261D4" w:rsidRDefault="0023017D">
      <w:pPr>
        <w:numPr>
          <w:ilvl w:val="0"/>
          <w:numId w:val="2"/>
        </w:numPr>
        <w:spacing w:after="53"/>
        <w:ind w:right="5602" w:hanging="187"/>
        <w:jc w:val="both"/>
      </w:pPr>
      <w:r>
        <w:rPr>
          <w:sz w:val="20"/>
        </w:rPr>
        <w:t>Form 1040-SR, Pg3 *</w:t>
      </w:r>
    </w:p>
    <w:p w14:paraId="58889E8D" w14:textId="77777777" w:rsidR="00E261D4" w:rsidRDefault="0023017D">
      <w:pPr>
        <w:numPr>
          <w:ilvl w:val="0"/>
          <w:numId w:val="2"/>
        </w:numPr>
        <w:spacing w:after="4" w:line="260" w:lineRule="auto"/>
        <w:ind w:right="5602" w:hanging="187"/>
        <w:jc w:val="both"/>
      </w:pPr>
      <w:r>
        <w:rPr>
          <w:sz w:val="20"/>
        </w:rPr>
        <w:t>Form 1099-R *Fi I ing name</w:t>
      </w:r>
      <w:r>
        <w:rPr>
          <w:sz w:val="20"/>
        </w:rPr>
        <w:tab/>
        <w:t>CLAUDE W REESE</w:t>
      </w:r>
    </w:p>
    <w:p w14:paraId="0C376A82" w14:textId="77777777" w:rsidR="00E261D4" w:rsidRDefault="0023017D">
      <w:pPr>
        <w:tabs>
          <w:tab w:val="center" w:pos="7600"/>
        </w:tabs>
        <w:spacing w:after="27"/>
      </w:pPr>
      <w:r>
        <w:rPr>
          <w:sz w:val="20"/>
        </w:rPr>
        <w:t xml:space="preserve">TP Phone Number </w:t>
      </w:r>
      <w:r>
        <w:rPr>
          <w:rFonts w:ascii="Calibri" w:eastAsia="Calibri" w:hAnsi="Calibri" w:cs="Calibri"/>
          <w:sz w:val="20"/>
        </w:rPr>
        <w:t>(800) 378-4015</w:t>
      </w:r>
      <w:r>
        <w:rPr>
          <w:sz w:val="20"/>
        </w:rPr>
        <w:t>TP SSN</w:t>
      </w:r>
      <w:r>
        <w:rPr>
          <w:sz w:val="20"/>
        </w:rPr>
        <w:tab/>
      </w:r>
      <w:r>
        <w:rPr>
          <w:rFonts w:ascii="Calibri" w:eastAsia="Calibri" w:hAnsi="Calibri" w:cs="Calibri"/>
          <w:sz w:val="20"/>
        </w:rPr>
        <w:t>385-60-6363</w:t>
      </w:r>
    </w:p>
    <w:p w14:paraId="44FDA430" w14:textId="77777777" w:rsidR="00E261D4" w:rsidRDefault="0023017D">
      <w:pPr>
        <w:tabs>
          <w:tab w:val="center" w:pos="4180"/>
          <w:tab w:val="center" w:pos="10408"/>
        </w:tabs>
        <w:spacing w:after="4" w:line="264" w:lineRule="auto"/>
      </w:pPr>
      <w:r>
        <w:t>Payer Name</w:t>
      </w:r>
      <w:r>
        <w:tab/>
        <w:t>FIDELITY INVESTE-NTAmt Overpaid</w:t>
      </w:r>
      <w:r>
        <w:tab/>
      </w:r>
      <w:r>
        <w:rPr>
          <w:rFonts w:ascii="Calibri" w:eastAsia="Calibri" w:hAnsi="Calibri" w:cs="Calibri"/>
        </w:rPr>
        <w:t>4,157</w:t>
      </w:r>
    </w:p>
    <w:p w14:paraId="5190B0A9" w14:textId="77777777" w:rsidR="00E261D4" w:rsidRDefault="0023017D">
      <w:pPr>
        <w:tabs>
          <w:tab w:val="center" w:pos="4036"/>
          <w:tab w:val="center" w:pos="10408"/>
        </w:tabs>
        <w:spacing w:after="27"/>
      </w:pPr>
      <w:r>
        <w:rPr>
          <w:sz w:val="20"/>
        </w:rPr>
        <w:t>Payer IDN0</w:t>
      </w:r>
      <w:r>
        <w:rPr>
          <w:sz w:val="20"/>
        </w:rPr>
        <w:tab/>
      </w:r>
      <w:r>
        <w:rPr>
          <w:rFonts w:ascii="Calibri" w:eastAsia="Calibri" w:hAnsi="Calibri" w:cs="Calibri"/>
          <w:sz w:val="20"/>
        </w:rPr>
        <w:t>04-3275867</w:t>
      </w:r>
      <w:r>
        <w:rPr>
          <w:sz w:val="20"/>
        </w:rPr>
        <w:t>TP Refund</w:t>
      </w:r>
      <w:r>
        <w:rPr>
          <w:sz w:val="20"/>
        </w:rPr>
        <w:tab/>
      </w:r>
      <w:r>
        <w:rPr>
          <w:rFonts w:ascii="Calibri" w:eastAsia="Calibri" w:hAnsi="Calibri" w:cs="Calibri"/>
          <w:sz w:val="20"/>
        </w:rPr>
        <w:t>4, 157</w:t>
      </w:r>
    </w:p>
    <w:p w14:paraId="36D61A76" w14:textId="77777777" w:rsidR="00E261D4" w:rsidRDefault="0023017D">
      <w:pPr>
        <w:tabs>
          <w:tab w:val="center" w:pos="5724"/>
          <w:tab w:val="center" w:pos="10454"/>
        </w:tabs>
        <w:spacing w:after="4" w:line="264" w:lineRule="auto"/>
      </w:pPr>
      <w:r>
        <w:t>Gross Distrib</w:t>
      </w:r>
      <w:r>
        <w:tab/>
      </w:r>
      <w:r>
        <w:rPr>
          <w:rFonts w:ascii="Calibri" w:eastAsia="Calibri" w:hAnsi="Calibri" w:cs="Calibri"/>
        </w:rPr>
        <w:t>3,371</w:t>
      </w:r>
      <w:r>
        <w:t>Est Tx Pnlty</w:t>
      </w:r>
      <w:r>
        <w:tab/>
        <w:t>NONE</w:t>
      </w:r>
    </w:p>
    <w:p w14:paraId="4EC1FD41" w14:textId="77777777" w:rsidR="00E261D4" w:rsidRDefault="0023017D">
      <w:pPr>
        <w:tabs>
          <w:tab w:val="center" w:pos="5767"/>
          <w:tab w:val="center" w:pos="7744"/>
        </w:tabs>
        <w:spacing w:after="4" w:line="260" w:lineRule="auto"/>
      </w:pPr>
      <w:r>
        <w:rPr>
          <w:sz w:val="20"/>
        </w:rPr>
        <w:t>Txbl Amt</w:t>
      </w:r>
      <w:r>
        <w:rPr>
          <w:sz w:val="20"/>
        </w:rPr>
        <w:tab/>
      </w:r>
      <w:r>
        <w:rPr>
          <w:rFonts w:ascii="Calibri" w:eastAsia="Calibri" w:hAnsi="Calibri" w:cs="Calibri"/>
          <w:sz w:val="20"/>
        </w:rPr>
        <w:t>3,371</w:t>
      </w:r>
      <w:r>
        <w:rPr>
          <w:sz w:val="20"/>
        </w:rPr>
        <w:t>TP Occupat ion</w:t>
      </w:r>
      <w:r>
        <w:rPr>
          <w:sz w:val="20"/>
        </w:rPr>
        <w:tab/>
        <w:t>SECURITY GUARD</w:t>
      </w:r>
    </w:p>
    <w:p w14:paraId="031D7F08" w14:textId="77777777" w:rsidR="00E261D4" w:rsidRDefault="0023017D">
      <w:pPr>
        <w:tabs>
          <w:tab w:val="center" w:pos="4223"/>
          <w:tab w:val="center" w:pos="8118"/>
        </w:tabs>
        <w:spacing w:after="797" w:line="260" w:lineRule="auto"/>
      </w:pPr>
      <w:r>
        <w:rPr>
          <w:rFonts w:ascii="Calibri" w:eastAsia="Calibri" w:hAnsi="Calibri" w:cs="Calibri"/>
          <w:sz w:val="20"/>
        </w:rPr>
        <w:t>Dist Code</w:t>
      </w:r>
      <w:r>
        <w:rPr>
          <w:rFonts w:ascii="Calibri" w:eastAsia="Calibri" w:hAnsi="Calibri" w:cs="Calibri"/>
          <w:sz w:val="20"/>
        </w:rPr>
        <w:tab/>
        <w:t>7</w:t>
      </w:r>
      <w:r>
        <w:rPr>
          <w:sz w:val="20"/>
        </w:rPr>
        <w:t>Sp Occupat ion</w:t>
      </w:r>
      <w:r>
        <w:rPr>
          <w:sz w:val="20"/>
        </w:rPr>
        <w:tab/>
        <w:t>RETAIL STORE ASSOCIATE</w:t>
      </w:r>
    </w:p>
    <w:p w14:paraId="1D9F1646" w14:textId="77777777" w:rsidR="00E261D4" w:rsidRDefault="0023017D">
      <w:pPr>
        <w:tabs>
          <w:tab w:val="center" w:pos="4093"/>
        </w:tabs>
        <w:spacing w:after="4" w:line="260" w:lineRule="auto"/>
      </w:pPr>
      <w:r>
        <w:rPr>
          <w:sz w:val="20"/>
        </w:rPr>
        <w:t xml:space="preserve">Date/Time Printed: 04/16/2022 </w:t>
      </w:r>
      <w:r>
        <w:rPr>
          <w:sz w:val="20"/>
        </w:rPr>
        <w:tab/>
        <w:t>PM EDT</w:t>
      </w:r>
    </w:p>
    <w:p w14:paraId="7B263007" w14:textId="77777777" w:rsidR="00E261D4" w:rsidRDefault="0023017D">
      <w:pPr>
        <w:tabs>
          <w:tab w:val="center" w:pos="5522"/>
        </w:tabs>
        <w:spacing w:after="4" w:line="264" w:lineRule="auto"/>
      </w:pPr>
      <w:r>
        <w:t>Tax Year: 2021</w:t>
      </w:r>
      <w:r>
        <w:tab/>
        <w:t>Federal Return Recap</w:t>
      </w:r>
    </w:p>
    <w:p w14:paraId="030D8105" w14:textId="77777777" w:rsidR="00E261D4" w:rsidRDefault="0023017D">
      <w:pPr>
        <w:spacing w:after="4" w:line="320" w:lineRule="auto"/>
        <w:ind w:left="154" w:hanging="3"/>
        <w:jc w:val="both"/>
      </w:pPr>
      <w:r>
        <w:rPr>
          <w:sz w:val="20"/>
        </w:rPr>
        <w:t>Primary : 385-60-6363 CLAUDE W REESE</w:t>
      </w:r>
      <w:r>
        <w:rPr>
          <w:sz w:val="20"/>
        </w:rPr>
        <w:tab/>
        <w:t xml:space="preserve">Page: 2 </w:t>
      </w:r>
      <w:r>
        <w:rPr>
          <w:rFonts w:ascii="Calibri" w:eastAsia="Calibri" w:hAnsi="Calibri" w:cs="Calibri"/>
          <w:sz w:val="20"/>
        </w:rPr>
        <w:t xml:space="preserve">spouse : 376-62-8928 </w:t>
      </w:r>
      <w:r>
        <w:rPr>
          <w:sz w:val="20"/>
        </w:rPr>
        <w:t>BEVERLY D JERDINE</w:t>
      </w:r>
    </w:p>
    <w:p w14:paraId="381B55B0" w14:textId="77777777" w:rsidR="00E261D4" w:rsidRDefault="0023017D">
      <w:pPr>
        <w:spacing w:after="1015"/>
        <w:ind w:left="2088"/>
      </w:pPr>
      <w:r>
        <w:rPr>
          <w:noProof/>
        </w:rPr>
        <mc:AlternateContent>
          <mc:Choice Requires="wpg">
            <w:drawing>
              <wp:inline distT="0" distB="0" distL="0" distR="0" wp14:anchorId="40191F5A" wp14:editId="1ED4A467">
                <wp:extent cx="5618989" cy="9144"/>
                <wp:effectExtent l="0" t="0" r="0" b="0"/>
                <wp:docPr id="93549" name="Group 93549"/>
                <wp:cNvGraphicFramePr/>
                <a:graphic xmlns:a="http://schemas.openxmlformats.org/drawingml/2006/main">
                  <a:graphicData uri="http://schemas.microsoft.com/office/word/2010/wordprocessingGroup">
                    <wpg:wgp>
                      <wpg:cNvGrpSpPr/>
                      <wpg:grpSpPr>
                        <a:xfrm>
                          <a:off x="0" y="0"/>
                          <a:ext cx="5618989" cy="9144"/>
                          <a:chOff x="0" y="0"/>
                          <a:chExt cx="5618989" cy="9144"/>
                        </a:xfrm>
                      </wpg:grpSpPr>
                      <wps:wsp>
                        <wps:cNvPr id="93548" name="Shape 93548"/>
                        <wps:cNvSpPr/>
                        <wps:spPr>
                          <a:xfrm>
                            <a:off x="0" y="0"/>
                            <a:ext cx="5618989" cy="9144"/>
                          </a:xfrm>
                          <a:custGeom>
                            <a:avLst/>
                            <a:gdLst/>
                            <a:ahLst/>
                            <a:cxnLst/>
                            <a:rect l="0" t="0" r="0" b="0"/>
                            <a:pathLst>
                              <a:path w="5618989" h="9144">
                                <a:moveTo>
                                  <a:pt x="0" y="4572"/>
                                </a:moveTo>
                                <a:lnTo>
                                  <a:pt x="561898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549" style="width:442.44pt;height:0.720001pt;mso-position-horizontal-relative:char;mso-position-vertical-relative:line" coordsize="56189,91">
                <v:shape id="Shape 93548" style="position:absolute;width:56189;height:91;left:0;top:0;" coordsize="5618989,9144" path="m0,4572l5618989,4572">
                  <v:stroke weight="0.720001pt" endcap="flat" joinstyle="miter" miterlimit="1" on="true" color="#000000"/>
                  <v:fill on="false" color="#000000"/>
                </v:shape>
              </v:group>
            </w:pict>
          </mc:Fallback>
        </mc:AlternateContent>
      </w:r>
    </w:p>
    <w:p w14:paraId="0BB3159D" w14:textId="77777777" w:rsidR="00E261D4" w:rsidRDefault="0023017D">
      <w:pPr>
        <w:numPr>
          <w:ilvl w:val="0"/>
          <w:numId w:val="2"/>
        </w:numPr>
        <w:spacing w:after="4" w:line="260" w:lineRule="auto"/>
        <w:ind w:right="5602" w:hanging="187"/>
        <w:jc w:val="both"/>
      </w:pPr>
      <w:r>
        <w:rPr>
          <w:noProof/>
        </w:rPr>
        <w:lastRenderedPageBreak/>
        <w:drawing>
          <wp:anchor distT="0" distB="0" distL="114300" distR="114300" simplePos="0" relativeHeight="251666432" behindDoc="0" locked="0" layoutInCell="1" allowOverlap="0" wp14:anchorId="5EB3C727" wp14:editId="31EC04CD">
            <wp:simplePos x="0" y="0"/>
            <wp:positionH relativeFrom="column">
              <wp:posOffset>3396996</wp:posOffset>
            </wp:positionH>
            <wp:positionV relativeFrom="paragraph">
              <wp:posOffset>-169163</wp:posOffset>
            </wp:positionV>
            <wp:extent cx="18288" cy="7438645"/>
            <wp:effectExtent l="0" t="0" r="0" b="0"/>
            <wp:wrapSquare wrapText="bothSides"/>
            <wp:docPr id="17662" name="Picture 17662"/>
            <wp:cNvGraphicFramePr/>
            <a:graphic xmlns:a="http://schemas.openxmlformats.org/drawingml/2006/main">
              <a:graphicData uri="http://schemas.openxmlformats.org/drawingml/2006/picture">
                <pic:pic xmlns:pic="http://schemas.openxmlformats.org/drawingml/2006/picture">
                  <pic:nvPicPr>
                    <pic:cNvPr id="17662" name="Picture 17662"/>
                    <pic:cNvPicPr/>
                  </pic:nvPicPr>
                  <pic:blipFill>
                    <a:blip r:embed="rId18"/>
                    <a:stretch>
                      <a:fillRect/>
                    </a:stretch>
                  </pic:blipFill>
                  <pic:spPr>
                    <a:xfrm>
                      <a:off x="0" y="0"/>
                      <a:ext cx="18288" cy="7438645"/>
                    </a:xfrm>
                    <a:prstGeom prst="rect">
                      <a:avLst/>
                    </a:prstGeom>
                  </pic:spPr>
                </pic:pic>
              </a:graphicData>
            </a:graphic>
          </wp:anchor>
        </w:drawing>
      </w:r>
      <w:r>
        <w:rPr>
          <w:sz w:val="20"/>
        </w:rPr>
        <w:t>Form 8867,</w:t>
      </w:r>
      <w:r>
        <w:rPr>
          <w:noProof/>
        </w:rPr>
        <w:drawing>
          <wp:inline distT="0" distB="0" distL="0" distR="0" wp14:anchorId="4680F9F3" wp14:editId="5D01B212">
            <wp:extent cx="347472" cy="141732"/>
            <wp:effectExtent l="0" t="0" r="0" b="0"/>
            <wp:docPr id="93542" name="Picture 93542"/>
            <wp:cNvGraphicFramePr/>
            <a:graphic xmlns:a="http://schemas.openxmlformats.org/drawingml/2006/main">
              <a:graphicData uri="http://schemas.openxmlformats.org/drawingml/2006/picture">
                <pic:pic xmlns:pic="http://schemas.openxmlformats.org/drawingml/2006/picture">
                  <pic:nvPicPr>
                    <pic:cNvPr id="93542" name="Picture 93542"/>
                    <pic:cNvPicPr/>
                  </pic:nvPicPr>
                  <pic:blipFill>
                    <a:blip r:embed="rId19"/>
                    <a:stretch>
                      <a:fillRect/>
                    </a:stretch>
                  </pic:blipFill>
                  <pic:spPr>
                    <a:xfrm>
                      <a:off x="0" y="0"/>
                      <a:ext cx="347472" cy="141732"/>
                    </a:xfrm>
                    <a:prstGeom prst="rect">
                      <a:avLst/>
                    </a:prstGeom>
                  </pic:spPr>
                </pic:pic>
              </a:graphicData>
            </a:graphic>
          </wp:inline>
        </w:drawing>
      </w:r>
    </w:p>
    <w:p w14:paraId="7050D5E3" w14:textId="77777777" w:rsidR="00E261D4" w:rsidRDefault="0023017D">
      <w:pPr>
        <w:spacing w:after="271" w:line="260" w:lineRule="auto"/>
        <w:ind w:left="154" w:right="5602" w:hanging="3"/>
        <w:jc w:val="both"/>
      </w:pPr>
      <w:r>
        <w:rPr>
          <w:sz w:val="20"/>
        </w:rPr>
        <w:t>Fi I ing Name</w:t>
      </w:r>
      <w:r>
        <w:rPr>
          <w:sz w:val="20"/>
        </w:rPr>
        <w:tab/>
        <w:t>CLAUDE W REESE &amp; BEVERLY D JERDINE Taxpayer SSN</w:t>
      </w:r>
      <w:r>
        <w:rPr>
          <w:sz w:val="20"/>
        </w:rPr>
        <w:tab/>
      </w:r>
      <w:r>
        <w:rPr>
          <w:rFonts w:ascii="Calibri" w:eastAsia="Calibri" w:hAnsi="Calibri" w:cs="Calibri"/>
          <w:sz w:val="20"/>
        </w:rPr>
        <w:t>385-60-6363</w:t>
      </w:r>
    </w:p>
    <w:p w14:paraId="682A6BF6" w14:textId="77777777" w:rsidR="00E261D4" w:rsidRDefault="0023017D">
      <w:pPr>
        <w:numPr>
          <w:ilvl w:val="0"/>
          <w:numId w:val="2"/>
        </w:numPr>
        <w:spacing w:after="4" w:line="260" w:lineRule="auto"/>
        <w:ind w:right="5602" w:hanging="187"/>
        <w:jc w:val="both"/>
      </w:pPr>
      <w:r>
        <w:rPr>
          <w:sz w:val="20"/>
        </w:rPr>
        <w:t>Form 8867,</w:t>
      </w:r>
      <w:r>
        <w:rPr>
          <w:noProof/>
        </w:rPr>
        <w:drawing>
          <wp:inline distT="0" distB="0" distL="0" distR="0" wp14:anchorId="251951BB" wp14:editId="576129B4">
            <wp:extent cx="352044" cy="141732"/>
            <wp:effectExtent l="0" t="0" r="0" b="0"/>
            <wp:docPr id="93544" name="Picture 93544"/>
            <wp:cNvGraphicFramePr/>
            <a:graphic xmlns:a="http://schemas.openxmlformats.org/drawingml/2006/main">
              <a:graphicData uri="http://schemas.openxmlformats.org/drawingml/2006/picture">
                <pic:pic xmlns:pic="http://schemas.openxmlformats.org/drawingml/2006/picture">
                  <pic:nvPicPr>
                    <pic:cNvPr id="93544" name="Picture 93544"/>
                    <pic:cNvPicPr/>
                  </pic:nvPicPr>
                  <pic:blipFill>
                    <a:blip r:embed="rId20"/>
                    <a:stretch>
                      <a:fillRect/>
                    </a:stretch>
                  </pic:blipFill>
                  <pic:spPr>
                    <a:xfrm>
                      <a:off x="0" y="0"/>
                      <a:ext cx="352044" cy="141732"/>
                    </a:xfrm>
                    <a:prstGeom prst="rect">
                      <a:avLst/>
                    </a:prstGeom>
                  </pic:spPr>
                </pic:pic>
              </a:graphicData>
            </a:graphic>
          </wp:inline>
        </w:drawing>
      </w:r>
    </w:p>
    <w:p w14:paraId="3E7C9801" w14:textId="77777777" w:rsidR="00E261D4" w:rsidRDefault="0023017D">
      <w:pPr>
        <w:tabs>
          <w:tab w:val="center" w:pos="3290"/>
        </w:tabs>
        <w:spacing w:after="4" w:line="260" w:lineRule="auto"/>
      </w:pPr>
      <w:r>
        <w:rPr>
          <w:sz w:val="20"/>
        </w:rPr>
        <w:t>Fi ling Name</w:t>
      </w:r>
      <w:r>
        <w:rPr>
          <w:sz w:val="20"/>
        </w:rPr>
        <w:tab/>
        <w:t>CLAUDE W REESE &amp; BEVERLY D JERDINE</w:t>
      </w:r>
    </w:p>
    <w:p w14:paraId="4CE03DD2" w14:textId="77777777" w:rsidR="00E261D4" w:rsidRDefault="0023017D">
      <w:pPr>
        <w:tabs>
          <w:tab w:val="center" w:pos="2214"/>
        </w:tabs>
        <w:spacing w:after="316" w:line="260" w:lineRule="auto"/>
      </w:pPr>
      <w:r>
        <w:rPr>
          <w:sz w:val="20"/>
        </w:rPr>
        <w:t>Taxpayer SSN</w:t>
      </w:r>
      <w:r>
        <w:rPr>
          <w:sz w:val="20"/>
        </w:rPr>
        <w:tab/>
      </w:r>
      <w:r>
        <w:rPr>
          <w:rFonts w:ascii="Calibri" w:eastAsia="Calibri" w:hAnsi="Calibri" w:cs="Calibri"/>
          <w:sz w:val="20"/>
        </w:rPr>
        <w:t>385-60-6363</w:t>
      </w:r>
    </w:p>
    <w:p w14:paraId="51B08ADD" w14:textId="77777777" w:rsidR="00E261D4" w:rsidRDefault="0023017D">
      <w:pPr>
        <w:numPr>
          <w:ilvl w:val="0"/>
          <w:numId w:val="2"/>
        </w:numPr>
        <w:spacing w:after="4" w:line="260" w:lineRule="auto"/>
        <w:ind w:right="5602" w:hanging="187"/>
        <w:jc w:val="both"/>
      </w:pPr>
      <w:r>
        <w:rPr>
          <w:sz w:val="20"/>
        </w:rPr>
        <w:t>Form 1040 - Standard Deduction *</w:t>
      </w:r>
    </w:p>
    <w:p w14:paraId="7CCC1780" w14:textId="77777777" w:rsidR="00E261D4" w:rsidRDefault="0023017D">
      <w:pPr>
        <w:tabs>
          <w:tab w:val="center" w:pos="1832"/>
        </w:tabs>
        <w:spacing w:after="4" w:line="260" w:lineRule="auto"/>
      </w:pPr>
      <w:r>
        <w:rPr>
          <w:sz w:val="20"/>
        </w:rPr>
        <w:t>TP 65+ CB</w:t>
      </w:r>
      <w:r>
        <w:rPr>
          <w:sz w:val="20"/>
        </w:rPr>
        <w:tab/>
        <w:t>YES</w:t>
      </w:r>
    </w:p>
    <w:p w14:paraId="3CAE73D3" w14:textId="77777777" w:rsidR="00E261D4" w:rsidRDefault="0023017D">
      <w:pPr>
        <w:spacing w:after="5" w:line="238" w:lineRule="auto"/>
        <w:ind w:left="89" w:right="5602" w:hanging="3"/>
      </w:pPr>
      <w:r>
        <w:rPr>
          <w:sz w:val="20"/>
        </w:rPr>
        <w:t>RegStdDed</w:t>
      </w:r>
      <w:r>
        <w:rPr>
          <w:sz w:val="20"/>
        </w:rPr>
        <w:tab/>
      </w:r>
      <w:r>
        <w:rPr>
          <w:rFonts w:ascii="Calibri" w:eastAsia="Calibri" w:hAnsi="Calibri" w:cs="Calibri"/>
          <w:sz w:val="20"/>
        </w:rPr>
        <w:t xml:space="preserve">25, 100 </w:t>
      </w:r>
      <w:r>
        <w:rPr>
          <w:sz w:val="20"/>
        </w:rPr>
        <w:t>Earn or Std</w:t>
      </w:r>
      <w:r>
        <w:rPr>
          <w:sz w:val="20"/>
        </w:rPr>
        <w:tab/>
      </w:r>
      <w:r>
        <w:rPr>
          <w:rFonts w:ascii="Calibri" w:eastAsia="Calibri" w:hAnsi="Calibri" w:cs="Calibri"/>
          <w:sz w:val="20"/>
        </w:rPr>
        <w:t xml:space="preserve">25,100 </w:t>
      </w:r>
      <w:r>
        <w:rPr>
          <w:sz w:val="20"/>
        </w:rPr>
        <w:t>Add Std Ded</w:t>
      </w:r>
      <w:r>
        <w:rPr>
          <w:sz w:val="20"/>
        </w:rPr>
        <w:tab/>
      </w:r>
      <w:r>
        <w:rPr>
          <w:rFonts w:ascii="Calibri" w:eastAsia="Calibri" w:hAnsi="Calibri" w:cs="Calibri"/>
          <w:sz w:val="20"/>
        </w:rPr>
        <w:t>1 ,350</w:t>
      </w:r>
    </w:p>
    <w:p w14:paraId="0B9E35E7" w14:textId="77777777" w:rsidR="00E261D4" w:rsidRDefault="0023017D">
      <w:pPr>
        <w:tabs>
          <w:tab w:val="center" w:pos="4975"/>
        </w:tabs>
        <w:spacing w:after="8573" w:line="262" w:lineRule="auto"/>
      </w:pPr>
      <w:r>
        <w:rPr>
          <w:sz w:val="20"/>
        </w:rPr>
        <w:t>Std Ded</w:t>
      </w:r>
      <w:r>
        <w:rPr>
          <w:sz w:val="20"/>
        </w:rPr>
        <w:tab/>
      </w:r>
      <w:r>
        <w:rPr>
          <w:rFonts w:ascii="Calibri" w:eastAsia="Calibri" w:hAnsi="Calibri" w:cs="Calibri"/>
          <w:sz w:val="20"/>
        </w:rPr>
        <w:t>26,450</w:t>
      </w:r>
    </w:p>
    <w:p w14:paraId="4F86A700" w14:textId="77777777" w:rsidR="00E261D4" w:rsidRDefault="0023017D">
      <w:pPr>
        <w:spacing w:after="4" w:line="260" w:lineRule="auto"/>
        <w:ind w:left="154" w:hanging="3"/>
        <w:jc w:val="both"/>
      </w:pPr>
      <w:r>
        <w:rPr>
          <w:sz w:val="20"/>
        </w:rPr>
        <w:t xml:space="preserve">Date/Time Printed: 04/16/2022 </w:t>
      </w:r>
      <w:r>
        <w:rPr>
          <w:noProof/>
        </w:rPr>
        <w:drawing>
          <wp:inline distT="0" distB="0" distL="0" distR="0" wp14:anchorId="4589D620" wp14:editId="53E86D81">
            <wp:extent cx="461772" cy="114300"/>
            <wp:effectExtent l="0" t="0" r="0" b="0"/>
            <wp:docPr id="93546" name="Picture 93546"/>
            <wp:cNvGraphicFramePr/>
            <a:graphic xmlns:a="http://schemas.openxmlformats.org/drawingml/2006/main">
              <a:graphicData uri="http://schemas.openxmlformats.org/drawingml/2006/picture">
                <pic:pic xmlns:pic="http://schemas.openxmlformats.org/drawingml/2006/picture">
                  <pic:nvPicPr>
                    <pic:cNvPr id="93546" name="Picture 93546"/>
                    <pic:cNvPicPr/>
                  </pic:nvPicPr>
                  <pic:blipFill>
                    <a:blip r:embed="rId21"/>
                    <a:stretch>
                      <a:fillRect/>
                    </a:stretch>
                  </pic:blipFill>
                  <pic:spPr>
                    <a:xfrm>
                      <a:off x="0" y="0"/>
                      <a:ext cx="461772" cy="114300"/>
                    </a:xfrm>
                    <a:prstGeom prst="rect">
                      <a:avLst/>
                    </a:prstGeom>
                  </pic:spPr>
                </pic:pic>
              </a:graphicData>
            </a:graphic>
          </wp:inline>
        </w:drawing>
      </w:r>
      <w:r>
        <w:rPr>
          <w:sz w:val="20"/>
        </w:rPr>
        <w:t>PM EDT</w:t>
      </w:r>
    </w:p>
    <w:p w14:paraId="7BC17ACC" w14:textId="77777777" w:rsidR="00E261D4" w:rsidRDefault="00E261D4">
      <w:pPr>
        <w:sectPr w:rsidR="00E261D4">
          <w:type w:val="continuous"/>
          <w:pgSz w:w="12226" w:h="15818"/>
          <w:pgMar w:top="547" w:right="634" w:bottom="410" w:left="612" w:header="720" w:footer="720" w:gutter="0"/>
          <w:cols w:space="720"/>
        </w:sectPr>
      </w:pPr>
    </w:p>
    <w:p w14:paraId="4890CF1B" w14:textId="77777777" w:rsidR="00E261D4" w:rsidRDefault="0023017D">
      <w:pPr>
        <w:spacing w:after="415"/>
        <w:ind w:left="17" w:hanging="3"/>
        <w:jc w:val="both"/>
      </w:pPr>
      <w:r>
        <w:rPr>
          <w:sz w:val="18"/>
        </w:rPr>
        <w:lastRenderedPageBreak/>
        <w:t>eligible to receive the Audit Security Guarantee, then Jackson Hewitt Inc. reserves the right to refund a portion of the fee for the Worry-free-Guarantee Platinum plan that is allocated to the Audit Security Guarantee (as determined by Jackson Hewitt Inc.) without further obligation or liability to you.</w:t>
      </w:r>
    </w:p>
    <w:p w14:paraId="76662755" w14:textId="77777777" w:rsidR="00E261D4" w:rsidRDefault="0023017D">
      <w:pPr>
        <w:spacing w:after="1189" w:line="260" w:lineRule="auto"/>
        <w:ind w:left="3" w:hanging="3"/>
        <w:jc w:val="both"/>
      </w:pPr>
      <w:r>
        <w:rPr>
          <w:sz w:val="20"/>
        </w:rPr>
        <w:t xml:space="preserve">If you cancel your Worry-free Guarantee Platinum or change it to a different Worry-free Guarantee plan, then this Audit Security Guarantee will </w:t>
      </w:r>
      <w:r>
        <w:rPr>
          <w:rFonts w:ascii="Calibri" w:eastAsia="Calibri" w:hAnsi="Calibri" w:cs="Calibri"/>
          <w:sz w:val="20"/>
        </w:rPr>
        <w:t>be automatically terminated.</w:t>
      </w:r>
    </w:p>
    <w:p w14:paraId="47FFD0A1" w14:textId="77777777" w:rsidR="00E261D4" w:rsidRDefault="0023017D">
      <w:pPr>
        <w:tabs>
          <w:tab w:val="center" w:pos="677"/>
          <w:tab w:val="center" w:pos="4882"/>
          <w:tab w:val="center" w:pos="6246"/>
          <w:tab w:val="center" w:pos="7654"/>
          <w:tab w:val="center" w:pos="8975"/>
        </w:tabs>
        <w:spacing w:after="0"/>
      </w:pPr>
      <w:r>
        <w:rPr>
          <w:sz w:val="20"/>
        </w:rPr>
        <w:tab/>
        <w:t>Angel Hall</w:t>
      </w:r>
      <w:r>
        <w:rPr>
          <w:sz w:val="20"/>
        </w:rPr>
        <w:tab/>
      </w:r>
      <w:r>
        <w:rPr>
          <w:rFonts w:ascii="Calibri" w:eastAsia="Calibri" w:hAnsi="Calibri" w:cs="Calibri"/>
          <w:sz w:val="20"/>
          <w:u w:val="single" w:color="000000"/>
        </w:rPr>
        <w:t>04/16/2022</w:t>
      </w:r>
      <w:r>
        <w:rPr>
          <w:rFonts w:ascii="Calibri" w:eastAsia="Calibri" w:hAnsi="Calibri" w:cs="Calibri"/>
          <w:sz w:val="20"/>
          <w:u w:val="single" w:color="000000"/>
        </w:rPr>
        <w:tab/>
      </w:r>
      <w:r>
        <w:rPr>
          <w:rFonts w:ascii="Calibri" w:eastAsia="Calibri" w:hAnsi="Calibri" w:cs="Calibri"/>
          <w:sz w:val="20"/>
        </w:rPr>
        <w:t>15362</w:t>
      </w:r>
      <w:r>
        <w:rPr>
          <w:rFonts w:ascii="Calibri" w:eastAsia="Calibri" w:hAnsi="Calibri" w:cs="Calibri"/>
          <w:sz w:val="20"/>
        </w:rPr>
        <w:tab/>
      </w:r>
      <w:r>
        <w:rPr>
          <w:sz w:val="20"/>
          <w:u w:val="single" w:color="000000"/>
        </w:rPr>
        <w:t>DH116550</w:t>
      </w:r>
      <w:r>
        <w:rPr>
          <w:sz w:val="20"/>
          <w:u w:val="single" w:color="000000"/>
        </w:rPr>
        <w:tab/>
      </w:r>
      <w:r>
        <w:rPr>
          <w:rFonts w:ascii="Calibri" w:eastAsia="Calibri" w:hAnsi="Calibri" w:cs="Calibri"/>
          <w:sz w:val="20"/>
        </w:rPr>
        <w:t>2021</w:t>
      </w:r>
    </w:p>
    <w:p w14:paraId="3BF387EE" w14:textId="77777777" w:rsidR="00E261D4" w:rsidRDefault="0023017D">
      <w:pPr>
        <w:spacing w:after="13"/>
        <w:ind w:left="756"/>
      </w:pPr>
      <w:r>
        <w:rPr>
          <w:noProof/>
        </w:rPr>
        <mc:AlternateContent>
          <mc:Choice Requires="wpg">
            <w:drawing>
              <wp:inline distT="0" distB="0" distL="0" distR="0" wp14:anchorId="16BDCC93" wp14:editId="0A5DEDA9">
                <wp:extent cx="2029968" cy="9144"/>
                <wp:effectExtent l="0" t="0" r="0" b="0"/>
                <wp:docPr id="93557" name="Group 93557"/>
                <wp:cNvGraphicFramePr/>
                <a:graphic xmlns:a="http://schemas.openxmlformats.org/drawingml/2006/main">
                  <a:graphicData uri="http://schemas.microsoft.com/office/word/2010/wordprocessingGroup">
                    <wpg:wgp>
                      <wpg:cNvGrpSpPr/>
                      <wpg:grpSpPr>
                        <a:xfrm>
                          <a:off x="0" y="0"/>
                          <a:ext cx="2029968" cy="9144"/>
                          <a:chOff x="0" y="0"/>
                          <a:chExt cx="2029968" cy="9144"/>
                        </a:xfrm>
                      </wpg:grpSpPr>
                      <wps:wsp>
                        <wps:cNvPr id="93556" name="Shape 93556"/>
                        <wps:cNvSpPr/>
                        <wps:spPr>
                          <a:xfrm>
                            <a:off x="0" y="0"/>
                            <a:ext cx="2029968" cy="9144"/>
                          </a:xfrm>
                          <a:custGeom>
                            <a:avLst/>
                            <a:gdLst/>
                            <a:ahLst/>
                            <a:cxnLst/>
                            <a:rect l="0" t="0" r="0" b="0"/>
                            <a:pathLst>
                              <a:path w="2029968" h="9144">
                                <a:moveTo>
                                  <a:pt x="0" y="4572"/>
                                </a:moveTo>
                                <a:lnTo>
                                  <a:pt x="202996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557" style="width:159.84pt;height:0.720001pt;mso-position-horizontal-relative:char;mso-position-vertical-relative:line" coordsize="20299,91">
                <v:shape id="Shape 93556" style="position:absolute;width:20299;height:91;left:0;top:0;" coordsize="2029968,9144" path="m0,4572l2029968,4572">
                  <v:stroke weight="0.720001pt" endcap="flat" joinstyle="miter" miterlimit="1" on="true" color="#000000"/>
                  <v:fill on="false" color="#000000"/>
                </v:shape>
              </v:group>
            </w:pict>
          </mc:Fallback>
        </mc:AlternateContent>
      </w:r>
    </w:p>
    <w:p w14:paraId="08B28E54" w14:textId="77777777" w:rsidR="00E261D4" w:rsidRDefault="0023017D">
      <w:pPr>
        <w:tabs>
          <w:tab w:val="center" w:pos="4374"/>
          <w:tab w:val="center" w:pos="7038"/>
          <w:tab w:val="center" w:pos="8863"/>
        </w:tabs>
        <w:spacing w:after="509"/>
      </w:pPr>
      <w:r>
        <w:rPr>
          <w:sz w:val="18"/>
        </w:rPr>
        <w:t>Tax Preparer's Name</w:t>
      </w:r>
      <w:r>
        <w:rPr>
          <w:sz w:val="18"/>
        </w:rPr>
        <w:tab/>
        <w:t>Date</w:t>
      </w:r>
      <w:r>
        <w:rPr>
          <w:sz w:val="18"/>
        </w:rPr>
        <w:tab/>
        <w:t>Office Number Receipt Number</w:t>
      </w:r>
      <w:r>
        <w:rPr>
          <w:sz w:val="18"/>
        </w:rPr>
        <w:tab/>
        <w:t>Tax Year</w:t>
      </w:r>
    </w:p>
    <w:p w14:paraId="450AF053" w14:textId="77777777" w:rsidR="00E261D4" w:rsidRDefault="0023017D">
      <w:pPr>
        <w:tabs>
          <w:tab w:val="center" w:pos="468"/>
          <w:tab w:val="center" w:pos="6228"/>
        </w:tabs>
        <w:spacing w:after="3"/>
      </w:pPr>
      <w:r>
        <w:rPr>
          <w:sz w:val="18"/>
        </w:rPr>
        <w:tab/>
        <w:t>N/A</w:t>
      </w:r>
      <w:r>
        <w:rPr>
          <w:sz w:val="18"/>
        </w:rPr>
        <w:tab/>
        <w:t>N/A</w:t>
      </w:r>
    </w:p>
    <w:p w14:paraId="4FB288C0" w14:textId="77777777" w:rsidR="00E261D4" w:rsidRDefault="0023017D">
      <w:pPr>
        <w:spacing w:after="11"/>
        <w:ind w:left="619"/>
      </w:pPr>
      <w:r>
        <w:rPr>
          <w:noProof/>
        </w:rPr>
        <w:drawing>
          <wp:inline distT="0" distB="0" distL="0" distR="0" wp14:anchorId="50732018" wp14:editId="6BA31F4B">
            <wp:extent cx="6332221" cy="27432"/>
            <wp:effectExtent l="0" t="0" r="0" b="0"/>
            <wp:docPr id="93550" name="Picture 93550"/>
            <wp:cNvGraphicFramePr/>
            <a:graphic xmlns:a="http://schemas.openxmlformats.org/drawingml/2006/main">
              <a:graphicData uri="http://schemas.openxmlformats.org/drawingml/2006/picture">
                <pic:pic xmlns:pic="http://schemas.openxmlformats.org/drawingml/2006/picture">
                  <pic:nvPicPr>
                    <pic:cNvPr id="93550" name="Picture 93550"/>
                    <pic:cNvPicPr/>
                  </pic:nvPicPr>
                  <pic:blipFill>
                    <a:blip r:embed="rId22"/>
                    <a:stretch>
                      <a:fillRect/>
                    </a:stretch>
                  </pic:blipFill>
                  <pic:spPr>
                    <a:xfrm>
                      <a:off x="0" y="0"/>
                      <a:ext cx="6332221" cy="27432"/>
                    </a:xfrm>
                    <a:prstGeom prst="rect">
                      <a:avLst/>
                    </a:prstGeom>
                  </pic:spPr>
                </pic:pic>
              </a:graphicData>
            </a:graphic>
          </wp:inline>
        </w:drawing>
      </w:r>
    </w:p>
    <w:p w14:paraId="0F351D79" w14:textId="77777777" w:rsidR="00E261D4" w:rsidRDefault="0023017D">
      <w:pPr>
        <w:spacing w:after="3"/>
        <w:ind w:left="172" w:right="756" w:hanging="158"/>
        <w:jc w:val="both"/>
      </w:pPr>
      <w:r>
        <w:rPr>
          <w:sz w:val="18"/>
        </w:rPr>
        <w:t>Primary Taxpayer's Signature</w:t>
      </w:r>
      <w:r>
        <w:rPr>
          <w:sz w:val="18"/>
        </w:rPr>
        <w:tab/>
        <w:t>Date</w:t>
      </w:r>
      <w:r>
        <w:rPr>
          <w:sz w:val="18"/>
        </w:rPr>
        <w:tab/>
        <w:t>Secondary Taxpayer's Signature</w:t>
      </w:r>
      <w:r>
        <w:rPr>
          <w:sz w:val="18"/>
        </w:rPr>
        <w:tab/>
        <w:t>Date X Audit Securty Guarantee has been explahed and l/we have declined to purchase.</w:t>
      </w:r>
    </w:p>
    <w:p w14:paraId="03B857C5" w14:textId="77777777" w:rsidR="00E261D4" w:rsidRDefault="0023017D">
      <w:pPr>
        <w:spacing w:after="5"/>
        <w:ind w:left="14"/>
      </w:pPr>
      <w:r>
        <w:rPr>
          <w:noProof/>
        </w:rPr>
        <w:drawing>
          <wp:inline distT="0" distB="0" distL="0" distR="0" wp14:anchorId="6BF473A2" wp14:editId="1C050391">
            <wp:extent cx="6711697" cy="324612"/>
            <wp:effectExtent l="0" t="0" r="0" b="0"/>
            <wp:docPr id="93552" name="Picture 93552"/>
            <wp:cNvGraphicFramePr/>
            <a:graphic xmlns:a="http://schemas.openxmlformats.org/drawingml/2006/main">
              <a:graphicData uri="http://schemas.openxmlformats.org/drawingml/2006/picture">
                <pic:pic xmlns:pic="http://schemas.openxmlformats.org/drawingml/2006/picture">
                  <pic:nvPicPr>
                    <pic:cNvPr id="93552" name="Picture 93552"/>
                    <pic:cNvPicPr/>
                  </pic:nvPicPr>
                  <pic:blipFill>
                    <a:blip r:embed="rId23"/>
                    <a:stretch>
                      <a:fillRect/>
                    </a:stretch>
                  </pic:blipFill>
                  <pic:spPr>
                    <a:xfrm>
                      <a:off x="0" y="0"/>
                      <a:ext cx="6711697" cy="324612"/>
                    </a:xfrm>
                    <a:prstGeom prst="rect">
                      <a:avLst/>
                    </a:prstGeom>
                  </pic:spPr>
                </pic:pic>
              </a:graphicData>
            </a:graphic>
          </wp:inline>
        </w:drawing>
      </w:r>
    </w:p>
    <w:p w14:paraId="520BC581" w14:textId="77777777" w:rsidR="00E261D4" w:rsidRDefault="0023017D">
      <w:pPr>
        <w:tabs>
          <w:tab w:val="center" w:pos="4378"/>
          <w:tab w:val="center" w:pos="6995"/>
          <w:tab w:val="center" w:pos="9781"/>
        </w:tabs>
        <w:spacing w:after="3"/>
      </w:pPr>
      <w:r>
        <w:rPr>
          <w:sz w:val="18"/>
        </w:rPr>
        <w:t>Primary Taxpayer's Signature</w:t>
      </w:r>
      <w:r>
        <w:rPr>
          <w:sz w:val="18"/>
        </w:rPr>
        <w:tab/>
        <w:t>Date</w:t>
      </w:r>
      <w:r>
        <w:rPr>
          <w:sz w:val="18"/>
        </w:rPr>
        <w:tab/>
        <w:t>Secondary Taxpayer's Signature</w:t>
      </w:r>
      <w:r>
        <w:rPr>
          <w:sz w:val="18"/>
        </w:rPr>
        <w:tab/>
        <w:t>Date</w:t>
      </w:r>
    </w:p>
    <w:p w14:paraId="28A4D4C2" w14:textId="77777777" w:rsidR="00E261D4" w:rsidRDefault="00E261D4">
      <w:pPr>
        <w:sectPr w:rsidR="00E261D4">
          <w:headerReference w:type="even" r:id="rId24"/>
          <w:headerReference w:type="default" r:id="rId25"/>
          <w:footerReference w:type="even" r:id="rId26"/>
          <w:footerReference w:type="default" r:id="rId27"/>
          <w:headerReference w:type="first" r:id="rId28"/>
          <w:footerReference w:type="first" r:id="rId29"/>
          <w:pgSz w:w="12226" w:h="15818"/>
          <w:pgMar w:top="1029" w:right="662" w:bottom="1440" w:left="727" w:header="720" w:footer="720" w:gutter="0"/>
          <w:cols w:space="720"/>
          <w:titlePg/>
        </w:sectPr>
      </w:pPr>
    </w:p>
    <w:p w14:paraId="5682E9B9" w14:textId="77777777" w:rsidR="00E261D4" w:rsidRDefault="0023017D">
      <w:pPr>
        <w:spacing w:after="11"/>
        <w:ind w:left="-36"/>
      </w:pPr>
      <w:r>
        <w:rPr>
          <w:noProof/>
        </w:rPr>
        <w:drawing>
          <wp:inline distT="0" distB="0" distL="0" distR="0" wp14:anchorId="076692F1" wp14:editId="051FE30C">
            <wp:extent cx="3506724" cy="297180"/>
            <wp:effectExtent l="0" t="0" r="0" b="0"/>
            <wp:docPr id="93554" name="Picture 93554"/>
            <wp:cNvGraphicFramePr/>
            <a:graphic xmlns:a="http://schemas.openxmlformats.org/drawingml/2006/main">
              <a:graphicData uri="http://schemas.openxmlformats.org/drawingml/2006/picture">
                <pic:pic xmlns:pic="http://schemas.openxmlformats.org/drawingml/2006/picture">
                  <pic:nvPicPr>
                    <pic:cNvPr id="93554" name="Picture 93554"/>
                    <pic:cNvPicPr/>
                  </pic:nvPicPr>
                  <pic:blipFill>
                    <a:blip r:embed="rId30"/>
                    <a:stretch>
                      <a:fillRect/>
                    </a:stretch>
                  </pic:blipFill>
                  <pic:spPr>
                    <a:xfrm>
                      <a:off x="0" y="0"/>
                      <a:ext cx="3506724" cy="297180"/>
                    </a:xfrm>
                    <a:prstGeom prst="rect">
                      <a:avLst/>
                    </a:prstGeom>
                  </pic:spPr>
                </pic:pic>
              </a:graphicData>
            </a:graphic>
          </wp:inline>
        </w:drawing>
      </w:r>
    </w:p>
    <w:p w14:paraId="774D307A" w14:textId="77777777" w:rsidR="00E261D4" w:rsidRDefault="0023017D">
      <w:pPr>
        <w:tabs>
          <w:tab w:val="center" w:pos="4316"/>
        </w:tabs>
        <w:spacing w:after="8382"/>
      </w:pPr>
      <w:r>
        <w:rPr>
          <w:noProof/>
        </w:rPr>
        <w:drawing>
          <wp:anchor distT="0" distB="0" distL="114300" distR="114300" simplePos="0" relativeHeight="251667456" behindDoc="0" locked="0" layoutInCell="1" allowOverlap="0" wp14:anchorId="3355FF61" wp14:editId="0532F2AD">
            <wp:simplePos x="0" y="0"/>
            <wp:positionH relativeFrom="page">
              <wp:posOffset>1348740</wp:posOffset>
            </wp:positionH>
            <wp:positionV relativeFrom="page">
              <wp:posOffset>9422892</wp:posOffset>
            </wp:positionV>
            <wp:extent cx="2345436" cy="256032"/>
            <wp:effectExtent l="0" t="0" r="0" b="0"/>
            <wp:wrapSquare wrapText="bothSides"/>
            <wp:docPr id="19706" name="Picture 19706"/>
            <wp:cNvGraphicFramePr/>
            <a:graphic xmlns:a="http://schemas.openxmlformats.org/drawingml/2006/main">
              <a:graphicData uri="http://schemas.openxmlformats.org/drawingml/2006/picture">
                <pic:pic xmlns:pic="http://schemas.openxmlformats.org/drawingml/2006/picture">
                  <pic:nvPicPr>
                    <pic:cNvPr id="19706" name="Picture 19706"/>
                    <pic:cNvPicPr/>
                  </pic:nvPicPr>
                  <pic:blipFill>
                    <a:blip r:embed="rId31"/>
                    <a:stretch>
                      <a:fillRect/>
                    </a:stretch>
                  </pic:blipFill>
                  <pic:spPr>
                    <a:xfrm>
                      <a:off x="0" y="0"/>
                      <a:ext cx="2345436" cy="256032"/>
                    </a:xfrm>
                    <a:prstGeom prst="rect">
                      <a:avLst/>
                    </a:prstGeom>
                  </pic:spPr>
                </pic:pic>
              </a:graphicData>
            </a:graphic>
          </wp:anchor>
        </w:drawing>
      </w:r>
      <w:r>
        <w:rPr>
          <w:sz w:val="18"/>
        </w:rPr>
        <w:t>Tax Preparer's Signature</w:t>
      </w:r>
      <w:r>
        <w:rPr>
          <w:sz w:val="18"/>
        </w:rPr>
        <w:tab/>
        <w:t>Date</w:t>
      </w:r>
    </w:p>
    <w:p w14:paraId="6749A317" w14:textId="77777777" w:rsidR="00E261D4" w:rsidRDefault="0023017D">
      <w:pPr>
        <w:spacing w:after="3" w:line="265" w:lineRule="auto"/>
        <w:ind w:left="31" w:right="2434" w:hanging="10"/>
      </w:pPr>
      <w:r>
        <w:rPr>
          <w:sz w:val="16"/>
        </w:rPr>
        <w:t>F 10/1/21</w:t>
      </w:r>
    </w:p>
    <w:p w14:paraId="0F02A36B" w14:textId="77777777" w:rsidR="00E261D4" w:rsidRDefault="0023017D">
      <w:pPr>
        <w:tabs>
          <w:tab w:val="center" w:pos="3175"/>
          <w:tab w:val="right" w:pos="7459"/>
        </w:tabs>
        <w:spacing w:after="3" w:line="265" w:lineRule="auto"/>
        <w:ind w:right="-15"/>
      </w:pPr>
      <w:r>
        <w:rPr>
          <w:sz w:val="16"/>
        </w:rPr>
        <w:tab/>
        <w:t>JHFDAGGD192021</w:t>
      </w:r>
      <w:r>
        <w:rPr>
          <w:sz w:val="16"/>
        </w:rPr>
        <w:tab/>
        <w:t>Date/Tirne</w:t>
      </w:r>
    </w:p>
    <w:p w14:paraId="7343EF39" w14:textId="77777777" w:rsidR="00E261D4" w:rsidRDefault="0023017D">
      <w:pPr>
        <w:spacing w:after="0"/>
        <w:ind w:left="10" w:right="-15" w:hanging="10"/>
        <w:jc w:val="right"/>
      </w:pPr>
      <w:r>
        <w:rPr>
          <w:sz w:val="20"/>
        </w:rPr>
        <w:t>Page 2 of 2</w:t>
      </w:r>
    </w:p>
    <w:p w14:paraId="103D561F" w14:textId="77777777" w:rsidR="00E261D4" w:rsidRDefault="0023017D">
      <w:pPr>
        <w:spacing w:after="4" w:line="260" w:lineRule="auto"/>
        <w:ind w:left="3" w:hanging="3"/>
        <w:jc w:val="both"/>
      </w:pPr>
      <w:r>
        <w:rPr>
          <w:sz w:val="20"/>
        </w:rPr>
        <w:t xml:space="preserve">08:22:01 </w:t>
      </w:r>
    </w:p>
    <w:p w14:paraId="1C1D92D8" w14:textId="77777777" w:rsidR="00E261D4" w:rsidRDefault="00E261D4">
      <w:pPr>
        <w:sectPr w:rsidR="00E261D4">
          <w:type w:val="continuous"/>
          <w:pgSz w:w="12226" w:h="15818"/>
          <w:pgMar w:top="1440" w:right="677" w:bottom="1440" w:left="792" w:header="720" w:footer="720" w:gutter="0"/>
          <w:cols w:num="2" w:space="720" w:equalWidth="0">
            <w:col w:w="7459" w:space="1980"/>
            <w:col w:w="1318"/>
          </w:cols>
        </w:sectPr>
      </w:pPr>
    </w:p>
    <w:p w14:paraId="3597290F" w14:textId="77777777" w:rsidR="00E261D4" w:rsidRDefault="0023017D">
      <w:pPr>
        <w:pStyle w:val="Heading2"/>
        <w:spacing w:after="30"/>
        <w:ind w:left="0" w:right="792" w:firstLine="0"/>
      </w:pPr>
      <w:r>
        <w:rPr>
          <w:sz w:val="34"/>
        </w:rPr>
        <w:lastRenderedPageBreak/>
        <w:t>Return Verification</w:t>
      </w:r>
    </w:p>
    <w:tbl>
      <w:tblPr>
        <w:tblStyle w:val="TableGrid"/>
        <w:tblpPr w:vertAnchor="text" w:tblpY="218"/>
        <w:tblOverlap w:val="never"/>
        <w:tblW w:w="9763" w:type="dxa"/>
        <w:tblInd w:w="0" w:type="dxa"/>
        <w:tblCellMar>
          <w:top w:w="14" w:type="dxa"/>
          <w:left w:w="0" w:type="dxa"/>
          <w:bottom w:w="0" w:type="dxa"/>
          <w:right w:w="0" w:type="dxa"/>
        </w:tblCellMar>
        <w:tblLook w:val="04A0" w:firstRow="1" w:lastRow="0" w:firstColumn="1" w:lastColumn="0" w:noHBand="0" w:noVBand="1"/>
      </w:tblPr>
      <w:tblGrid>
        <w:gridCol w:w="3701"/>
        <w:gridCol w:w="5104"/>
        <w:gridCol w:w="958"/>
      </w:tblGrid>
      <w:tr w:rsidR="00E261D4" w14:paraId="5C23CDD8" w14:textId="77777777">
        <w:trPr>
          <w:trHeight w:val="227"/>
        </w:trPr>
        <w:tc>
          <w:tcPr>
            <w:tcW w:w="3701" w:type="dxa"/>
            <w:tcBorders>
              <w:top w:val="nil"/>
              <w:left w:val="nil"/>
              <w:bottom w:val="nil"/>
              <w:right w:val="nil"/>
            </w:tcBorders>
          </w:tcPr>
          <w:p w14:paraId="030EEDF5" w14:textId="77777777" w:rsidR="00E261D4" w:rsidRDefault="0023017D">
            <w:pPr>
              <w:spacing w:after="0"/>
            </w:pPr>
            <w:r>
              <w:rPr>
                <w:sz w:val="14"/>
              </w:rPr>
              <w:t>Primary Taxpayer's Name</w:t>
            </w:r>
          </w:p>
        </w:tc>
        <w:tc>
          <w:tcPr>
            <w:tcW w:w="5105" w:type="dxa"/>
            <w:tcBorders>
              <w:top w:val="nil"/>
              <w:left w:val="nil"/>
              <w:bottom w:val="nil"/>
              <w:right w:val="nil"/>
            </w:tcBorders>
          </w:tcPr>
          <w:p w14:paraId="6ECB8ABF" w14:textId="77777777" w:rsidR="00E261D4" w:rsidRDefault="0023017D">
            <w:pPr>
              <w:spacing w:after="0"/>
              <w:ind w:left="648"/>
            </w:pPr>
            <w:r>
              <w:rPr>
                <w:sz w:val="14"/>
              </w:rPr>
              <w:t>Primary Taxpayers SSN</w:t>
            </w:r>
          </w:p>
        </w:tc>
        <w:tc>
          <w:tcPr>
            <w:tcW w:w="958" w:type="dxa"/>
            <w:tcBorders>
              <w:top w:val="nil"/>
              <w:left w:val="nil"/>
              <w:bottom w:val="nil"/>
              <w:right w:val="nil"/>
            </w:tcBorders>
          </w:tcPr>
          <w:p w14:paraId="1196AAD1" w14:textId="77777777" w:rsidR="00E261D4" w:rsidRDefault="0023017D">
            <w:pPr>
              <w:spacing w:after="0"/>
              <w:jc w:val="both"/>
            </w:pPr>
            <w:r>
              <w:rPr>
                <w:sz w:val="16"/>
              </w:rPr>
              <w:t>Receipt Number</w:t>
            </w:r>
          </w:p>
        </w:tc>
      </w:tr>
      <w:tr w:rsidR="00E261D4" w14:paraId="412CE4AC" w14:textId="77777777">
        <w:trPr>
          <w:trHeight w:val="277"/>
        </w:trPr>
        <w:tc>
          <w:tcPr>
            <w:tcW w:w="3701" w:type="dxa"/>
            <w:tcBorders>
              <w:top w:val="nil"/>
              <w:left w:val="nil"/>
              <w:bottom w:val="nil"/>
              <w:right w:val="nil"/>
            </w:tcBorders>
          </w:tcPr>
          <w:p w14:paraId="649CC0F7" w14:textId="77777777" w:rsidR="00E261D4" w:rsidRDefault="0023017D">
            <w:pPr>
              <w:spacing w:after="0"/>
              <w:ind w:left="7"/>
            </w:pPr>
            <w:r>
              <w:rPr>
                <w:sz w:val="20"/>
              </w:rPr>
              <w:t>BEVERLY D JERDINE</w:t>
            </w:r>
          </w:p>
        </w:tc>
        <w:tc>
          <w:tcPr>
            <w:tcW w:w="5105" w:type="dxa"/>
            <w:tcBorders>
              <w:top w:val="nil"/>
              <w:left w:val="nil"/>
              <w:bottom w:val="nil"/>
              <w:right w:val="nil"/>
            </w:tcBorders>
          </w:tcPr>
          <w:p w14:paraId="6CA3BA57" w14:textId="77777777" w:rsidR="00E261D4" w:rsidRDefault="0023017D">
            <w:pPr>
              <w:spacing w:after="0"/>
              <w:ind w:left="1066"/>
            </w:pPr>
            <w:r>
              <w:rPr>
                <w:sz w:val="24"/>
              </w:rPr>
              <w:t>xxx-xx-8928</w:t>
            </w:r>
          </w:p>
        </w:tc>
        <w:tc>
          <w:tcPr>
            <w:tcW w:w="958" w:type="dxa"/>
            <w:tcBorders>
              <w:top w:val="nil"/>
              <w:left w:val="nil"/>
              <w:bottom w:val="nil"/>
              <w:right w:val="nil"/>
            </w:tcBorders>
          </w:tcPr>
          <w:p w14:paraId="60308A0C" w14:textId="77777777" w:rsidR="00E261D4" w:rsidRDefault="0023017D">
            <w:pPr>
              <w:spacing w:after="0"/>
              <w:jc w:val="center"/>
            </w:pPr>
            <w:r>
              <w:rPr>
                <w:rFonts w:ascii="Calibri" w:eastAsia="Calibri" w:hAnsi="Calibri" w:cs="Calibri"/>
                <w:sz w:val="20"/>
              </w:rPr>
              <w:t>2021</w:t>
            </w:r>
          </w:p>
        </w:tc>
      </w:tr>
    </w:tbl>
    <w:p w14:paraId="724D6D0D" w14:textId="77777777" w:rsidR="00E261D4" w:rsidRDefault="0023017D">
      <w:pPr>
        <w:tabs>
          <w:tab w:val="center" w:pos="5321"/>
          <w:tab w:val="center" w:pos="9425"/>
        </w:tabs>
        <w:spacing w:after="4" w:line="260" w:lineRule="auto"/>
      </w:pPr>
      <w:r>
        <w:rPr>
          <w:noProof/>
        </w:rPr>
        <mc:AlternateContent>
          <mc:Choice Requires="wpg">
            <w:drawing>
              <wp:anchor distT="0" distB="0" distL="114300" distR="114300" simplePos="0" relativeHeight="251668480" behindDoc="0" locked="0" layoutInCell="1" allowOverlap="1" wp14:anchorId="0E948070" wp14:editId="720FF4E4">
                <wp:simplePos x="0" y="0"/>
                <wp:positionH relativeFrom="column">
                  <wp:posOffset>5582412</wp:posOffset>
                </wp:positionH>
                <wp:positionV relativeFrom="paragraph">
                  <wp:posOffset>115824</wp:posOffset>
                </wp:positionV>
                <wp:extent cx="1101852" cy="18288"/>
                <wp:effectExtent l="0" t="0" r="0" b="0"/>
                <wp:wrapSquare wrapText="bothSides"/>
                <wp:docPr id="93563" name="Group 93563"/>
                <wp:cNvGraphicFramePr/>
                <a:graphic xmlns:a="http://schemas.openxmlformats.org/drawingml/2006/main">
                  <a:graphicData uri="http://schemas.microsoft.com/office/word/2010/wordprocessingGroup">
                    <wpg:wgp>
                      <wpg:cNvGrpSpPr/>
                      <wpg:grpSpPr>
                        <a:xfrm>
                          <a:off x="0" y="0"/>
                          <a:ext cx="1101852" cy="18288"/>
                          <a:chOff x="0" y="0"/>
                          <a:chExt cx="1101852" cy="18288"/>
                        </a:xfrm>
                      </wpg:grpSpPr>
                      <wps:wsp>
                        <wps:cNvPr id="93562" name="Shape 93562"/>
                        <wps:cNvSpPr/>
                        <wps:spPr>
                          <a:xfrm>
                            <a:off x="0" y="0"/>
                            <a:ext cx="1101852" cy="18288"/>
                          </a:xfrm>
                          <a:custGeom>
                            <a:avLst/>
                            <a:gdLst/>
                            <a:ahLst/>
                            <a:cxnLst/>
                            <a:rect l="0" t="0" r="0" b="0"/>
                            <a:pathLst>
                              <a:path w="1101852" h="18288">
                                <a:moveTo>
                                  <a:pt x="0" y="9144"/>
                                </a:moveTo>
                                <a:lnTo>
                                  <a:pt x="1101852"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563" style="width:86.76pt;height:1.44pt;position:absolute;mso-position-horizontal-relative:text;mso-position-horizontal:absolute;margin-left:439.56pt;mso-position-vertical-relative:text;margin-top:9.12001pt;" coordsize="11018,182">
                <v:shape id="Shape 93562" style="position:absolute;width:11018;height:182;left:0;top:0;" coordsize="1101852,18288" path="m0,9144l1101852,9144">
                  <v:stroke weight="1.44pt" endcap="flat" joinstyle="miter" miterlimit="1" on="true" color="#000000"/>
                  <v:fill on="false" color="#000000"/>
                </v:shape>
                <w10:wrap type="square"/>
              </v:group>
            </w:pict>
          </mc:Fallback>
        </mc:AlternateContent>
      </w:r>
      <w:r>
        <w:rPr>
          <w:noProof/>
        </w:rPr>
        <mc:AlternateContent>
          <mc:Choice Requires="wpg">
            <w:drawing>
              <wp:anchor distT="0" distB="0" distL="114300" distR="114300" simplePos="0" relativeHeight="251669504" behindDoc="0" locked="0" layoutInCell="1" allowOverlap="1" wp14:anchorId="6932D579" wp14:editId="5E346C88">
                <wp:simplePos x="0" y="0"/>
                <wp:positionH relativeFrom="column">
                  <wp:posOffset>-9143</wp:posOffset>
                </wp:positionH>
                <wp:positionV relativeFrom="paragraph">
                  <wp:posOffset>124968</wp:posOffset>
                </wp:positionV>
                <wp:extent cx="3945636" cy="18288"/>
                <wp:effectExtent l="0" t="0" r="0" b="0"/>
                <wp:wrapSquare wrapText="bothSides"/>
                <wp:docPr id="93565" name="Group 93565"/>
                <wp:cNvGraphicFramePr/>
                <a:graphic xmlns:a="http://schemas.openxmlformats.org/drawingml/2006/main">
                  <a:graphicData uri="http://schemas.microsoft.com/office/word/2010/wordprocessingGroup">
                    <wpg:wgp>
                      <wpg:cNvGrpSpPr/>
                      <wpg:grpSpPr>
                        <a:xfrm>
                          <a:off x="0" y="0"/>
                          <a:ext cx="3945636" cy="18288"/>
                          <a:chOff x="0" y="0"/>
                          <a:chExt cx="3945636" cy="18288"/>
                        </a:xfrm>
                      </wpg:grpSpPr>
                      <wps:wsp>
                        <wps:cNvPr id="93564" name="Shape 93564"/>
                        <wps:cNvSpPr/>
                        <wps:spPr>
                          <a:xfrm>
                            <a:off x="0" y="0"/>
                            <a:ext cx="3945636" cy="18288"/>
                          </a:xfrm>
                          <a:custGeom>
                            <a:avLst/>
                            <a:gdLst/>
                            <a:ahLst/>
                            <a:cxnLst/>
                            <a:rect l="0" t="0" r="0" b="0"/>
                            <a:pathLst>
                              <a:path w="3945636" h="18288">
                                <a:moveTo>
                                  <a:pt x="0" y="9144"/>
                                </a:moveTo>
                                <a:lnTo>
                                  <a:pt x="3945636"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565" style="width:310.68pt;height:1.43999pt;position:absolute;mso-position-horizontal-relative:text;mso-position-horizontal:absolute;margin-left:-0.720001pt;mso-position-vertical-relative:text;margin-top:9.84001pt;" coordsize="39456,182">
                <v:shape id="Shape 93564" style="position:absolute;width:39456;height:182;left:0;top:0;" coordsize="3945636,18288" path="m0,9144l3945636,9144">
                  <v:stroke weight="1.43999pt" endcap="flat" joinstyle="miter" miterlimit="1" on="true" color="#000000"/>
                  <v:fill on="false" color="#000000"/>
                </v:shape>
                <w10:wrap type="square"/>
              </v:group>
            </w:pict>
          </mc:Fallback>
        </mc:AlternateContent>
      </w:r>
      <w:r>
        <w:rPr>
          <w:noProof/>
        </w:rPr>
        <mc:AlternateContent>
          <mc:Choice Requires="wpg">
            <w:drawing>
              <wp:anchor distT="0" distB="0" distL="114300" distR="114300" simplePos="0" relativeHeight="251670528" behindDoc="0" locked="0" layoutInCell="1" allowOverlap="1" wp14:anchorId="1C3474A0" wp14:editId="236AE216">
                <wp:simplePos x="0" y="0"/>
                <wp:positionH relativeFrom="column">
                  <wp:posOffset>5586984</wp:posOffset>
                </wp:positionH>
                <wp:positionV relativeFrom="paragraph">
                  <wp:posOffset>426720</wp:posOffset>
                </wp:positionV>
                <wp:extent cx="1101852" cy="18288"/>
                <wp:effectExtent l="0" t="0" r="0" b="0"/>
                <wp:wrapSquare wrapText="bothSides"/>
                <wp:docPr id="93567" name="Group 93567"/>
                <wp:cNvGraphicFramePr/>
                <a:graphic xmlns:a="http://schemas.openxmlformats.org/drawingml/2006/main">
                  <a:graphicData uri="http://schemas.microsoft.com/office/word/2010/wordprocessingGroup">
                    <wpg:wgp>
                      <wpg:cNvGrpSpPr/>
                      <wpg:grpSpPr>
                        <a:xfrm>
                          <a:off x="0" y="0"/>
                          <a:ext cx="1101852" cy="18288"/>
                          <a:chOff x="0" y="0"/>
                          <a:chExt cx="1101852" cy="18288"/>
                        </a:xfrm>
                      </wpg:grpSpPr>
                      <wps:wsp>
                        <wps:cNvPr id="93566" name="Shape 93566"/>
                        <wps:cNvSpPr/>
                        <wps:spPr>
                          <a:xfrm>
                            <a:off x="0" y="0"/>
                            <a:ext cx="1101852" cy="18288"/>
                          </a:xfrm>
                          <a:custGeom>
                            <a:avLst/>
                            <a:gdLst/>
                            <a:ahLst/>
                            <a:cxnLst/>
                            <a:rect l="0" t="0" r="0" b="0"/>
                            <a:pathLst>
                              <a:path w="1101852" h="18288">
                                <a:moveTo>
                                  <a:pt x="0" y="9144"/>
                                </a:moveTo>
                                <a:lnTo>
                                  <a:pt x="1101852"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567" style="width:86.76pt;height:1.44pt;position:absolute;mso-position-horizontal-relative:text;mso-position-horizontal:absolute;margin-left:439.92pt;mso-position-vertical-relative:text;margin-top:33.6pt;" coordsize="11018,182">
                <v:shape id="Shape 93566" style="position:absolute;width:11018;height:182;left:0;top:0;" coordsize="1101852,18288" path="m0,9144l1101852,9144">
                  <v:stroke weight="1.44pt" endcap="flat" joinstyle="miter" miterlimit="1" on="true" color="#000000"/>
                  <v:fill on="false" color="#000000"/>
                </v:shape>
                <w10:wrap type="square"/>
              </v:group>
            </w:pict>
          </mc:Fallback>
        </mc:AlternateContent>
      </w:r>
      <w:r>
        <w:rPr>
          <w:noProof/>
        </w:rPr>
        <mc:AlternateContent>
          <mc:Choice Requires="wpg">
            <w:drawing>
              <wp:anchor distT="0" distB="0" distL="114300" distR="114300" simplePos="0" relativeHeight="251671552" behindDoc="0" locked="0" layoutInCell="1" allowOverlap="1" wp14:anchorId="5670362A" wp14:editId="29DAD0BC">
                <wp:simplePos x="0" y="0"/>
                <wp:positionH relativeFrom="column">
                  <wp:posOffset>-4571</wp:posOffset>
                </wp:positionH>
                <wp:positionV relativeFrom="paragraph">
                  <wp:posOffset>435864</wp:posOffset>
                </wp:positionV>
                <wp:extent cx="3945636" cy="18288"/>
                <wp:effectExtent l="0" t="0" r="0" b="0"/>
                <wp:wrapSquare wrapText="bothSides"/>
                <wp:docPr id="93569" name="Group 93569"/>
                <wp:cNvGraphicFramePr/>
                <a:graphic xmlns:a="http://schemas.openxmlformats.org/drawingml/2006/main">
                  <a:graphicData uri="http://schemas.microsoft.com/office/word/2010/wordprocessingGroup">
                    <wpg:wgp>
                      <wpg:cNvGrpSpPr/>
                      <wpg:grpSpPr>
                        <a:xfrm>
                          <a:off x="0" y="0"/>
                          <a:ext cx="3945636" cy="18288"/>
                          <a:chOff x="0" y="0"/>
                          <a:chExt cx="3945636" cy="18288"/>
                        </a:xfrm>
                      </wpg:grpSpPr>
                      <wps:wsp>
                        <wps:cNvPr id="93568" name="Shape 93568"/>
                        <wps:cNvSpPr/>
                        <wps:spPr>
                          <a:xfrm>
                            <a:off x="0" y="0"/>
                            <a:ext cx="3945636" cy="18288"/>
                          </a:xfrm>
                          <a:custGeom>
                            <a:avLst/>
                            <a:gdLst/>
                            <a:ahLst/>
                            <a:cxnLst/>
                            <a:rect l="0" t="0" r="0" b="0"/>
                            <a:pathLst>
                              <a:path w="3945636" h="18288">
                                <a:moveTo>
                                  <a:pt x="0" y="9144"/>
                                </a:moveTo>
                                <a:lnTo>
                                  <a:pt x="3945636"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569" style="width:310.68pt;height:1.44pt;position:absolute;mso-position-horizontal-relative:text;mso-position-horizontal:absolute;margin-left:-0.360001pt;mso-position-vertical-relative:text;margin-top:34.32pt;" coordsize="39456,182">
                <v:shape id="Shape 93568" style="position:absolute;width:39456;height:182;left:0;top:0;" coordsize="3945636,18288" path="m0,9144l3945636,9144">
                  <v:stroke weight="1.44pt" endcap="flat" joinstyle="miter" miterlimit="1" on="true" color="#000000"/>
                  <v:fill on="false" color="#000000"/>
                </v:shape>
                <w10:wrap type="square"/>
              </v:group>
            </w:pict>
          </mc:Fallback>
        </mc:AlternateContent>
      </w:r>
      <w:r>
        <w:rPr>
          <w:sz w:val="20"/>
        </w:rPr>
        <w:t>CLAUDE W REESE</w:t>
      </w:r>
      <w:r>
        <w:rPr>
          <w:sz w:val="20"/>
        </w:rPr>
        <w:tab/>
        <w:t>xxx-xx-6363</w:t>
      </w:r>
      <w:r>
        <w:rPr>
          <w:sz w:val="20"/>
        </w:rPr>
        <w:tab/>
        <w:t>DH 116550</w:t>
      </w:r>
    </w:p>
    <w:p w14:paraId="1F5D925F" w14:textId="77777777" w:rsidR="00E261D4" w:rsidRDefault="0023017D">
      <w:pPr>
        <w:tabs>
          <w:tab w:val="center" w:pos="5076"/>
          <w:tab w:val="center" w:pos="9058"/>
        </w:tabs>
        <w:spacing w:before="34" w:after="321" w:line="265" w:lineRule="auto"/>
        <w:ind w:left="-8"/>
      </w:pPr>
      <w:r>
        <w:rPr>
          <w:sz w:val="14"/>
        </w:rPr>
        <w:t>Secondary Taxpayer'S Name</w:t>
      </w:r>
      <w:r>
        <w:rPr>
          <w:sz w:val="14"/>
        </w:rPr>
        <w:tab/>
        <w:t>Secondary Taxpayers SSN</w:t>
      </w:r>
      <w:r>
        <w:rPr>
          <w:sz w:val="14"/>
        </w:rPr>
        <w:tab/>
        <w:t>Tax Year</w:t>
      </w:r>
    </w:p>
    <w:p w14:paraId="63C509B8" w14:textId="77777777" w:rsidR="00E261D4" w:rsidRDefault="0023017D">
      <w:pPr>
        <w:spacing w:after="819"/>
        <w:ind w:left="17" w:right="1008" w:hanging="3"/>
        <w:jc w:val="both"/>
      </w:pPr>
      <w:r>
        <w:rPr>
          <w:sz w:val="18"/>
        </w:rPr>
        <w:t>Your tax retum was prepared with your help. Thank you for providing tax documents and other details that helped Jackson Hewitt prepare your tax return. Below we've captured the forms and schedules and the number of each that you provided. Review this information to ensure we've included every piece of information in your tax retum.</w:t>
      </w:r>
    </w:p>
    <w:p w14:paraId="1912D56D" w14:textId="77777777" w:rsidR="00E261D4" w:rsidRDefault="0023017D">
      <w:pPr>
        <w:tabs>
          <w:tab w:val="center" w:pos="1228"/>
          <w:tab w:val="center" w:pos="4223"/>
          <w:tab w:val="center" w:pos="7020"/>
        </w:tabs>
        <w:spacing w:after="186"/>
      </w:pPr>
      <w:r>
        <w:rPr>
          <w:noProof/>
        </w:rPr>
        <w:drawing>
          <wp:anchor distT="0" distB="0" distL="114300" distR="114300" simplePos="0" relativeHeight="251672576" behindDoc="0" locked="0" layoutInCell="1" allowOverlap="0" wp14:anchorId="4A869037" wp14:editId="2757789B">
            <wp:simplePos x="0" y="0"/>
            <wp:positionH relativeFrom="column">
              <wp:posOffset>6222492</wp:posOffset>
            </wp:positionH>
            <wp:positionV relativeFrom="paragraph">
              <wp:posOffset>64008</wp:posOffset>
            </wp:positionV>
            <wp:extent cx="466344" cy="397764"/>
            <wp:effectExtent l="0" t="0" r="0" b="0"/>
            <wp:wrapSquare wrapText="bothSides"/>
            <wp:docPr id="23312" name="Picture 23312"/>
            <wp:cNvGraphicFramePr/>
            <a:graphic xmlns:a="http://schemas.openxmlformats.org/drawingml/2006/main">
              <a:graphicData uri="http://schemas.openxmlformats.org/drawingml/2006/picture">
                <pic:pic xmlns:pic="http://schemas.openxmlformats.org/drawingml/2006/picture">
                  <pic:nvPicPr>
                    <pic:cNvPr id="23312" name="Picture 23312"/>
                    <pic:cNvPicPr/>
                  </pic:nvPicPr>
                  <pic:blipFill>
                    <a:blip r:embed="rId32"/>
                    <a:stretch>
                      <a:fillRect/>
                    </a:stretch>
                  </pic:blipFill>
                  <pic:spPr>
                    <a:xfrm>
                      <a:off x="0" y="0"/>
                      <a:ext cx="466344" cy="397764"/>
                    </a:xfrm>
                    <a:prstGeom prst="rect">
                      <a:avLst/>
                    </a:prstGeom>
                  </pic:spPr>
                </pic:pic>
              </a:graphicData>
            </a:graphic>
          </wp:anchor>
        </w:drawing>
      </w:r>
      <w:r>
        <w:rPr>
          <w:sz w:val="18"/>
        </w:rPr>
        <w:tab/>
        <w:t>Number of W-2(s) presented</w:t>
      </w:r>
      <w:r>
        <w:rPr>
          <w:sz w:val="18"/>
        </w:rPr>
        <w:tab/>
      </w:r>
      <w:r>
        <w:rPr>
          <w:noProof/>
        </w:rPr>
        <w:drawing>
          <wp:inline distT="0" distB="0" distL="0" distR="0" wp14:anchorId="61BA97FD" wp14:editId="4E65C244">
            <wp:extent cx="1138428" cy="288036"/>
            <wp:effectExtent l="0" t="0" r="0" b="0"/>
            <wp:docPr id="93558" name="Picture 93558"/>
            <wp:cNvGraphicFramePr/>
            <a:graphic xmlns:a="http://schemas.openxmlformats.org/drawingml/2006/main">
              <a:graphicData uri="http://schemas.openxmlformats.org/drawingml/2006/picture">
                <pic:pic xmlns:pic="http://schemas.openxmlformats.org/drawingml/2006/picture">
                  <pic:nvPicPr>
                    <pic:cNvPr id="93558" name="Picture 93558"/>
                    <pic:cNvPicPr/>
                  </pic:nvPicPr>
                  <pic:blipFill>
                    <a:blip r:embed="rId33"/>
                    <a:stretch>
                      <a:fillRect/>
                    </a:stretch>
                  </pic:blipFill>
                  <pic:spPr>
                    <a:xfrm>
                      <a:off x="0" y="0"/>
                      <a:ext cx="1138428" cy="288036"/>
                    </a:xfrm>
                    <a:prstGeom prst="rect">
                      <a:avLst/>
                    </a:prstGeom>
                  </pic:spPr>
                </pic:pic>
              </a:graphicData>
            </a:graphic>
          </wp:inline>
        </w:drawing>
      </w:r>
      <w:r>
        <w:rPr>
          <w:sz w:val="18"/>
        </w:rPr>
        <w:tab/>
        <w:t>Number of Social Security Benefits (SSA-1099)</w:t>
      </w:r>
    </w:p>
    <w:p w14:paraId="02927A90" w14:textId="77777777" w:rsidR="00E261D4" w:rsidRDefault="0023017D">
      <w:pPr>
        <w:tabs>
          <w:tab w:val="center" w:pos="1354"/>
          <w:tab w:val="center" w:pos="4954"/>
          <w:tab w:val="center" w:pos="7214"/>
        </w:tabs>
        <w:spacing w:after="3"/>
      </w:pPr>
      <w:r>
        <w:rPr>
          <w:sz w:val="18"/>
        </w:rPr>
        <w:tab/>
        <w:t>Number of 1099-G(s) presented</w:t>
      </w:r>
      <w:r>
        <w:rPr>
          <w:sz w:val="18"/>
        </w:rPr>
        <w:tab/>
        <w:t>o</w:t>
      </w:r>
      <w:r>
        <w:rPr>
          <w:sz w:val="18"/>
        </w:rPr>
        <w:tab/>
        <w:t>Number of Railroad Retirement Benefits (RRB-1099)</w:t>
      </w:r>
    </w:p>
    <w:p w14:paraId="4874901F" w14:textId="77777777" w:rsidR="00E261D4" w:rsidRDefault="0023017D">
      <w:pPr>
        <w:spacing w:after="248"/>
        <w:ind w:left="4349"/>
      </w:pPr>
      <w:r>
        <w:rPr>
          <w:noProof/>
        </w:rPr>
        <w:drawing>
          <wp:inline distT="0" distB="0" distL="0" distR="0" wp14:anchorId="30DA801F" wp14:editId="497201CC">
            <wp:extent cx="466344" cy="22860"/>
            <wp:effectExtent l="0" t="0" r="0" b="0"/>
            <wp:docPr id="23324" name="Picture 23324"/>
            <wp:cNvGraphicFramePr/>
            <a:graphic xmlns:a="http://schemas.openxmlformats.org/drawingml/2006/main">
              <a:graphicData uri="http://schemas.openxmlformats.org/drawingml/2006/picture">
                <pic:pic xmlns:pic="http://schemas.openxmlformats.org/drawingml/2006/picture">
                  <pic:nvPicPr>
                    <pic:cNvPr id="23324" name="Picture 23324"/>
                    <pic:cNvPicPr/>
                  </pic:nvPicPr>
                  <pic:blipFill>
                    <a:blip r:embed="rId34"/>
                    <a:stretch>
                      <a:fillRect/>
                    </a:stretch>
                  </pic:blipFill>
                  <pic:spPr>
                    <a:xfrm>
                      <a:off x="0" y="0"/>
                      <a:ext cx="466344" cy="22860"/>
                    </a:xfrm>
                    <a:prstGeom prst="rect">
                      <a:avLst/>
                    </a:prstGeom>
                  </pic:spPr>
                </pic:pic>
              </a:graphicData>
            </a:graphic>
          </wp:inline>
        </w:drawing>
      </w:r>
    </w:p>
    <w:p w14:paraId="3AC9DCBE" w14:textId="77777777" w:rsidR="00E261D4" w:rsidRDefault="0023017D">
      <w:pPr>
        <w:tabs>
          <w:tab w:val="center" w:pos="1426"/>
          <w:tab w:val="center" w:pos="4957"/>
          <w:tab w:val="center" w:pos="6505"/>
        </w:tabs>
        <w:spacing w:after="212"/>
      </w:pPr>
      <w:r>
        <w:rPr>
          <w:noProof/>
        </w:rPr>
        <w:drawing>
          <wp:anchor distT="0" distB="0" distL="114300" distR="114300" simplePos="0" relativeHeight="251673600" behindDoc="0" locked="0" layoutInCell="1" allowOverlap="0" wp14:anchorId="35BBD576" wp14:editId="01F8EE5B">
            <wp:simplePos x="0" y="0"/>
            <wp:positionH relativeFrom="column">
              <wp:posOffset>5792724</wp:posOffset>
            </wp:positionH>
            <wp:positionV relativeFrom="paragraph">
              <wp:posOffset>-56853</wp:posOffset>
            </wp:positionV>
            <wp:extent cx="982980" cy="2203704"/>
            <wp:effectExtent l="0" t="0" r="0" b="0"/>
            <wp:wrapSquare wrapText="bothSides"/>
            <wp:docPr id="23313" name="Picture 23313"/>
            <wp:cNvGraphicFramePr/>
            <a:graphic xmlns:a="http://schemas.openxmlformats.org/drawingml/2006/main">
              <a:graphicData uri="http://schemas.openxmlformats.org/drawingml/2006/picture">
                <pic:pic xmlns:pic="http://schemas.openxmlformats.org/drawingml/2006/picture">
                  <pic:nvPicPr>
                    <pic:cNvPr id="23313" name="Picture 23313"/>
                    <pic:cNvPicPr/>
                  </pic:nvPicPr>
                  <pic:blipFill>
                    <a:blip r:embed="rId35"/>
                    <a:stretch>
                      <a:fillRect/>
                    </a:stretch>
                  </pic:blipFill>
                  <pic:spPr>
                    <a:xfrm>
                      <a:off x="0" y="0"/>
                      <a:ext cx="982980" cy="2203704"/>
                    </a:xfrm>
                    <a:prstGeom prst="rect">
                      <a:avLst/>
                    </a:prstGeom>
                  </pic:spPr>
                </pic:pic>
              </a:graphicData>
            </a:graphic>
          </wp:anchor>
        </w:drawing>
      </w:r>
      <w:r>
        <w:rPr>
          <w:noProof/>
        </w:rPr>
        <w:drawing>
          <wp:anchor distT="0" distB="0" distL="114300" distR="114300" simplePos="0" relativeHeight="251674624" behindDoc="0" locked="0" layoutInCell="1" allowOverlap="0" wp14:anchorId="45DCCE68" wp14:editId="42E75236">
            <wp:simplePos x="0" y="0"/>
            <wp:positionH relativeFrom="column">
              <wp:posOffset>2761488</wp:posOffset>
            </wp:positionH>
            <wp:positionV relativeFrom="paragraph">
              <wp:posOffset>98594</wp:posOffset>
            </wp:positionV>
            <wp:extent cx="475488" cy="740664"/>
            <wp:effectExtent l="0" t="0" r="0" b="0"/>
            <wp:wrapSquare wrapText="bothSides"/>
            <wp:docPr id="23314" name="Picture 23314"/>
            <wp:cNvGraphicFramePr/>
            <a:graphic xmlns:a="http://schemas.openxmlformats.org/drawingml/2006/main">
              <a:graphicData uri="http://schemas.openxmlformats.org/drawingml/2006/picture">
                <pic:pic xmlns:pic="http://schemas.openxmlformats.org/drawingml/2006/picture">
                  <pic:nvPicPr>
                    <pic:cNvPr id="23314" name="Picture 23314"/>
                    <pic:cNvPicPr/>
                  </pic:nvPicPr>
                  <pic:blipFill>
                    <a:blip r:embed="rId36"/>
                    <a:stretch>
                      <a:fillRect/>
                    </a:stretch>
                  </pic:blipFill>
                  <pic:spPr>
                    <a:xfrm>
                      <a:off x="0" y="0"/>
                      <a:ext cx="475488" cy="740664"/>
                    </a:xfrm>
                    <a:prstGeom prst="rect">
                      <a:avLst/>
                    </a:prstGeom>
                  </pic:spPr>
                </pic:pic>
              </a:graphicData>
            </a:graphic>
          </wp:anchor>
        </w:drawing>
      </w:r>
      <w:r>
        <w:rPr>
          <w:noProof/>
        </w:rPr>
        <w:drawing>
          <wp:anchor distT="0" distB="0" distL="114300" distR="114300" simplePos="0" relativeHeight="251675648" behindDoc="0" locked="0" layoutInCell="1" allowOverlap="0" wp14:anchorId="3F49B7B6" wp14:editId="0A198FA5">
            <wp:simplePos x="0" y="0"/>
            <wp:positionH relativeFrom="column">
              <wp:posOffset>2770632</wp:posOffset>
            </wp:positionH>
            <wp:positionV relativeFrom="paragraph">
              <wp:posOffset>1063286</wp:posOffset>
            </wp:positionV>
            <wp:extent cx="480060" cy="571500"/>
            <wp:effectExtent l="0" t="0" r="0" b="0"/>
            <wp:wrapSquare wrapText="bothSides"/>
            <wp:docPr id="23315" name="Picture 23315"/>
            <wp:cNvGraphicFramePr/>
            <a:graphic xmlns:a="http://schemas.openxmlformats.org/drawingml/2006/main">
              <a:graphicData uri="http://schemas.openxmlformats.org/drawingml/2006/picture">
                <pic:pic xmlns:pic="http://schemas.openxmlformats.org/drawingml/2006/picture">
                  <pic:nvPicPr>
                    <pic:cNvPr id="23315" name="Picture 23315"/>
                    <pic:cNvPicPr/>
                  </pic:nvPicPr>
                  <pic:blipFill>
                    <a:blip r:embed="rId37"/>
                    <a:stretch>
                      <a:fillRect/>
                    </a:stretch>
                  </pic:blipFill>
                  <pic:spPr>
                    <a:xfrm>
                      <a:off x="0" y="0"/>
                      <a:ext cx="480060" cy="571500"/>
                    </a:xfrm>
                    <a:prstGeom prst="rect">
                      <a:avLst/>
                    </a:prstGeom>
                  </pic:spPr>
                </pic:pic>
              </a:graphicData>
            </a:graphic>
          </wp:anchor>
        </w:drawing>
      </w:r>
      <w:r>
        <w:rPr>
          <w:sz w:val="18"/>
        </w:rPr>
        <w:tab/>
        <w:t>Number of 1099-1NT(s) presented</w:t>
      </w:r>
      <w:r>
        <w:rPr>
          <w:sz w:val="18"/>
        </w:rPr>
        <w:tab/>
      </w:r>
      <w:r>
        <w:rPr>
          <w:rFonts w:ascii="Calibri" w:eastAsia="Calibri" w:hAnsi="Calibri" w:cs="Calibri"/>
          <w:sz w:val="18"/>
        </w:rPr>
        <w:t>0</w:t>
      </w:r>
      <w:r>
        <w:rPr>
          <w:rFonts w:ascii="Calibri" w:eastAsia="Calibri" w:hAnsi="Calibri" w:cs="Calibri"/>
          <w:sz w:val="18"/>
        </w:rPr>
        <w:tab/>
      </w:r>
      <w:r>
        <w:rPr>
          <w:sz w:val="18"/>
        </w:rPr>
        <w:t>Schedule A Itemized Deductions</w:t>
      </w:r>
    </w:p>
    <w:p w14:paraId="6D262995" w14:textId="77777777" w:rsidR="00E261D4" w:rsidRDefault="0023017D">
      <w:pPr>
        <w:spacing w:after="185"/>
        <w:ind w:left="248" w:right="539" w:hanging="3"/>
        <w:jc w:val="both"/>
      </w:pPr>
      <w:r>
        <w:rPr>
          <w:sz w:val="18"/>
        </w:rPr>
        <w:t>Number of 1099-DIV(s) presentedSchedule C Gross Receipts/SaIes</w:t>
      </w:r>
    </w:p>
    <w:p w14:paraId="6C161AAF" w14:textId="77777777" w:rsidR="00E261D4" w:rsidRDefault="0023017D">
      <w:pPr>
        <w:spacing w:after="116"/>
        <w:ind w:left="255" w:right="539" w:hanging="3"/>
        <w:jc w:val="both"/>
      </w:pPr>
      <w:r>
        <w:rPr>
          <w:sz w:val="18"/>
        </w:rPr>
        <w:t>Number of 1099-K(s) presentedSchedule C Expenses</w:t>
      </w:r>
    </w:p>
    <w:p w14:paraId="270A9899" w14:textId="77777777" w:rsidR="00E261D4" w:rsidRDefault="0023017D">
      <w:pPr>
        <w:spacing w:after="194"/>
        <w:ind w:left="255" w:right="539" w:hanging="3"/>
        <w:jc w:val="both"/>
      </w:pPr>
      <w:r>
        <w:rPr>
          <w:sz w:val="18"/>
        </w:rPr>
        <w:t>Number of 1099-NEC(s) presentedReservist Travel Expense</w:t>
      </w:r>
    </w:p>
    <w:p w14:paraId="5C8CE425" w14:textId="77777777" w:rsidR="00E261D4" w:rsidRDefault="0023017D">
      <w:pPr>
        <w:tabs>
          <w:tab w:val="center" w:pos="4964"/>
          <w:tab w:val="center" w:pos="7949"/>
        </w:tabs>
        <w:spacing w:after="0"/>
      </w:pPr>
      <w:r>
        <w:rPr>
          <w:sz w:val="18"/>
        </w:rPr>
        <w:tab/>
      </w:r>
      <w:r>
        <w:rPr>
          <w:rFonts w:ascii="Calibri" w:eastAsia="Calibri" w:hAnsi="Calibri" w:cs="Calibri"/>
          <w:sz w:val="18"/>
        </w:rPr>
        <w:t>2</w:t>
      </w:r>
      <w:r>
        <w:rPr>
          <w:rFonts w:ascii="Calibri" w:eastAsia="Calibri" w:hAnsi="Calibri" w:cs="Calibri"/>
          <w:sz w:val="18"/>
        </w:rPr>
        <w:tab/>
      </w:r>
      <w:r>
        <w:rPr>
          <w:sz w:val="18"/>
        </w:rPr>
        <w:t>made</w:t>
      </w:r>
    </w:p>
    <w:p w14:paraId="241952FC" w14:textId="77777777" w:rsidR="00E261D4" w:rsidRDefault="0023017D">
      <w:pPr>
        <w:spacing w:after="150"/>
        <w:ind w:left="262" w:right="539" w:hanging="3"/>
        <w:jc w:val="both"/>
      </w:pPr>
      <w:r>
        <w:rPr>
          <w:sz w:val="18"/>
        </w:rPr>
        <w:t xml:space="preserve">Number of 1099-R &amp; RRB-1099 R(s) presentedEstimated federal tax payment(s) </w:t>
      </w:r>
    </w:p>
    <w:p w14:paraId="7A914477" w14:textId="77777777" w:rsidR="00E261D4" w:rsidRDefault="0023017D">
      <w:pPr>
        <w:spacing w:after="173"/>
        <w:ind w:left="269" w:right="539" w:hanging="3"/>
        <w:jc w:val="both"/>
      </w:pPr>
      <w:r>
        <w:rPr>
          <w:sz w:val="18"/>
        </w:rPr>
        <w:t>1099R COVID-19 included in income over 3 years (YIN)Estimated state tax payment(s) made</w:t>
      </w:r>
    </w:p>
    <w:p w14:paraId="31FC8EE7" w14:textId="77777777" w:rsidR="00E261D4" w:rsidRDefault="0023017D">
      <w:pPr>
        <w:spacing w:after="216"/>
        <w:ind w:left="262" w:right="539" w:hanging="3"/>
        <w:jc w:val="both"/>
      </w:pPr>
      <w:r>
        <w:rPr>
          <w:sz w:val="18"/>
        </w:rPr>
        <w:t>Number of 1099-C(s) presented2019 Earned Income for EIC</w:t>
      </w:r>
    </w:p>
    <w:p w14:paraId="41030F8E" w14:textId="77777777" w:rsidR="00E261D4" w:rsidRDefault="0023017D">
      <w:pPr>
        <w:tabs>
          <w:tab w:val="center" w:pos="1372"/>
          <w:tab w:val="center" w:pos="4982"/>
          <w:tab w:val="center" w:pos="7031"/>
        </w:tabs>
        <w:spacing w:after="3"/>
      </w:pPr>
      <w:r>
        <w:rPr>
          <w:sz w:val="18"/>
        </w:rPr>
        <w:tab/>
        <w:t>Number of 1095-A(s) presented</w:t>
      </w:r>
      <w:r>
        <w:rPr>
          <w:sz w:val="18"/>
        </w:rPr>
        <w:tab/>
        <w:t>o</w:t>
      </w:r>
      <w:r>
        <w:rPr>
          <w:sz w:val="18"/>
        </w:rPr>
        <w:tab/>
        <w:t>Notice/Letter 1444-C/6475 EIP3 Amt Received</w:t>
      </w:r>
    </w:p>
    <w:tbl>
      <w:tblPr>
        <w:tblStyle w:val="TableGrid"/>
        <w:tblpPr w:vertAnchor="text" w:tblpX="295" w:tblpY="806"/>
        <w:tblOverlap w:val="never"/>
        <w:tblW w:w="10303" w:type="dxa"/>
        <w:tblInd w:w="0" w:type="dxa"/>
        <w:tblCellMar>
          <w:top w:w="0" w:type="dxa"/>
          <w:left w:w="0" w:type="dxa"/>
          <w:bottom w:w="0" w:type="dxa"/>
          <w:right w:w="0" w:type="dxa"/>
        </w:tblCellMar>
        <w:tblLook w:val="04A0" w:firstRow="1" w:lastRow="0" w:firstColumn="1" w:lastColumn="0" w:noHBand="0" w:noVBand="1"/>
      </w:tblPr>
      <w:tblGrid>
        <w:gridCol w:w="3795"/>
        <w:gridCol w:w="1267"/>
        <w:gridCol w:w="1354"/>
        <w:gridCol w:w="1166"/>
        <w:gridCol w:w="1987"/>
        <w:gridCol w:w="734"/>
      </w:tblGrid>
      <w:tr w:rsidR="00E261D4" w14:paraId="1CE7627A" w14:textId="77777777">
        <w:trPr>
          <w:trHeight w:val="197"/>
        </w:trPr>
        <w:tc>
          <w:tcPr>
            <w:tcW w:w="3794" w:type="dxa"/>
            <w:tcBorders>
              <w:top w:val="nil"/>
              <w:left w:val="nil"/>
              <w:bottom w:val="nil"/>
              <w:right w:val="nil"/>
            </w:tcBorders>
          </w:tcPr>
          <w:p w14:paraId="2D789A0C" w14:textId="77777777" w:rsidR="00E261D4" w:rsidRDefault="0023017D">
            <w:pPr>
              <w:spacing w:after="0"/>
            </w:pPr>
            <w:r>
              <w:rPr>
                <w:sz w:val="18"/>
              </w:rPr>
              <w:t>Dependent Information</w:t>
            </w:r>
          </w:p>
        </w:tc>
        <w:tc>
          <w:tcPr>
            <w:tcW w:w="1267" w:type="dxa"/>
            <w:tcBorders>
              <w:top w:val="nil"/>
              <w:left w:val="nil"/>
              <w:bottom w:val="nil"/>
              <w:right w:val="nil"/>
            </w:tcBorders>
          </w:tcPr>
          <w:p w14:paraId="06BA8193" w14:textId="77777777" w:rsidR="00E261D4" w:rsidRDefault="00E261D4"/>
        </w:tc>
        <w:tc>
          <w:tcPr>
            <w:tcW w:w="1354" w:type="dxa"/>
            <w:tcBorders>
              <w:top w:val="nil"/>
              <w:left w:val="nil"/>
              <w:bottom w:val="nil"/>
              <w:right w:val="nil"/>
            </w:tcBorders>
          </w:tcPr>
          <w:p w14:paraId="3C099542" w14:textId="77777777" w:rsidR="00E261D4" w:rsidRDefault="00E261D4"/>
        </w:tc>
        <w:tc>
          <w:tcPr>
            <w:tcW w:w="1166" w:type="dxa"/>
            <w:tcBorders>
              <w:top w:val="nil"/>
              <w:left w:val="nil"/>
              <w:bottom w:val="nil"/>
              <w:right w:val="nil"/>
            </w:tcBorders>
          </w:tcPr>
          <w:p w14:paraId="56AFC8EF" w14:textId="77777777" w:rsidR="00E261D4" w:rsidRDefault="00E261D4"/>
        </w:tc>
        <w:tc>
          <w:tcPr>
            <w:tcW w:w="1987" w:type="dxa"/>
            <w:tcBorders>
              <w:top w:val="nil"/>
              <w:left w:val="nil"/>
              <w:bottom w:val="nil"/>
              <w:right w:val="nil"/>
            </w:tcBorders>
          </w:tcPr>
          <w:p w14:paraId="30BC6F5D" w14:textId="77777777" w:rsidR="00E261D4" w:rsidRDefault="00E261D4"/>
        </w:tc>
        <w:tc>
          <w:tcPr>
            <w:tcW w:w="734" w:type="dxa"/>
            <w:tcBorders>
              <w:top w:val="nil"/>
              <w:left w:val="nil"/>
              <w:bottom w:val="nil"/>
              <w:right w:val="nil"/>
            </w:tcBorders>
          </w:tcPr>
          <w:p w14:paraId="480903E6" w14:textId="77777777" w:rsidR="00E261D4" w:rsidRDefault="00E261D4"/>
        </w:tc>
      </w:tr>
      <w:tr w:rsidR="00E261D4" w14:paraId="419DEE28" w14:textId="77777777">
        <w:trPr>
          <w:trHeight w:val="257"/>
        </w:trPr>
        <w:tc>
          <w:tcPr>
            <w:tcW w:w="3794" w:type="dxa"/>
            <w:tcBorders>
              <w:top w:val="nil"/>
              <w:left w:val="nil"/>
              <w:bottom w:val="nil"/>
              <w:right w:val="nil"/>
            </w:tcBorders>
          </w:tcPr>
          <w:p w14:paraId="73B9A694" w14:textId="77777777" w:rsidR="00E261D4" w:rsidRDefault="0023017D">
            <w:pPr>
              <w:spacing w:after="0"/>
              <w:ind w:left="29"/>
            </w:pPr>
            <w:r>
              <w:rPr>
                <w:sz w:val="18"/>
              </w:rPr>
              <w:t>Dependent Name</w:t>
            </w:r>
          </w:p>
        </w:tc>
        <w:tc>
          <w:tcPr>
            <w:tcW w:w="1267" w:type="dxa"/>
            <w:tcBorders>
              <w:top w:val="nil"/>
              <w:left w:val="nil"/>
              <w:bottom w:val="nil"/>
              <w:right w:val="nil"/>
            </w:tcBorders>
          </w:tcPr>
          <w:p w14:paraId="343867D0" w14:textId="77777777" w:rsidR="00E261D4" w:rsidRDefault="0023017D">
            <w:pPr>
              <w:spacing w:after="0"/>
            </w:pPr>
            <w:r>
              <w:rPr>
                <w:sz w:val="18"/>
              </w:rPr>
              <w:t>Relationship</w:t>
            </w:r>
          </w:p>
        </w:tc>
        <w:tc>
          <w:tcPr>
            <w:tcW w:w="1354" w:type="dxa"/>
            <w:tcBorders>
              <w:top w:val="nil"/>
              <w:left w:val="nil"/>
              <w:bottom w:val="nil"/>
              <w:right w:val="nil"/>
            </w:tcBorders>
          </w:tcPr>
          <w:p w14:paraId="72F36DB4" w14:textId="77777777" w:rsidR="00E261D4" w:rsidRDefault="0023017D">
            <w:pPr>
              <w:spacing w:after="0"/>
              <w:ind w:left="130"/>
            </w:pPr>
            <w:r>
              <w:rPr>
                <w:sz w:val="18"/>
              </w:rPr>
              <w:t>Date of Birth</w:t>
            </w:r>
          </w:p>
        </w:tc>
        <w:tc>
          <w:tcPr>
            <w:tcW w:w="1166" w:type="dxa"/>
            <w:tcBorders>
              <w:top w:val="nil"/>
              <w:left w:val="nil"/>
              <w:bottom w:val="nil"/>
              <w:right w:val="nil"/>
            </w:tcBorders>
          </w:tcPr>
          <w:p w14:paraId="7FC475BE" w14:textId="77777777" w:rsidR="00E261D4" w:rsidRDefault="0023017D">
            <w:pPr>
              <w:spacing w:after="0"/>
              <w:ind w:left="137"/>
            </w:pPr>
            <w:r>
              <w:rPr>
                <w:rFonts w:ascii="Courier New" w:eastAsia="Courier New" w:hAnsi="Courier New" w:cs="Courier New"/>
                <w:sz w:val="18"/>
              </w:rPr>
              <w:t>SSN</w:t>
            </w:r>
          </w:p>
        </w:tc>
        <w:tc>
          <w:tcPr>
            <w:tcW w:w="1987" w:type="dxa"/>
            <w:tcBorders>
              <w:top w:val="nil"/>
              <w:left w:val="nil"/>
              <w:bottom w:val="nil"/>
              <w:right w:val="nil"/>
            </w:tcBorders>
          </w:tcPr>
          <w:p w14:paraId="2EE5F4D5" w14:textId="77777777" w:rsidR="00E261D4" w:rsidRDefault="0023017D">
            <w:pPr>
              <w:spacing w:after="0"/>
              <w:ind w:left="72"/>
              <w:jc w:val="center"/>
            </w:pPr>
            <w:r>
              <w:rPr>
                <w:sz w:val="18"/>
              </w:rPr>
              <w:t>Number of Dependents</w:t>
            </w:r>
          </w:p>
        </w:tc>
        <w:tc>
          <w:tcPr>
            <w:tcW w:w="734" w:type="dxa"/>
            <w:tcBorders>
              <w:top w:val="nil"/>
              <w:left w:val="nil"/>
              <w:bottom w:val="nil"/>
              <w:right w:val="nil"/>
            </w:tcBorders>
          </w:tcPr>
          <w:p w14:paraId="46EE5E21" w14:textId="77777777" w:rsidR="00E261D4" w:rsidRDefault="0023017D">
            <w:pPr>
              <w:spacing w:after="0"/>
            </w:pPr>
            <w:r>
              <w:rPr>
                <w:noProof/>
              </w:rPr>
              <w:drawing>
                <wp:inline distT="0" distB="0" distL="0" distR="0" wp14:anchorId="11A86E35" wp14:editId="0598A2C0">
                  <wp:extent cx="466345" cy="141732"/>
                  <wp:effectExtent l="0" t="0" r="0" b="0"/>
                  <wp:docPr id="23317" name="Picture 23317"/>
                  <wp:cNvGraphicFramePr/>
                  <a:graphic xmlns:a="http://schemas.openxmlformats.org/drawingml/2006/main">
                    <a:graphicData uri="http://schemas.openxmlformats.org/drawingml/2006/picture">
                      <pic:pic xmlns:pic="http://schemas.openxmlformats.org/drawingml/2006/picture">
                        <pic:nvPicPr>
                          <pic:cNvPr id="23317" name="Picture 23317"/>
                          <pic:cNvPicPr/>
                        </pic:nvPicPr>
                        <pic:blipFill>
                          <a:blip r:embed="rId38"/>
                          <a:stretch>
                            <a:fillRect/>
                          </a:stretch>
                        </pic:blipFill>
                        <pic:spPr>
                          <a:xfrm>
                            <a:off x="0" y="0"/>
                            <a:ext cx="466345" cy="141732"/>
                          </a:xfrm>
                          <a:prstGeom prst="rect">
                            <a:avLst/>
                          </a:prstGeom>
                        </pic:spPr>
                      </pic:pic>
                    </a:graphicData>
                  </a:graphic>
                </wp:inline>
              </w:drawing>
            </w:r>
          </w:p>
        </w:tc>
      </w:tr>
    </w:tbl>
    <w:p w14:paraId="62C64A06" w14:textId="77777777" w:rsidR="00E261D4" w:rsidRDefault="0023017D">
      <w:pPr>
        <w:tabs>
          <w:tab w:val="center" w:pos="1372"/>
          <w:tab w:val="center" w:pos="4781"/>
          <w:tab w:val="center" w:pos="7189"/>
        </w:tabs>
        <w:spacing w:after="367"/>
      </w:pPr>
      <w:r>
        <w:rPr>
          <w:noProof/>
        </w:rPr>
        <mc:AlternateContent>
          <mc:Choice Requires="wpg">
            <w:drawing>
              <wp:anchor distT="0" distB="0" distL="114300" distR="114300" simplePos="0" relativeHeight="251676672" behindDoc="0" locked="0" layoutInCell="1" allowOverlap="1" wp14:anchorId="4BA85BC4" wp14:editId="14D55B01">
                <wp:simplePos x="0" y="0"/>
                <wp:positionH relativeFrom="column">
                  <wp:posOffset>205740</wp:posOffset>
                </wp:positionH>
                <wp:positionV relativeFrom="paragraph">
                  <wp:posOffset>758953</wp:posOffset>
                </wp:positionV>
                <wp:extent cx="4709160" cy="13716"/>
                <wp:effectExtent l="0" t="0" r="0" b="0"/>
                <wp:wrapSquare wrapText="bothSides"/>
                <wp:docPr id="93571" name="Group 93571"/>
                <wp:cNvGraphicFramePr/>
                <a:graphic xmlns:a="http://schemas.openxmlformats.org/drawingml/2006/main">
                  <a:graphicData uri="http://schemas.microsoft.com/office/word/2010/wordprocessingGroup">
                    <wpg:wgp>
                      <wpg:cNvGrpSpPr/>
                      <wpg:grpSpPr>
                        <a:xfrm>
                          <a:off x="0" y="0"/>
                          <a:ext cx="4709160" cy="13716"/>
                          <a:chOff x="0" y="0"/>
                          <a:chExt cx="4709160" cy="13716"/>
                        </a:xfrm>
                      </wpg:grpSpPr>
                      <wps:wsp>
                        <wps:cNvPr id="93570" name="Shape 93570"/>
                        <wps:cNvSpPr/>
                        <wps:spPr>
                          <a:xfrm>
                            <a:off x="0" y="0"/>
                            <a:ext cx="4709160" cy="13716"/>
                          </a:xfrm>
                          <a:custGeom>
                            <a:avLst/>
                            <a:gdLst/>
                            <a:ahLst/>
                            <a:cxnLst/>
                            <a:rect l="0" t="0" r="0" b="0"/>
                            <a:pathLst>
                              <a:path w="4709160" h="13716">
                                <a:moveTo>
                                  <a:pt x="0" y="6858"/>
                                </a:moveTo>
                                <a:lnTo>
                                  <a:pt x="470916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571" style="width:370.8pt;height:1.07999pt;position:absolute;mso-position-horizontal-relative:text;mso-position-horizontal:absolute;margin-left:16.2pt;mso-position-vertical-relative:text;margin-top:59.76pt;" coordsize="47091,137">
                <v:shape id="Shape 93570" style="position:absolute;width:47091;height:137;left:0;top:0;" coordsize="4709160,13716" path="m0,6858l4709160,6858">
                  <v:stroke weight="1.07999pt" endcap="flat" joinstyle="miter" miterlimit="1" on="true" color="#000000"/>
                  <v:fill on="false" color="#000000"/>
                </v:shape>
                <w10:wrap type="square"/>
              </v:group>
            </w:pict>
          </mc:Fallback>
        </mc:AlternateContent>
      </w:r>
      <w:r>
        <w:rPr>
          <w:sz w:val="18"/>
        </w:rPr>
        <w:tab/>
        <w:t>Number of 1098-T(s) presented</w:t>
      </w:r>
      <w:r>
        <w:rPr>
          <w:sz w:val="18"/>
        </w:rPr>
        <w:tab/>
      </w:r>
      <w:r>
        <w:rPr>
          <w:noProof/>
        </w:rPr>
        <w:drawing>
          <wp:inline distT="0" distB="0" distL="0" distR="0" wp14:anchorId="5810DEF3" wp14:editId="1A45E2DA">
            <wp:extent cx="475488" cy="278892"/>
            <wp:effectExtent l="0" t="0" r="0" b="0"/>
            <wp:docPr id="23316" name="Picture 23316"/>
            <wp:cNvGraphicFramePr/>
            <a:graphic xmlns:a="http://schemas.openxmlformats.org/drawingml/2006/main">
              <a:graphicData uri="http://schemas.openxmlformats.org/drawingml/2006/picture">
                <pic:pic xmlns:pic="http://schemas.openxmlformats.org/drawingml/2006/picture">
                  <pic:nvPicPr>
                    <pic:cNvPr id="23316" name="Picture 23316"/>
                    <pic:cNvPicPr/>
                  </pic:nvPicPr>
                  <pic:blipFill>
                    <a:blip r:embed="rId39"/>
                    <a:stretch>
                      <a:fillRect/>
                    </a:stretch>
                  </pic:blipFill>
                  <pic:spPr>
                    <a:xfrm>
                      <a:off x="0" y="0"/>
                      <a:ext cx="475488" cy="278892"/>
                    </a:xfrm>
                    <a:prstGeom prst="rect">
                      <a:avLst/>
                    </a:prstGeom>
                  </pic:spPr>
                </pic:pic>
              </a:graphicData>
            </a:graphic>
          </wp:inline>
        </w:drawing>
      </w:r>
      <w:r>
        <w:rPr>
          <w:sz w:val="18"/>
        </w:rPr>
        <w:tab/>
        <w:t>Notice/Letter 6419-Total Adv CTC Pymts Received</w:t>
      </w:r>
    </w:p>
    <w:p w14:paraId="6C12ABAF" w14:textId="77777777" w:rsidR="00E261D4" w:rsidRDefault="0023017D">
      <w:pPr>
        <w:spacing w:before="1970" w:after="4" w:line="260" w:lineRule="auto"/>
        <w:ind w:left="385" w:hanging="3"/>
        <w:jc w:val="both"/>
      </w:pPr>
      <w:r>
        <w:rPr>
          <w:sz w:val="20"/>
        </w:rPr>
        <w:t>State/LocaI tax return preparation has been explained and Ilwe decline to complete the return(s) at this time.</w:t>
      </w:r>
    </w:p>
    <w:p w14:paraId="23513ACF" w14:textId="77777777" w:rsidR="00E261D4" w:rsidRDefault="0023017D">
      <w:pPr>
        <w:spacing w:after="31"/>
        <w:ind w:left="104" w:right="539" w:hanging="3"/>
        <w:jc w:val="both"/>
      </w:pPr>
      <w:r>
        <w:rPr>
          <w:sz w:val="18"/>
        </w:rPr>
        <w:t>State retum preparation declined for:</w:t>
      </w:r>
    </w:p>
    <w:p w14:paraId="7E49CFC4" w14:textId="77777777" w:rsidR="00E261D4" w:rsidRDefault="0023017D">
      <w:pPr>
        <w:spacing w:after="592"/>
        <w:ind w:left="104" w:right="539" w:hanging="3"/>
        <w:jc w:val="both"/>
      </w:pPr>
      <w:r>
        <w:rPr>
          <w:sz w:val="18"/>
        </w:rPr>
        <w:t>Local retum preparation declined for:</w:t>
      </w:r>
    </w:p>
    <w:p w14:paraId="70B497B9" w14:textId="77777777" w:rsidR="00E261D4" w:rsidRDefault="0023017D">
      <w:pPr>
        <w:spacing w:after="478" w:line="260" w:lineRule="auto"/>
        <w:ind w:left="154" w:right="727" w:hanging="3"/>
        <w:jc w:val="both"/>
      </w:pPr>
      <w:r>
        <w:rPr>
          <w:sz w:val="20"/>
        </w:rPr>
        <w:lastRenderedPageBreak/>
        <w:t>Please sign this form below. This helps us know that we included all the documents and forms provided by you. You are responsible to keep any records that support deductions and credits. Some of the information you shared verbally, and we want to be sure we got it right. If you see anything missing or incorrect, we'll stop and correct it now before you sign.</w:t>
      </w:r>
    </w:p>
    <w:tbl>
      <w:tblPr>
        <w:tblStyle w:val="TableGrid"/>
        <w:tblpPr w:vertAnchor="text" w:tblpX="94" w:tblpY="533"/>
        <w:tblOverlap w:val="never"/>
        <w:tblW w:w="6322" w:type="dxa"/>
        <w:tblInd w:w="0" w:type="dxa"/>
        <w:tblCellMar>
          <w:top w:w="0" w:type="dxa"/>
          <w:left w:w="0" w:type="dxa"/>
          <w:bottom w:w="0" w:type="dxa"/>
          <w:right w:w="0" w:type="dxa"/>
        </w:tblCellMar>
        <w:tblLook w:val="04A0" w:firstRow="1" w:lastRow="0" w:firstColumn="1" w:lastColumn="0" w:noHBand="0" w:noVBand="1"/>
      </w:tblPr>
      <w:tblGrid>
        <w:gridCol w:w="3780"/>
        <w:gridCol w:w="1620"/>
        <w:gridCol w:w="922"/>
      </w:tblGrid>
      <w:tr w:rsidR="00E261D4" w14:paraId="5FAC2C66" w14:textId="77777777">
        <w:trPr>
          <w:trHeight w:val="706"/>
        </w:trPr>
        <w:tc>
          <w:tcPr>
            <w:tcW w:w="3780" w:type="dxa"/>
            <w:tcBorders>
              <w:top w:val="nil"/>
              <w:left w:val="nil"/>
              <w:bottom w:val="nil"/>
              <w:right w:val="nil"/>
            </w:tcBorders>
          </w:tcPr>
          <w:p w14:paraId="5B2D886B" w14:textId="77777777" w:rsidR="00E261D4" w:rsidRDefault="0023017D">
            <w:pPr>
              <w:spacing w:after="336"/>
              <w:ind w:left="29"/>
            </w:pPr>
            <w:r>
              <w:rPr>
                <w:sz w:val="14"/>
              </w:rPr>
              <w:t>Primary Taxpayer's Signature</w:t>
            </w:r>
          </w:p>
          <w:p w14:paraId="7CD76694" w14:textId="77777777" w:rsidR="00E261D4" w:rsidRDefault="0023017D">
            <w:pPr>
              <w:spacing w:after="0"/>
            </w:pPr>
            <w:r>
              <w:rPr>
                <w:sz w:val="12"/>
              </w:rPr>
              <w:t>F 11/16/21</w:t>
            </w:r>
          </w:p>
        </w:tc>
        <w:tc>
          <w:tcPr>
            <w:tcW w:w="1620" w:type="dxa"/>
            <w:tcBorders>
              <w:top w:val="nil"/>
              <w:left w:val="nil"/>
              <w:bottom w:val="nil"/>
              <w:right w:val="nil"/>
            </w:tcBorders>
          </w:tcPr>
          <w:p w14:paraId="6E8749AD" w14:textId="77777777" w:rsidR="00E261D4" w:rsidRDefault="0023017D">
            <w:pPr>
              <w:spacing w:after="0"/>
            </w:pPr>
            <w:r>
              <w:rPr>
                <w:sz w:val="16"/>
              </w:rPr>
              <w:t>Date</w:t>
            </w:r>
          </w:p>
        </w:tc>
        <w:tc>
          <w:tcPr>
            <w:tcW w:w="922" w:type="dxa"/>
            <w:tcBorders>
              <w:top w:val="nil"/>
              <w:left w:val="nil"/>
              <w:bottom w:val="nil"/>
              <w:right w:val="nil"/>
            </w:tcBorders>
          </w:tcPr>
          <w:p w14:paraId="5722733F" w14:textId="77777777" w:rsidR="00E261D4" w:rsidRDefault="0023017D">
            <w:pPr>
              <w:spacing w:after="0"/>
              <w:ind w:right="58"/>
              <w:jc w:val="right"/>
            </w:pPr>
            <w:r>
              <w:rPr>
                <w:sz w:val="14"/>
              </w:rPr>
              <w:t xml:space="preserve">Secondary </w:t>
            </w:r>
          </w:p>
        </w:tc>
      </w:tr>
    </w:tbl>
    <w:p w14:paraId="6B303033" w14:textId="77777777" w:rsidR="00E261D4" w:rsidRDefault="0023017D">
      <w:pPr>
        <w:tabs>
          <w:tab w:val="center" w:pos="4554"/>
          <w:tab w:val="center" w:pos="8273"/>
        </w:tabs>
        <w:spacing w:after="0"/>
      </w:pPr>
      <w:r>
        <w:rPr>
          <w:noProof/>
        </w:rPr>
        <mc:AlternateContent>
          <mc:Choice Requires="wpg">
            <w:drawing>
              <wp:anchor distT="0" distB="0" distL="114300" distR="114300" simplePos="0" relativeHeight="251677696" behindDoc="0" locked="0" layoutInCell="1" allowOverlap="1" wp14:anchorId="061C7F1E" wp14:editId="0E45650A">
                <wp:simplePos x="0" y="0"/>
                <wp:positionH relativeFrom="column">
                  <wp:posOffset>2459736</wp:posOffset>
                </wp:positionH>
                <wp:positionV relativeFrom="paragraph">
                  <wp:posOffset>301752</wp:posOffset>
                </wp:positionV>
                <wp:extent cx="918972" cy="18288"/>
                <wp:effectExtent l="0" t="0" r="0" b="0"/>
                <wp:wrapSquare wrapText="bothSides"/>
                <wp:docPr id="93573" name="Group 93573"/>
                <wp:cNvGraphicFramePr/>
                <a:graphic xmlns:a="http://schemas.openxmlformats.org/drawingml/2006/main">
                  <a:graphicData uri="http://schemas.microsoft.com/office/word/2010/wordprocessingGroup">
                    <wpg:wgp>
                      <wpg:cNvGrpSpPr/>
                      <wpg:grpSpPr>
                        <a:xfrm>
                          <a:off x="0" y="0"/>
                          <a:ext cx="918972" cy="18288"/>
                          <a:chOff x="0" y="0"/>
                          <a:chExt cx="918972" cy="18288"/>
                        </a:xfrm>
                      </wpg:grpSpPr>
                      <wps:wsp>
                        <wps:cNvPr id="93572" name="Shape 93572"/>
                        <wps:cNvSpPr/>
                        <wps:spPr>
                          <a:xfrm>
                            <a:off x="0" y="0"/>
                            <a:ext cx="918972" cy="18288"/>
                          </a:xfrm>
                          <a:custGeom>
                            <a:avLst/>
                            <a:gdLst/>
                            <a:ahLst/>
                            <a:cxnLst/>
                            <a:rect l="0" t="0" r="0" b="0"/>
                            <a:pathLst>
                              <a:path w="918972" h="18288">
                                <a:moveTo>
                                  <a:pt x="0" y="9144"/>
                                </a:moveTo>
                                <a:lnTo>
                                  <a:pt x="918972"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573" style="width:72.36pt;height:1.44pt;position:absolute;mso-position-horizontal-relative:text;mso-position-horizontal:absolute;margin-left:193.68pt;mso-position-vertical-relative:text;margin-top:23.76pt;" coordsize="9189,182">
                <v:shape id="Shape 93572" style="position:absolute;width:9189;height:182;left:0;top:0;" coordsize="918972,18288" path="m0,9144l918972,9144">
                  <v:stroke weight="1.44pt" endcap="flat" joinstyle="miter" miterlimit="1" on="true" color="#000000"/>
                  <v:fill on="false" color="#000000"/>
                </v:shape>
                <w10:wrap type="square"/>
              </v:group>
            </w:pict>
          </mc:Fallback>
        </mc:AlternateContent>
      </w:r>
      <w:r>
        <w:rPr>
          <w:noProof/>
        </w:rPr>
        <w:drawing>
          <wp:inline distT="0" distB="0" distL="0" distR="0" wp14:anchorId="1741DA85" wp14:editId="5468E866">
            <wp:extent cx="2208276" cy="297180"/>
            <wp:effectExtent l="0" t="0" r="0" b="0"/>
            <wp:docPr id="23326" name="Picture 23326"/>
            <wp:cNvGraphicFramePr/>
            <a:graphic xmlns:a="http://schemas.openxmlformats.org/drawingml/2006/main">
              <a:graphicData uri="http://schemas.openxmlformats.org/drawingml/2006/picture">
                <pic:pic xmlns:pic="http://schemas.openxmlformats.org/drawingml/2006/picture">
                  <pic:nvPicPr>
                    <pic:cNvPr id="23326" name="Picture 23326"/>
                    <pic:cNvPicPr/>
                  </pic:nvPicPr>
                  <pic:blipFill>
                    <a:blip r:embed="rId40"/>
                    <a:stretch>
                      <a:fillRect/>
                    </a:stretch>
                  </pic:blipFill>
                  <pic:spPr>
                    <a:xfrm>
                      <a:off x="0" y="0"/>
                      <a:ext cx="2208276" cy="297180"/>
                    </a:xfrm>
                    <a:prstGeom prst="rect">
                      <a:avLst/>
                    </a:prstGeom>
                  </pic:spPr>
                </pic:pic>
              </a:graphicData>
            </a:graphic>
          </wp:inline>
        </w:drawing>
      </w:r>
      <w:r>
        <w:rPr>
          <w:rFonts w:ascii="Calibri" w:eastAsia="Calibri" w:hAnsi="Calibri" w:cs="Calibri"/>
          <w:sz w:val="18"/>
        </w:rPr>
        <w:tab/>
        <w:t>04/16/22 20:24</w:t>
      </w:r>
      <w:r>
        <w:rPr>
          <w:rFonts w:ascii="Calibri" w:eastAsia="Calibri" w:hAnsi="Calibri" w:cs="Calibri"/>
          <w:sz w:val="18"/>
        </w:rPr>
        <w:tab/>
      </w:r>
      <w:r>
        <w:rPr>
          <w:noProof/>
        </w:rPr>
        <w:drawing>
          <wp:inline distT="0" distB="0" distL="0" distR="0" wp14:anchorId="57A860DA" wp14:editId="71987631">
            <wp:extent cx="3209544" cy="320039"/>
            <wp:effectExtent l="0" t="0" r="0" b="0"/>
            <wp:docPr id="93560" name="Picture 93560"/>
            <wp:cNvGraphicFramePr/>
            <a:graphic xmlns:a="http://schemas.openxmlformats.org/drawingml/2006/main">
              <a:graphicData uri="http://schemas.openxmlformats.org/drawingml/2006/picture">
                <pic:pic xmlns:pic="http://schemas.openxmlformats.org/drawingml/2006/picture">
                  <pic:nvPicPr>
                    <pic:cNvPr id="93560" name="Picture 93560"/>
                    <pic:cNvPicPr/>
                  </pic:nvPicPr>
                  <pic:blipFill>
                    <a:blip r:embed="rId41"/>
                    <a:stretch>
                      <a:fillRect/>
                    </a:stretch>
                  </pic:blipFill>
                  <pic:spPr>
                    <a:xfrm>
                      <a:off x="0" y="0"/>
                      <a:ext cx="3209544" cy="320039"/>
                    </a:xfrm>
                    <a:prstGeom prst="rect">
                      <a:avLst/>
                    </a:prstGeom>
                  </pic:spPr>
                </pic:pic>
              </a:graphicData>
            </a:graphic>
          </wp:inline>
        </w:drawing>
      </w:r>
    </w:p>
    <w:p w14:paraId="32B60AFD" w14:textId="77777777" w:rsidR="00E261D4" w:rsidRDefault="0023017D">
      <w:pPr>
        <w:tabs>
          <w:tab w:val="center" w:pos="7038"/>
          <w:tab w:val="center" w:pos="9670"/>
        </w:tabs>
        <w:spacing w:after="566" w:line="265" w:lineRule="auto"/>
      </w:pPr>
      <w:r>
        <w:rPr>
          <w:sz w:val="16"/>
        </w:rPr>
        <w:tab/>
        <w:t>Taxpayer•s Signature</w:t>
      </w:r>
      <w:r>
        <w:rPr>
          <w:sz w:val="16"/>
        </w:rPr>
        <w:tab/>
        <w:t>Date</w:t>
      </w:r>
    </w:p>
    <w:p w14:paraId="0CD06C7F" w14:textId="77777777" w:rsidR="00E261D4" w:rsidRDefault="0023017D">
      <w:pPr>
        <w:tabs>
          <w:tab w:val="center" w:pos="2592"/>
          <w:tab w:val="right" w:pos="11059"/>
        </w:tabs>
        <w:spacing w:after="0"/>
        <w:ind w:right="-15"/>
      </w:pPr>
      <w:r>
        <w:rPr>
          <w:sz w:val="20"/>
        </w:rPr>
        <w:tab/>
      </w:r>
      <w:r>
        <w:rPr>
          <w:noProof/>
        </w:rPr>
        <w:drawing>
          <wp:inline distT="0" distB="0" distL="0" distR="0" wp14:anchorId="00FB1E54" wp14:editId="3CC73EFA">
            <wp:extent cx="2340864" cy="269748"/>
            <wp:effectExtent l="0" t="0" r="0" b="0"/>
            <wp:docPr id="23319" name="Picture 23319"/>
            <wp:cNvGraphicFramePr/>
            <a:graphic xmlns:a="http://schemas.openxmlformats.org/drawingml/2006/main">
              <a:graphicData uri="http://schemas.openxmlformats.org/drawingml/2006/picture">
                <pic:pic xmlns:pic="http://schemas.openxmlformats.org/drawingml/2006/picture">
                  <pic:nvPicPr>
                    <pic:cNvPr id="23319" name="Picture 23319"/>
                    <pic:cNvPicPr/>
                  </pic:nvPicPr>
                  <pic:blipFill>
                    <a:blip r:embed="rId42"/>
                    <a:stretch>
                      <a:fillRect/>
                    </a:stretch>
                  </pic:blipFill>
                  <pic:spPr>
                    <a:xfrm>
                      <a:off x="0" y="0"/>
                      <a:ext cx="2340864" cy="269748"/>
                    </a:xfrm>
                    <a:prstGeom prst="rect">
                      <a:avLst/>
                    </a:prstGeom>
                  </pic:spPr>
                </pic:pic>
              </a:graphicData>
            </a:graphic>
          </wp:inline>
        </w:drawing>
      </w:r>
      <w:r>
        <w:rPr>
          <w:sz w:val="20"/>
        </w:rPr>
        <w:tab/>
        <w:t>Date/Time Printed: 04/16/2022 08:22:01 PM EDT</w:t>
      </w:r>
    </w:p>
    <w:p w14:paraId="32DEFCC9" w14:textId="77777777" w:rsidR="00E261D4" w:rsidRDefault="0023017D">
      <w:pPr>
        <w:spacing w:after="3" w:line="265" w:lineRule="auto"/>
        <w:ind w:left="2012" w:hanging="10"/>
      </w:pPr>
      <w:r>
        <w:rPr>
          <w:sz w:val="16"/>
        </w:rPr>
        <w:t>JHFD1326142011</w:t>
      </w:r>
    </w:p>
    <w:p w14:paraId="2F946AC9" w14:textId="77777777" w:rsidR="00E261D4" w:rsidRDefault="0023017D">
      <w:pPr>
        <w:spacing w:after="16"/>
        <w:jc w:val="right"/>
      </w:pPr>
      <w:r>
        <w:rPr>
          <w:rFonts w:ascii="Courier New" w:eastAsia="Courier New" w:hAnsi="Courier New" w:cs="Courier New"/>
        </w:rPr>
        <w:t>c</w:t>
      </w:r>
    </w:p>
    <w:p w14:paraId="6BD16A99" w14:textId="77777777" w:rsidR="00E261D4" w:rsidRDefault="0023017D">
      <w:pPr>
        <w:spacing w:after="105" w:line="265" w:lineRule="auto"/>
        <w:ind w:left="1155" w:hanging="10"/>
      </w:pPr>
      <w:r>
        <w:rPr>
          <w:sz w:val="26"/>
        </w:rPr>
        <w:t>Confirmation of Agreement to View and Sign Documents Electronically</w:t>
      </w:r>
    </w:p>
    <w:tbl>
      <w:tblPr>
        <w:tblStyle w:val="TableGrid"/>
        <w:tblpPr w:vertAnchor="text" w:tblpX="1411" w:tblpY="-18"/>
        <w:tblOverlap w:val="never"/>
        <w:tblW w:w="8539" w:type="dxa"/>
        <w:tblInd w:w="0" w:type="dxa"/>
        <w:tblCellMar>
          <w:top w:w="0" w:type="dxa"/>
          <w:left w:w="0" w:type="dxa"/>
          <w:bottom w:w="0" w:type="dxa"/>
          <w:right w:w="0" w:type="dxa"/>
        </w:tblCellMar>
        <w:tblLook w:val="04A0" w:firstRow="1" w:lastRow="0" w:firstColumn="1" w:lastColumn="0" w:noHBand="0" w:noVBand="1"/>
      </w:tblPr>
      <w:tblGrid>
        <w:gridCol w:w="3826"/>
        <w:gridCol w:w="7233"/>
      </w:tblGrid>
      <w:tr w:rsidR="00E261D4" w14:paraId="2925D40C" w14:textId="77777777">
        <w:trPr>
          <w:trHeight w:val="252"/>
        </w:trPr>
        <w:tc>
          <w:tcPr>
            <w:tcW w:w="6372" w:type="dxa"/>
            <w:tcBorders>
              <w:top w:val="nil"/>
              <w:left w:val="nil"/>
              <w:bottom w:val="nil"/>
              <w:right w:val="nil"/>
            </w:tcBorders>
            <w:vAlign w:val="bottom"/>
          </w:tcPr>
          <w:p w14:paraId="5BF357A8" w14:textId="77777777" w:rsidR="00E261D4" w:rsidRDefault="0023017D">
            <w:pPr>
              <w:spacing w:after="0"/>
            </w:pPr>
            <w:r>
              <w:rPr>
                <w:noProof/>
              </w:rPr>
              <mc:AlternateContent>
                <mc:Choice Requires="wpg">
                  <w:drawing>
                    <wp:inline distT="0" distB="0" distL="0" distR="0" wp14:anchorId="42C7DB15" wp14:editId="082C86E7">
                      <wp:extent cx="3771900" cy="13716"/>
                      <wp:effectExtent l="0" t="0" r="0" b="0"/>
                      <wp:docPr id="93576" name="Group 93576"/>
                      <wp:cNvGraphicFramePr/>
                      <a:graphic xmlns:a="http://schemas.openxmlformats.org/drawingml/2006/main">
                        <a:graphicData uri="http://schemas.microsoft.com/office/word/2010/wordprocessingGroup">
                          <wpg:wgp>
                            <wpg:cNvGrpSpPr/>
                            <wpg:grpSpPr>
                              <a:xfrm>
                                <a:off x="0" y="0"/>
                                <a:ext cx="3771900" cy="13716"/>
                                <a:chOff x="0" y="0"/>
                                <a:chExt cx="3771900" cy="13716"/>
                              </a:xfrm>
                            </wpg:grpSpPr>
                            <wps:wsp>
                              <wps:cNvPr id="93575" name="Shape 93575"/>
                              <wps:cNvSpPr/>
                              <wps:spPr>
                                <a:xfrm>
                                  <a:off x="0" y="0"/>
                                  <a:ext cx="3771900" cy="13716"/>
                                </a:xfrm>
                                <a:custGeom>
                                  <a:avLst/>
                                  <a:gdLst/>
                                  <a:ahLst/>
                                  <a:cxnLst/>
                                  <a:rect l="0" t="0" r="0" b="0"/>
                                  <a:pathLst>
                                    <a:path w="3771900" h="13716">
                                      <a:moveTo>
                                        <a:pt x="0" y="6858"/>
                                      </a:moveTo>
                                      <a:lnTo>
                                        <a:pt x="377190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576" style="width:297pt;height:1.08pt;mso-position-horizontal-relative:char;mso-position-vertical-relative:line" coordsize="37719,137">
                      <v:shape id="Shape 93575" style="position:absolute;width:37719;height:137;left:0;top:0;" coordsize="3771900,13716" path="m0,6858l3771900,6858">
                        <v:stroke weight="1.08pt" endcap="flat" joinstyle="miter" miterlimit="1" on="true" color="#000000"/>
                        <v:fill on="false" color="#000000"/>
                      </v:shape>
                    </v:group>
                  </w:pict>
                </mc:Fallback>
              </mc:AlternateContent>
            </w:r>
          </w:p>
        </w:tc>
        <w:tc>
          <w:tcPr>
            <w:tcW w:w="2167" w:type="dxa"/>
            <w:tcBorders>
              <w:top w:val="nil"/>
              <w:left w:val="nil"/>
              <w:bottom w:val="nil"/>
              <w:right w:val="nil"/>
            </w:tcBorders>
          </w:tcPr>
          <w:p w14:paraId="2176AD69" w14:textId="77777777" w:rsidR="00E261D4" w:rsidRDefault="00E261D4">
            <w:pPr>
              <w:spacing w:after="0"/>
              <w:ind w:left="-8496" w:right="10663"/>
            </w:pPr>
          </w:p>
          <w:tbl>
            <w:tblPr>
              <w:tblStyle w:val="TableGrid"/>
              <w:tblW w:w="1735" w:type="dxa"/>
              <w:tblInd w:w="432" w:type="dxa"/>
              <w:tblCellMar>
                <w:top w:w="0" w:type="dxa"/>
                <w:left w:w="181" w:type="dxa"/>
                <w:bottom w:w="0" w:type="dxa"/>
                <w:right w:w="115" w:type="dxa"/>
              </w:tblCellMar>
              <w:tblLook w:val="04A0" w:firstRow="1" w:lastRow="0" w:firstColumn="1" w:lastColumn="0" w:noHBand="0" w:noVBand="1"/>
            </w:tblPr>
            <w:tblGrid>
              <w:gridCol w:w="496"/>
              <w:gridCol w:w="1239"/>
            </w:tblGrid>
            <w:tr w:rsidR="00E261D4" w14:paraId="06A9DC2F" w14:textId="77777777">
              <w:trPr>
                <w:trHeight w:val="216"/>
              </w:trPr>
              <w:tc>
                <w:tcPr>
                  <w:tcW w:w="496" w:type="dxa"/>
                  <w:tcBorders>
                    <w:top w:val="nil"/>
                    <w:left w:val="nil"/>
                    <w:bottom w:val="single" w:sz="2" w:space="0" w:color="000000"/>
                    <w:right w:val="single" w:sz="2" w:space="0" w:color="000000"/>
                  </w:tcBorders>
                </w:tcPr>
                <w:p w14:paraId="60E765C4" w14:textId="77777777" w:rsidR="00E261D4" w:rsidRDefault="00E261D4">
                  <w:pPr>
                    <w:framePr w:wrap="around" w:vAnchor="text" w:hAnchor="text" w:x="1411" w:y="-18"/>
                    <w:suppressOverlap/>
                  </w:pPr>
                </w:p>
              </w:tc>
              <w:tc>
                <w:tcPr>
                  <w:tcW w:w="1239" w:type="dxa"/>
                  <w:tcBorders>
                    <w:top w:val="nil"/>
                    <w:left w:val="single" w:sz="2" w:space="0" w:color="000000"/>
                    <w:bottom w:val="single" w:sz="2" w:space="0" w:color="000000"/>
                    <w:right w:val="nil"/>
                  </w:tcBorders>
                </w:tcPr>
                <w:p w14:paraId="2837FB21" w14:textId="77777777" w:rsidR="00E261D4" w:rsidRDefault="0023017D">
                  <w:pPr>
                    <w:framePr w:wrap="around" w:vAnchor="text" w:hAnchor="text" w:x="1411" w:y="-18"/>
                    <w:spacing w:after="0"/>
                    <w:suppressOverlap/>
                  </w:pPr>
                  <w:r>
                    <w:rPr>
                      <w:sz w:val="20"/>
                    </w:rPr>
                    <w:t>16550</w:t>
                  </w:r>
                </w:p>
              </w:tc>
            </w:tr>
          </w:tbl>
          <w:p w14:paraId="3D70BD95" w14:textId="77777777" w:rsidR="00E261D4" w:rsidRDefault="00E261D4"/>
        </w:tc>
      </w:tr>
    </w:tbl>
    <w:tbl>
      <w:tblPr>
        <w:tblStyle w:val="TableGrid"/>
        <w:tblpPr w:vertAnchor="text" w:tblpX="-7" w:tblpY="241"/>
        <w:tblOverlap w:val="never"/>
        <w:tblW w:w="9187" w:type="dxa"/>
        <w:tblInd w:w="0" w:type="dxa"/>
        <w:tblCellMar>
          <w:top w:w="4" w:type="dxa"/>
          <w:left w:w="0" w:type="dxa"/>
          <w:bottom w:w="0" w:type="dxa"/>
          <w:right w:w="0" w:type="dxa"/>
        </w:tblCellMar>
        <w:tblLook w:val="04A0" w:firstRow="1" w:lastRow="0" w:firstColumn="1" w:lastColumn="0" w:noHBand="0" w:noVBand="1"/>
      </w:tblPr>
      <w:tblGrid>
        <w:gridCol w:w="3089"/>
        <w:gridCol w:w="6098"/>
      </w:tblGrid>
      <w:tr w:rsidR="00E261D4" w14:paraId="01A3F68A" w14:textId="77777777">
        <w:trPr>
          <w:trHeight w:val="199"/>
        </w:trPr>
        <w:tc>
          <w:tcPr>
            <w:tcW w:w="3089" w:type="dxa"/>
            <w:tcBorders>
              <w:top w:val="nil"/>
              <w:left w:val="nil"/>
              <w:bottom w:val="nil"/>
              <w:right w:val="nil"/>
            </w:tcBorders>
          </w:tcPr>
          <w:p w14:paraId="2B449ED0" w14:textId="77777777" w:rsidR="00E261D4" w:rsidRDefault="0023017D">
            <w:pPr>
              <w:spacing w:after="0"/>
            </w:pPr>
            <w:r>
              <w:rPr>
                <w:sz w:val="14"/>
              </w:rPr>
              <w:t>Primary Taxpayer's Name</w:t>
            </w:r>
          </w:p>
        </w:tc>
        <w:tc>
          <w:tcPr>
            <w:tcW w:w="6098" w:type="dxa"/>
            <w:tcBorders>
              <w:top w:val="nil"/>
              <w:left w:val="nil"/>
              <w:bottom w:val="nil"/>
              <w:right w:val="nil"/>
            </w:tcBorders>
          </w:tcPr>
          <w:p w14:paraId="028D4BDC" w14:textId="77777777" w:rsidR="00E261D4" w:rsidRDefault="0023017D">
            <w:pPr>
              <w:spacing w:after="0"/>
              <w:jc w:val="right"/>
            </w:pPr>
            <w:r>
              <w:rPr>
                <w:sz w:val="16"/>
              </w:rPr>
              <w:t>Receipt Number</w:t>
            </w:r>
          </w:p>
        </w:tc>
      </w:tr>
      <w:tr w:rsidR="00E261D4" w14:paraId="014F7F41" w14:textId="77777777">
        <w:trPr>
          <w:trHeight w:val="276"/>
        </w:trPr>
        <w:tc>
          <w:tcPr>
            <w:tcW w:w="3089" w:type="dxa"/>
            <w:tcBorders>
              <w:top w:val="nil"/>
              <w:left w:val="nil"/>
              <w:bottom w:val="nil"/>
              <w:right w:val="nil"/>
            </w:tcBorders>
          </w:tcPr>
          <w:p w14:paraId="0A35C7C8" w14:textId="77777777" w:rsidR="00E261D4" w:rsidRDefault="0023017D">
            <w:pPr>
              <w:spacing w:after="0"/>
              <w:ind w:left="7"/>
            </w:pPr>
            <w:r>
              <w:rPr>
                <w:sz w:val="20"/>
              </w:rPr>
              <w:t>BEVERLY D JERDINE</w:t>
            </w:r>
          </w:p>
        </w:tc>
        <w:tc>
          <w:tcPr>
            <w:tcW w:w="6098" w:type="dxa"/>
            <w:tcBorders>
              <w:top w:val="nil"/>
              <w:left w:val="nil"/>
              <w:bottom w:val="nil"/>
              <w:right w:val="nil"/>
            </w:tcBorders>
          </w:tcPr>
          <w:p w14:paraId="4C3DFE3E" w14:textId="77777777" w:rsidR="00E261D4" w:rsidRDefault="0023017D">
            <w:pPr>
              <w:spacing w:after="0"/>
              <w:jc w:val="right"/>
            </w:pPr>
            <w:r>
              <w:rPr>
                <w:sz w:val="20"/>
              </w:rPr>
              <w:t>2021</w:t>
            </w:r>
          </w:p>
        </w:tc>
      </w:tr>
    </w:tbl>
    <w:p w14:paraId="61D1876D" w14:textId="77777777" w:rsidR="00E261D4" w:rsidRDefault="0023017D">
      <w:pPr>
        <w:spacing w:after="3"/>
        <w:ind w:left="17" w:right="1109" w:hanging="3"/>
        <w:jc w:val="both"/>
      </w:pPr>
      <w:r>
        <w:rPr>
          <w:noProof/>
        </w:rPr>
        <mc:AlternateContent>
          <mc:Choice Requires="wpg">
            <w:drawing>
              <wp:anchor distT="0" distB="0" distL="114300" distR="114300" simplePos="0" relativeHeight="251678720" behindDoc="0" locked="0" layoutInCell="1" allowOverlap="1" wp14:anchorId="2F401054" wp14:editId="47BF3A23">
                <wp:simplePos x="0" y="0"/>
                <wp:positionH relativeFrom="column">
                  <wp:posOffset>5216652</wp:posOffset>
                </wp:positionH>
                <wp:positionV relativeFrom="paragraph">
                  <wp:posOffset>413766</wp:posOffset>
                </wp:positionV>
                <wp:extent cx="1106424" cy="18288"/>
                <wp:effectExtent l="0" t="0" r="0" b="0"/>
                <wp:wrapSquare wrapText="bothSides"/>
                <wp:docPr id="93578" name="Group 93578"/>
                <wp:cNvGraphicFramePr/>
                <a:graphic xmlns:a="http://schemas.openxmlformats.org/drawingml/2006/main">
                  <a:graphicData uri="http://schemas.microsoft.com/office/word/2010/wordprocessingGroup">
                    <wpg:wgp>
                      <wpg:cNvGrpSpPr/>
                      <wpg:grpSpPr>
                        <a:xfrm>
                          <a:off x="0" y="0"/>
                          <a:ext cx="1106424" cy="18288"/>
                          <a:chOff x="0" y="0"/>
                          <a:chExt cx="1106424" cy="18288"/>
                        </a:xfrm>
                      </wpg:grpSpPr>
                      <wps:wsp>
                        <wps:cNvPr id="93577" name="Shape 93577"/>
                        <wps:cNvSpPr/>
                        <wps:spPr>
                          <a:xfrm>
                            <a:off x="0" y="0"/>
                            <a:ext cx="1106424" cy="18288"/>
                          </a:xfrm>
                          <a:custGeom>
                            <a:avLst/>
                            <a:gdLst/>
                            <a:ahLst/>
                            <a:cxnLst/>
                            <a:rect l="0" t="0" r="0" b="0"/>
                            <a:pathLst>
                              <a:path w="1106424" h="18288">
                                <a:moveTo>
                                  <a:pt x="0" y="9144"/>
                                </a:moveTo>
                                <a:lnTo>
                                  <a:pt x="1106424"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578" style="width:87.12pt;height:1.43999pt;position:absolute;mso-position-horizontal-relative:text;mso-position-horizontal:absolute;margin-left:410.76pt;mso-position-vertical-relative:text;margin-top:32.58pt;" coordsize="11064,182">
                <v:shape id="Shape 93577" style="position:absolute;width:11064;height:182;left:0;top:0;" coordsize="1106424,18288" path="m0,9144l1106424,9144">
                  <v:stroke weight="1.43999pt" endcap="flat" joinstyle="miter" miterlimit="1" on="true" color="#000000"/>
                  <v:fill on="false" color="#000000"/>
                </v:shape>
                <w10:wrap type="square"/>
              </v:group>
            </w:pict>
          </mc:Fallback>
        </mc:AlternateContent>
      </w:r>
      <w:r>
        <w:rPr>
          <w:noProof/>
        </w:rPr>
        <mc:AlternateContent>
          <mc:Choice Requires="wpg">
            <w:drawing>
              <wp:anchor distT="0" distB="0" distL="114300" distR="114300" simplePos="0" relativeHeight="251679744" behindDoc="0" locked="0" layoutInCell="1" allowOverlap="1" wp14:anchorId="0E261F78" wp14:editId="6791EE65">
                <wp:simplePos x="0" y="0"/>
                <wp:positionH relativeFrom="column">
                  <wp:posOffset>1088136</wp:posOffset>
                </wp:positionH>
                <wp:positionV relativeFrom="paragraph">
                  <wp:posOffset>422910</wp:posOffset>
                </wp:positionV>
                <wp:extent cx="3584448" cy="18288"/>
                <wp:effectExtent l="0" t="0" r="0" b="0"/>
                <wp:wrapSquare wrapText="bothSides"/>
                <wp:docPr id="93580" name="Group 93580"/>
                <wp:cNvGraphicFramePr/>
                <a:graphic xmlns:a="http://schemas.openxmlformats.org/drawingml/2006/main">
                  <a:graphicData uri="http://schemas.microsoft.com/office/word/2010/wordprocessingGroup">
                    <wpg:wgp>
                      <wpg:cNvGrpSpPr/>
                      <wpg:grpSpPr>
                        <a:xfrm>
                          <a:off x="0" y="0"/>
                          <a:ext cx="3584448" cy="18288"/>
                          <a:chOff x="0" y="0"/>
                          <a:chExt cx="3584448" cy="18288"/>
                        </a:xfrm>
                      </wpg:grpSpPr>
                      <wps:wsp>
                        <wps:cNvPr id="93579" name="Shape 93579"/>
                        <wps:cNvSpPr/>
                        <wps:spPr>
                          <a:xfrm>
                            <a:off x="0" y="0"/>
                            <a:ext cx="3584448" cy="18288"/>
                          </a:xfrm>
                          <a:custGeom>
                            <a:avLst/>
                            <a:gdLst/>
                            <a:ahLst/>
                            <a:cxnLst/>
                            <a:rect l="0" t="0" r="0" b="0"/>
                            <a:pathLst>
                              <a:path w="3584448" h="18288">
                                <a:moveTo>
                                  <a:pt x="0" y="9144"/>
                                </a:moveTo>
                                <a:lnTo>
                                  <a:pt x="3584448"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580" style="width:282.24pt;height:1.44pt;position:absolute;mso-position-horizontal-relative:text;mso-position-horizontal:absolute;margin-left:85.68pt;mso-position-vertical-relative:text;margin-top:33.3pt;" coordsize="35844,182">
                <v:shape id="Shape 93579" style="position:absolute;width:35844;height:182;left:0;top:0;" coordsize="3584448,18288" path="m0,9144l3584448,9144">
                  <v:stroke weight="1.44pt" endcap="flat" joinstyle="miter" miterlimit="1" on="true" color="#000000"/>
                  <v:fill on="false" color="#000000"/>
                </v:shape>
                <w10:wrap type="square"/>
              </v:group>
            </w:pict>
          </mc:Fallback>
        </mc:AlternateContent>
      </w:r>
      <w:r>
        <w:rPr>
          <w:sz w:val="18"/>
        </w:rPr>
        <w:t>CLAUDE W REESE</w:t>
      </w:r>
    </w:p>
    <w:p w14:paraId="3E453DE3" w14:textId="77777777" w:rsidR="00E261D4" w:rsidRDefault="0023017D">
      <w:pPr>
        <w:tabs>
          <w:tab w:val="center" w:pos="8474"/>
        </w:tabs>
        <w:spacing w:before="45" w:after="248" w:line="265" w:lineRule="auto"/>
        <w:ind w:left="-8"/>
      </w:pPr>
      <w:r>
        <w:rPr>
          <w:sz w:val="14"/>
        </w:rPr>
        <w:t>Secondary Taxpayer's Name</w:t>
      </w:r>
      <w:r>
        <w:rPr>
          <w:sz w:val="14"/>
        </w:rPr>
        <w:tab/>
        <w:t>Tax Year</w:t>
      </w:r>
    </w:p>
    <w:p w14:paraId="0163F1E1" w14:textId="77777777" w:rsidR="00E261D4" w:rsidRDefault="0023017D">
      <w:pPr>
        <w:spacing w:after="78" w:line="264" w:lineRule="auto"/>
        <w:ind w:left="10" w:right="763" w:hanging="3"/>
        <w:jc w:val="both"/>
      </w:pPr>
      <w:r>
        <w:t>By signing below, you acknowledge that you have reviewed, agreed to, and applied your signature to the documents and consents listed below.</w:t>
      </w:r>
    </w:p>
    <w:p w14:paraId="7242F1FE" w14:textId="77777777" w:rsidR="00E261D4" w:rsidRDefault="0023017D">
      <w:pPr>
        <w:spacing w:after="3"/>
        <w:ind w:left="17" w:right="539" w:hanging="3"/>
        <w:jc w:val="both"/>
      </w:pPr>
      <w:r>
        <w:rPr>
          <w:sz w:val="18"/>
        </w:rPr>
        <w:t>Consent to Use of Tax Retum Information</w:t>
      </w:r>
    </w:p>
    <w:p w14:paraId="0D4A9264" w14:textId="77777777" w:rsidR="00E261D4" w:rsidRDefault="0023017D">
      <w:pPr>
        <w:numPr>
          <w:ilvl w:val="0"/>
          <w:numId w:val="3"/>
        </w:numPr>
        <w:spacing w:after="34"/>
        <w:ind w:right="539" w:hanging="151"/>
        <w:jc w:val="both"/>
      </w:pPr>
      <w:r>
        <w:rPr>
          <w:sz w:val="18"/>
        </w:rPr>
        <w:t>Products, Progams, or Services</w:t>
      </w:r>
    </w:p>
    <w:p w14:paraId="00DEC1C0" w14:textId="77777777" w:rsidR="00E261D4" w:rsidRDefault="0023017D">
      <w:pPr>
        <w:spacing w:after="3"/>
        <w:ind w:left="140" w:right="539" w:hanging="3"/>
        <w:jc w:val="both"/>
      </w:pPr>
      <w:r>
        <w:rPr>
          <w:sz w:val="18"/>
        </w:rPr>
        <w:t>. Cortacts</w:t>
      </w:r>
    </w:p>
    <w:p w14:paraId="7CBB97CC" w14:textId="77777777" w:rsidR="00E261D4" w:rsidRDefault="0023017D">
      <w:pPr>
        <w:numPr>
          <w:ilvl w:val="0"/>
          <w:numId w:val="3"/>
        </w:numPr>
        <w:spacing w:after="3"/>
        <w:ind w:right="539" w:hanging="151"/>
        <w:jc w:val="both"/>
      </w:pPr>
      <w:r>
        <w:rPr>
          <w:sz w:val="18"/>
        </w:rPr>
        <w:t>Tex't Messages</w:t>
      </w:r>
    </w:p>
    <w:p w14:paraId="43BB5E07" w14:textId="77777777" w:rsidR="00E261D4" w:rsidRDefault="0023017D">
      <w:pPr>
        <w:spacing w:after="3"/>
        <w:ind w:left="17" w:right="539" w:hanging="3"/>
        <w:jc w:val="both"/>
      </w:pPr>
      <w:r>
        <w:rPr>
          <w:sz w:val="18"/>
        </w:rPr>
        <w:t>Consent to Disdost-re of Tax Retum Information</w:t>
      </w:r>
    </w:p>
    <w:p w14:paraId="06130DBC" w14:textId="77777777" w:rsidR="00E261D4" w:rsidRDefault="0023017D">
      <w:pPr>
        <w:numPr>
          <w:ilvl w:val="0"/>
          <w:numId w:val="3"/>
        </w:numPr>
        <w:spacing w:after="3"/>
        <w:ind w:right="539" w:hanging="151"/>
        <w:jc w:val="both"/>
      </w:pPr>
      <w:r>
        <w:rPr>
          <w:sz w:val="18"/>
        </w:rPr>
        <w:t>Assisted Refund to Republic Bark &amp; Trust Ca•npany</w:t>
      </w:r>
    </w:p>
    <w:p w14:paraId="24029AF3" w14:textId="77777777" w:rsidR="00E261D4" w:rsidRDefault="0023017D">
      <w:pPr>
        <w:numPr>
          <w:ilvl w:val="0"/>
          <w:numId w:val="3"/>
        </w:numPr>
        <w:spacing w:after="274"/>
        <w:ind w:right="539" w:hanging="151"/>
        <w:jc w:val="both"/>
      </w:pPr>
      <w:r>
        <w:rPr>
          <w:sz w:val="18"/>
        </w:rPr>
        <w:t>American Express Serve Card toAmeican Express Travel Related Services Company, Inc., and Repthlic Bank &amp; Trust Company</w:t>
      </w:r>
    </w:p>
    <w:p w14:paraId="12FF11DB" w14:textId="77777777" w:rsidR="00E261D4" w:rsidRDefault="0023017D">
      <w:pPr>
        <w:numPr>
          <w:ilvl w:val="0"/>
          <w:numId w:val="3"/>
        </w:numPr>
        <w:spacing w:after="27"/>
        <w:ind w:right="539" w:hanging="151"/>
        <w:jc w:val="both"/>
      </w:pPr>
      <w:r>
        <w:rPr>
          <w:sz w:val="18"/>
        </w:rPr>
        <w:t>Refer-a-Friend to NextBee Corporation</w:t>
      </w:r>
    </w:p>
    <w:p w14:paraId="5E5CAD2A" w14:textId="77777777" w:rsidR="00E261D4" w:rsidRDefault="0023017D">
      <w:pPr>
        <w:numPr>
          <w:ilvl w:val="0"/>
          <w:numId w:val="3"/>
        </w:numPr>
        <w:spacing w:after="3"/>
        <w:ind w:right="539" w:hanging="151"/>
        <w:jc w:val="both"/>
      </w:pPr>
      <w:r>
        <w:rPr>
          <w:sz w:val="18"/>
        </w:rPr>
        <w:t>Personalized credit and insurance services by tNrd-party companies to Jackson Hewitt Marketing Services, LLC</w:t>
      </w:r>
    </w:p>
    <w:p w14:paraId="246BFD59" w14:textId="77777777" w:rsidR="00E261D4" w:rsidRDefault="0023017D">
      <w:pPr>
        <w:numPr>
          <w:ilvl w:val="0"/>
          <w:numId w:val="3"/>
        </w:numPr>
        <w:spacing w:after="3"/>
        <w:ind w:right="539" w:hanging="151"/>
        <w:jc w:val="both"/>
      </w:pPr>
      <w:r>
        <w:rPr>
          <w:sz w:val="18"/>
        </w:rPr>
        <w:t>Personalized financial products offered by tNrd-party companies to Jackson Hewitt Marketing Sen.'ices, LLC</w:t>
      </w:r>
    </w:p>
    <w:p w14:paraId="5DE3180C" w14:textId="77777777" w:rsidR="00E261D4" w:rsidRDefault="0023017D">
      <w:pPr>
        <w:numPr>
          <w:ilvl w:val="0"/>
          <w:numId w:val="3"/>
        </w:numPr>
        <w:spacing w:after="3" w:line="265" w:lineRule="auto"/>
        <w:ind w:right="539" w:hanging="151"/>
        <w:jc w:val="both"/>
      </w:pPr>
      <w:r>
        <w:rPr>
          <w:sz w:val="16"/>
        </w:rPr>
        <w:t>Consumer reports to Jackson Hewitt Marketing SeMces, LLC</w:t>
      </w:r>
    </w:p>
    <w:p w14:paraId="6C1E6098" w14:textId="77777777" w:rsidR="00E261D4" w:rsidRDefault="0023017D">
      <w:pPr>
        <w:spacing w:after="3"/>
        <w:ind w:left="17" w:right="539" w:hanging="3"/>
        <w:jc w:val="both"/>
      </w:pPr>
      <w:r>
        <w:rPr>
          <w:sz w:val="18"/>
        </w:rPr>
        <w:t>Consent to Use Electroric Records and Signatures, Page 2</w:t>
      </w:r>
    </w:p>
    <w:p w14:paraId="646C980F" w14:textId="77777777" w:rsidR="00E261D4" w:rsidRDefault="0023017D">
      <w:pPr>
        <w:spacing w:after="3"/>
        <w:ind w:left="17" w:right="539" w:hanging="3"/>
        <w:jc w:val="both"/>
      </w:pPr>
      <w:r>
        <w:rPr>
          <w:sz w:val="18"/>
        </w:rPr>
        <w:t>Taxpayer Infomation Fom, Page 2</w:t>
      </w:r>
    </w:p>
    <w:p w14:paraId="35126692" w14:textId="77777777" w:rsidR="00E261D4" w:rsidRDefault="0023017D">
      <w:pPr>
        <w:spacing w:after="3" w:line="265" w:lineRule="auto"/>
        <w:ind w:left="31" w:hanging="10"/>
      </w:pPr>
      <w:r>
        <w:rPr>
          <w:sz w:val="16"/>
        </w:rPr>
        <w:t>Form 8879 - IRS required Wm to electroNcally file yourtax retum</w:t>
      </w:r>
    </w:p>
    <w:p w14:paraId="1DF5B0D4" w14:textId="77777777" w:rsidR="00E261D4" w:rsidRDefault="0023017D">
      <w:pPr>
        <w:spacing w:after="3"/>
        <w:ind w:left="17" w:right="539" w:hanging="3"/>
        <w:jc w:val="both"/>
      </w:pPr>
      <w:r>
        <w:rPr>
          <w:sz w:val="18"/>
        </w:rPr>
        <w:t>Gereric State AR Disdosure</w:t>
      </w:r>
    </w:p>
    <w:p w14:paraId="758D7AEC" w14:textId="77777777" w:rsidR="00E261D4" w:rsidRDefault="0023017D">
      <w:pPr>
        <w:spacing w:after="3"/>
        <w:ind w:left="17" w:right="539" w:hanging="3"/>
        <w:jc w:val="both"/>
      </w:pPr>
      <w:r>
        <w:rPr>
          <w:sz w:val="18"/>
        </w:rPr>
        <w:t>Republic Bank Fee Disclosure</w:t>
      </w:r>
    </w:p>
    <w:p w14:paraId="4FB19BA1" w14:textId="77777777" w:rsidR="00E261D4" w:rsidRDefault="0023017D">
      <w:pPr>
        <w:spacing w:after="3"/>
        <w:ind w:left="17" w:right="539" w:hanging="3"/>
        <w:jc w:val="both"/>
      </w:pPr>
      <w:r>
        <w:rPr>
          <w:sz w:val="18"/>
        </w:rPr>
        <w:t>Republic Assisted Reftnd Application, Page 5</w:t>
      </w:r>
    </w:p>
    <w:p w14:paraId="6BAC5EE8" w14:textId="77777777" w:rsidR="00E261D4" w:rsidRDefault="0023017D">
      <w:pPr>
        <w:spacing w:after="3"/>
        <w:ind w:left="17" w:right="539" w:hanging="3"/>
        <w:jc w:val="both"/>
      </w:pPr>
      <w:r>
        <w:rPr>
          <w:sz w:val="18"/>
        </w:rPr>
        <w:t>American Express Prepaid Card Application</w:t>
      </w:r>
    </w:p>
    <w:p w14:paraId="4EC1C7F1" w14:textId="77777777" w:rsidR="00E261D4" w:rsidRDefault="0023017D">
      <w:pPr>
        <w:spacing w:after="3"/>
        <w:ind w:left="17" w:right="539" w:hanging="3"/>
        <w:jc w:val="both"/>
      </w:pPr>
      <w:r>
        <w:rPr>
          <w:sz w:val="18"/>
        </w:rPr>
        <w:t>Form 8453 - MicNgan's required form to e-File your state rettrn</w:t>
      </w:r>
    </w:p>
    <w:p w14:paraId="7B20447C" w14:textId="77777777" w:rsidR="00E261D4" w:rsidRDefault="0023017D">
      <w:pPr>
        <w:spacing w:after="3"/>
        <w:ind w:left="17" w:right="7870" w:hanging="3"/>
        <w:jc w:val="both"/>
      </w:pPr>
      <w:r>
        <w:rPr>
          <w:sz w:val="18"/>
        </w:rPr>
        <w:t>Worry-free Guarartee Certificate, Page 2 Aucfit Security Guarantee Certificate, Page 2</w:t>
      </w:r>
    </w:p>
    <w:p w14:paraId="1FF04462" w14:textId="77777777" w:rsidR="00E261D4" w:rsidRDefault="0023017D">
      <w:pPr>
        <w:spacing w:after="5207" w:line="265" w:lineRule="auto"/>
        <w:ind w:left="31" w:hanging="10"/>
      </w:pPr>
      <w:r>
        <w:rPr>
          <w:sz w:val="16"/>
        </w:rPr>
        <w:t>Retum Verification</w:t>
      </w:r>
    </w:p>
    <w:p w14:paraId="5F7C167A" w14:textId="77777777" w:rsidR="00E261D4" w:rsidRDefault="0023017D">
      <w:pPr>
        <w:spacing w:after="4" w:line="264" w:lineRule="auto"/>
        <w:ind w:left="146" w:right="323" w:hanging="3"/>
        <w:jc w:val="both"/>
      </w:pPr>
      <w:r>
        <w:lastRenderedPageBreak/>
        <w:t>I hereby declare that I have examined and signed all of the documents listed above.</w:t>
      </w:r>
    </w:p>
    <w:p w14:paraId="36772CF9" w14:textId="77777777" w:rsidR="00E261D4" w:rsidRDefault="0023017D">
      <w:pPr>
        <w:spacing w:after="0"/>
        <w:ind w:left="-14"/>
      </w:pPr>
      <w:r>
        <w:rPr>
          <w:noProof/>
        </w:rPr>
        <mc:AlternateContent>
          <mc:Choice Requires="wpg">
            <w:drawing>
              <wp:inline distT="0" distB="0" distL="0" distR="0" wp14:anchorId="6473948C" wp14:editId="4116A25D">
                <wp:extent cx="6862573" cy="1243584"/>
                <wp:effectExtent l="0" t="0" r="0" b="0"/>
                <wp:docPr id="87546" name="Group 87546"/>
                <wp:cNvGraphicFramePr/>
                <a:graphic xmlns:a="http://schemas.openxmlformats.org/drawingml/2006/main">
                  <a:graphicData uri="http://schemas.microsoft.com/office/word/2010/wordprocessingGroup">
                    <wpg:wgp>
                      <wpg:cNvGrpSpPr/>
                      <wpg:grpSpPr>
                        <a:xfrm>
                          <a:off x="0" y="0"/>
                          <a:ext cx="6862573" cy="1243584"/>
                          <a:chOff x="0" y="0"/>
                          <a:chExt cx="6862573" cy="1243584"/>
                        </a:xfrm>
                      </wpg:grpSpPr>
                      <pic:pic xmlns:pic="http://schemas.openxmlformats.org/drawingml/2006/picture">
                        <pic:nvPicPr>
                          <pic:cNvPr id="93574" name="Picture 93574"/>
                          <pic:cNvPicPr/>
                        </pic:nvPicPr>
                        <pic:blipFill>
                          <a:blip r:embed="rId43"/>
                          <a:stretch>
                            <a:fillRect/>
                          </a:stretch>
                        </pic:blipFill>
                        <pic:spPr>
                          <a:xfrm>
                            <a:off x="77724" y="0"/>
                            <a:ext cx="6784849" cy="1243584"/>
                          </a:xfrm>
                          <a:prstGeom prst="rect">
                            <a:avLst/>
                          </a:prstGeom>
                        </pic:spPr>
                      </pic:pic>
                      <wps:wsp>
                        <wps:cNvPr id="24264" name="Rectangle 24264"/>
                        <wps:cNvSpPr/>
                        <wps:spPr>
                          <a:xfrm>
                            <a:off x="0" y="1067562"/>
                            <a:ext cx="103373" cy="161140"/>
                          </a:xfrm>
                          <a:prstGeom prst="rect">
                            <a:avLst/>
                          </a:prstGeom>
                          <a:ln>
                            <a:noFill/>
                          </a:ln>
                        </wps:spPr>
                        <wps:txbx>
                          <w:txbxContent>
                            <w:p w14:paraId="353EFD1D" w14:textId="77777777" w:rsidR="00E261D4" w:rsidRDefault="0023017D">
                              <w:r>
                                <w:t xml:space="preserve">F </w:t>
                              </w:r>
                            </w:p>
                          </w:txbxContent>
                        </wps:txbx>
                        <wps:bodyPr horzOverflow="overflow" vert="horz" lIns="0" tIns="0" rIns="0" bIns="0" rtlCol="0">
                          <a:noAutofit/>
                        </wps:bodyPr>
                      </wps:wsp>
                    </wpg:wgp>
                  </a:graphicData>
                </a:graphic>
              </wp:inline>
            </w:drawing>
          </mc:Choice>
          <mc:Fallback>
            <w:pict>
              <v:group w14:anchorId="6473948C" id="Group 87546" o:spid="_x0000_s1026" style="width:540.35pt;height:97.9pt;mso-position-horizontal-relative:char;mso-position-vertical-relative:line" coordsize="68625,124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c22zuQIAAJIGAAAOAAAAZHJzL2Uyb0RvYy54bWycVdtu2zAMfR+w&#10;fxD03jp2HDs1mhTDuhYFhjVotw9QZNkWJkuCpMTJvn6UfOnadOjWhyikLuTh4cWXV4dWoD0zliu5&#10;wvH5DCMmqSq5rFf4x/ebsyVG1hFZEqEkW+Ejs/hq/fHDZacLlqhGiZIZBEakLTq9wo1zuogiSxvW&#10;EnuuNJNwWCnTEgeqqaPSkA6styJKZrMs6pQptVGUWQu71/0hXgf7VcWou68qyxwSKwzYXFhNWLd+&#10;jdaXpKgN0Q2nAwzyDhQt4RKcTqauiSNoZ/iJqZZTo6yq3DlVbaSqilMWYoBo4tmLaG6N2ukQS110&#10;tZ5oAmpf8PRus/Tb/tboR70xwESna+AiaD6WQ2Va/w8o0SFQdpwoYweHKGxmyyxZ5HOMKJzFSTpf&#10;LNOeVNoA8yfvaPPljZfR6Dh6BkdzWsBv4ACkEw7erhV45XaG4cFI+082WmJ+7vQZpEsTx7dccHcM&#10;pQeJ8aDkfsPpxvQK0LkxiJcrfDFf5ClGkrRQ9XDDO0b9JjDtH/q7/iWokdefGdoKrm+4EJ5/Lw+Q&#10;oXJfZP6VqPuqulZ01zLp+jYxTAB6JW3DtcXIFKzdMoBp7sq4z5d1hjnaeIcVOH6A1vHISDEdBJRP&#10;wDxmC4XzSqnkeZ5A8K+US75Ml+nFSblMSSeFNtbdMtUiLwBAwAFMk4Lsv9oB0XhlIK4HEdABJl/G&#10;MEvsSBloJ6T9V7s8NkQzgODNPuU3SZNsyq8ni8haMNRvh14Kt6fOsn/jCqaSb51Zli+ypE/F2Fzx&#10;bD6feiuL4zTMq/dyRQohPZFS+cLqc+t3oM9GcF5yh+1hwL9V5RHKuVHm1z3M+EqoboXVIGE/9iFB&#10;/hQjcSeBZj9hR8GMwnYUjBOfVZjDPYxPO6cqHnLqHffeBjyQvyCFwQfSs8n6px5uPX1K1r8BAAD/&#10;/wMAUEsDBAoAAAAAAAAAIQCfCsHGeSQBAHkkAQAUAAAAZHJzL21lZGlhL2ltYWdlMS5qcGf/2P/g&#10;ABBKRklGAAEBAQBgAGAAAP/bAEMAAwICAwICAwMDAwQDAwQFCAUFBAQFCgcHBggMCgwMCwoLCw0O&#10;EhANDhEOCwsQFhARExQVFRUMDxcYFhQYEhQVFP/bAEMBAwQEBQQFCQUFCRQNCw0UFBQUFBQUFBQU&#10;FBQUFBQUFBQUFBQUFBQUFBQUFBQUFBQUFBQUFBQUFBQUFBQUFBQUFP/AABEIARAFz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vDT/2ZfCGn&#10;/Hy6+LkJvk8U3UBt5UFyTbFSFGdhHXCjvXr11At1azQuMpIhRsHHBGDT9o9KWgDyX4Mfs5+DfgLY&#10;67aeFobqK31q4a5u1uZzJl2GDjPQVJ8G/wBnXwR8B7XXLbwnYS28OtXBubxbiZpg7kYP3u2OMV6r&#10;5a9MUmxVBIWgD5t17/gnv8BPEXiObXLrwFapdyuHeO3keKJmznPlgheT19a6f4hfs2fCHXfD/h9P&#10;EXh3TbHQ/Ckn2mwCSm1gtCMMT8jAYyoOD6V6L4+8f6P8NvCOo+I9dufs+m6fC08rqAWIA6KCfmPt&#10;X57Xl545/wCCl3xHsbaKy1Twn8CtKkE5mkVoJNS7fe6OTyODhaAPtvw38TvhT8c7e+8MaT4h8O+M&#10;4PKH2rSkljuQYz0LIc5AI/Pmub8L/sO/AjwZ4hh17Sfhro0GqxSNLHLIJJkVj3EbsU+nHHavgz9q&#10;jTvAP7Jfx48Ln4ReGZPD3ifQYku7udp5Fs7lHHETjflsjOeg5zzX6I/s1/GTVvjv8KNK8X6p4Ybw&#10;zcXmR9k+0CdHAON6kDIU9g3NAGr4w+APw5+InivTPE/iLwjpusa7pkZhtby4UsY06bSoO1h7MDis&#10;rwJ+zD8L/hN4guPEfg/wNpmj67Ijj7Tbht+G5IUMSEyfQV65gelG0elAH5p+OPCfx3/bJ+L+g6Z4&#10;s+GcXgnwfoV+Zm1W6jw80IkHAkYfMCF+4B/Fmv0g0+1i0+1trSJVWKBFjQAYAAAAAq5tHpSNjBJ4&#10;96AKms6PY69pN3p2pWsN7YXUTRT286BkkQjBBB6ivMrP9l/4T2GjyaXD8P8AQVsZpFmkg+xqVZl+&#10;6cnnIzXj11+2VrniD9q6x+F3gnw9b6zpFrI0WrajJNjbgZZ4yMgheOvU19dUAYsvhjSLjQho0+m2&#10;02liHyBZSRBovLxjbtPGMcVz/hH4L+BPAd8974d8I6Pot467WuLK0SN2Gc9QM9a7qgjrQByniz4a&#10;+E/HEkL+IvDWla60PEZ1Gyjm8vP93cpq7pfhPR/D+gnRtN0qysdIWNovsMMCrBtb7wKcKQQTxivh&#10;z9oX9rz4m/EP4sX/AMIv2frK3vtRtv3d7r0JVzARxIFZvkQKf4j1xgVS8NftFfG39kX4gaF4b+Pt&#10;xb+LvCmuYW28R2O3zLaRiAVbhdwUkZDYOOQTQB9y2Xw/8L6boEmhWnhrSbXRZPvaZb2MaWpycnMY&#10;UITnnkZqrB8K/BUOnTaevg7Ql06aUSy2q6XCIZJB0dk27c+/Wups7iK8t4riFlkhkQOrr0ZSOCPa&#10;rdAGDJ4K0CbULO+fQtNkvbJPLtrlrOMyQJ/dRtuVHsK1ri3iureSKeNZ4ZAVeN1BUg9QQeoqxRQB&#10;i6T4V0fQZGfTdIsdPkYBXeztkiLDOedoFbLcgilooAyJ/D2m3F59pl0yzkue8zwKzn8cZqe3022s&#10;VdLW1it42JLLDGFBP4YzWhRQBSgs4bVXEFvHCrcsI0C7j9BiiKwhhB2QInsiAfhV2igCoICmAqBR&#10;jHyjGP8AP0qVkPHy5qaigCu0bvnPGRjoM0eUAvC4OcnirFFAEGxjnK5Pr0NG1+crn8cZqeigCERf&#10;LgD25ppWTGQOf61YooAg8tt3sTk/571MehpaKAIvLIx6VJilooAQ9DUPkn06nJ5zU9FAEPldRgbf&#10;50CNgCPyqaigCLy2CgADNIYffr1qaigCLyf1Pel8s8849KkooAh8k7s8fShYWXqc++TU1FAEflks&#10;Cevr/hQ0ZPoDjGcc1JRQBF5I9sen+NI8O4EbsDpU1FAEPkkYOec1KeQaWigCPy88E5FL5f0/Kn0U&#10;ARtHkYz9aBFtGAxqSigCNoQcEHn6Cl8vryRn3p9FAEfl8EE9aXyhgDqKfRQAwRjnk5NcR4v+B/gX&#10;4ganFqPiXwtpet38aeWLm8tleTaDkDOOgruqKAOe8J/D/wAOeA7I2nh3RbHRrdiS0dnAsYOTnnA5&#10;re8vjGafRQAzyx6mjyx6980+igBhjB/r70eWORyQevNPooAZ5YpfLH1p1FADPKX8KDGrdelPooAY&#10;sar0FPoooAbtFG0dMcU6igBuxcg45HQ0tLRQA0qG6jIoKKxyRz606igBu0elG0elOooAKbsX0p1F&#10;ACbR6UYHpS0UAJtHpRtHXFLRQAmB6UbR6ClooATAHajA9KWigBMD0ox7UtFACY9qKWigAprMERmJ&#10;AAGSScClboa+f/21vjJJ8F/gTrGoWkjx6rqI/s+ykUNhJJBjcWHTAoA+XviFZ3f/AAUG/abbwfDd&#10;Xtj8LvBjubySLYUu5g2CVI5G4gqD2ANH7WHwh8H/AAU+PHwSuvBGhweF7mfUIYJ5dMXyvNVXCjcO&#10;m4jILDBPcmqn/BMu8h8FaX488Y+ItVsNE8OO0Nn/AGhqd4sO+4BLMSWIHOeOTXEeMv2ivhX8SP22&#10;E8YeN/GIPgHw6ANJ3WryQzSx842LliC3IfbzjigR+sQ+bBpWYKpJOK8zs/j74E1D4WH4j2viWzn8&#10;HLA07aj5mFCjqpBwVfPG0jNfCfiT9oD44/tz6vN4Z+Emi3PhD4eyXHlzeKPMZJWiBwX83IC8f8s1&#10;yfegZ+jGp+OPD2hzGC/1yws5gMmOe5RCPwzVzRfEWl+Ibdp9M1C21CEHaXtpVkUH0yDXwhoP/BJj&#10;w5fXV1efEL4g+IPF9/MFCXKy+U6gDkFmLFvbNeVr4g03/gnL8eruPwzqjeMPBGoWxS40OzvxJcwy&#10;jo0in5QwPcYzQB+q+RRuHrXiv7NP7Sui/tMeD77XtI0280g2Nz9lubO+xvR8ZByOCMc8V1/h/wCM&#10;3gjxJ40vvCek+J9N1DxDYrvuNPgnDSRr/I49ulAHeUVXvr62060mubq4itreJC8k0zhURR1JJ4Aq&#10;vpGsaf4g06C/0y9ttQsZhmO5tZVkjf6MCQaANCk3D1FIWAHUfnXx9+2J+1B4t8H+KtB+FHwnto7j&#10;4i+IGVFu5AjxWEbHAYq3G48n5uABmgD7BYjackfjXin7U/x5vf2d/hbN4qsfC974puVmSEW9uMRx&#10;bjjfIwzsX3Hcivm7/gnpc+M/Dvxe+KPgvxT4juNduNMZJ7vzH3Rfamb95ImRuw2RxwB6CvvOWFJk&#10;MciLKncPyD+GKAPjf4Aft96t+0J8WtO8NaL8MdWs9H+z79S1G8kCfZZMdcfdKdhzk+lfadUobSCB&#10;i0UUcRP3mRQCQPcVb3r60AOopvmKBncMU6gApu8etKx2qSemO9fE/wAZf+ClmifD/wAbap4a8M+C&#10;dW8ZTaUWXUL2GQRQQY4wGwQRnjORQB9r+YvHNLuFee/BL4q2Xxp+Gui+MNOtJbS21KPeLebG6Nhw&#10;wJHUZ7967LVtSXS9KvbzypLr7PC8xihXLNtBO0D1OKALyyK3RgafXif7Nn7SWk/tHaDqd/YafdaF&#10;faZeNa3Wl30oM0WPusceoHTt717ZQAUUUUAFFFFABRRRQAUUUUAFFFFABRRRQAUUUUAFFFFABRRR&#10;QAUUUUAFFFFABRRRQAUUUUAFFFFABRRRQAUUUUAFFFFABRRRQAUUUh4BNAC0V5H8dP2jdD+BcOkw&#10;3tlqWva3q8hj07RdGtjNdXRAyxUdAFHUmq3wJ/ag8N/Hc6jZWVrfeH/EemPsv9A1mMQ3lvno23up&#10;GOaAPZaK8X+LH7UvhX4U+O/C/gy4Fzq/ibXrlIItP04I8kCscCSQFvlWul+Mnxet/g74Xi1efT7j&#10;V57i8hsLWwtSokmlkYKBk8KBnJJoA9Dorxr46ftOeGfgFo+my+IJTJrepSxwWmiWxV7mV2IBxzja&#10;ueT7VtfF746aB8Ffh4vi7X3mFs/lpDaW6eZPcSvjZGijqSSBQB6XRXzJ8Lv2yLrxj8SNP8G+Kvhz&#10;4k8AX+rRNPpc2rQjy7lVGTyOhxXceOP2jtK+H/xBvPD+rWk0Gm2OiSazeavkeVAqnAQjrlu1AHsd&#10;FfHWn/t7au0Nh4m1H4UeIbH4a30oig8RfKzEMQEcx9QpNdz8Yv2q9Q8H+MdK8FeB/BmoeOfF+oWi&#10;6gLaN1ght7dhkNI56fSgD6Morw79nf8AaUg+Nv8AbGj6jpFx4X8aaHL5WqaHctuMR7Mj9GU1b/aQ&#10;/aKs/wBn/wAK2d2umT+I/EOqXK2elaFaSBZruZuMDIyAO5xQB7NRXy58Kf2rPHGrfE3TvA3xO+F9&#10;z4D1PVoGudNvI7xbm2lCjJVmHRsdgT9Kz/Fn7WnxF1bVteuvhZ8LH8b+EPDs722o6vcaglo1xLGc&#10;zJaxtzJtGefWgD6zorhvBXxa8OeNvAeh+LbbU4bTS9WjVoWu5ljIc8GM5/jDAqR6ivJfjH+0V430&#10;/wCJSfDr4WeCU8XeJYbZb3Uby/vBa2VjExO0M/O5mx04oA+k6K+dfgr+09f/ABC0PxjY+JvDU3hr&#10;xz4QD/2npLSZhfCko8Ux4KsBXE/D74yftJfEJtL1m08EeErbw7eyCb7PLq+blLctjJUd9o7cUAfY&#10;FFV4S5jUt8rMMlc/dPpVigAooooAKKKKAEqlfahDptjcXNzIIreCNpJJGPCqoySau18hf8FFPEvi&#10;xPAHhnwV4SuFs7zxhqi6ZLcNIYyEIzgMOgJ6+tAHjmkNff8ABQj9oy/Gopc3HwZ8Kuyw2uXhivJA&#10;cZYg8sT2PRa/Qjw/oGneF9Hs9K0q1i0/TbONYYbeBQqRqBwABXB/s6/BHSPgF8MdK8MaVbxxyook&#10;vbiPJNxcEDfISff9K9U2j0oA/Pv9uf8AYu8bfFL4gX/xD8M6npctlDpWJ9NugyXDGIE7Y2+6dw9d&#10;vTvXsH/BOrxnbeKP2b9Iso4Li3uNGmksJhcc5cHPyf7PNfQfj6NW8EeIBhebCcfMMj/Vmvkz/glj&#10;Ju+CfiCH/nlrMowOBzk9KQH2rRRRTASvHv2nPjNoXwS+FGsatrk80TXUL2VpBanM0szqQoT065z2&#10;r2E9DX5T/wDBTz4lp4h+MWk+GLe4E1v4fs/MnWGQtsnkP8a9AQvf3oE2eif8ErPhuVm8WeOLhWIl&#10;ZbC2kaXcTyXcsPXJ61+itfOX7CfgMeAf2c/DlvcWcNnqN8pv7gQybzIXJKsfQlccV9G0DErzD9oj&#10;4hp8Mfgv4r8RSuqS29jIIV87ymeRhtUK3Y85/CvUK+If+Co1/qC/C7wro8Nz5Gmanq6Q3aIgZm7r&#10;gn0PNAHSf8E4fhovhH4FxeIb2D/iceJLmS/mnmt9k20t8odjy3rmuP8A+CnnjbTrrwT4a+HcGmR6&#10;v4m16/RrVWXc9uobAYDtuJxj0r6o8O3OifCH4P6VLqeoCy0PRtMjaW8vXVdqKgJLH1NfEn7PsOqf&#10;thftb6l8XZrG3g8F+G5Ba2LSwM32raD5YUtxuH3mI6ZAoA+7PhR4bufB/wAOPDOjXaol3Y6fDBKs&#10;f3VYKMge2c12NFFABRSUUALRSbh60ZoAWikzRmgBaKTcPUUtABRRRQAUUUUAFFFFABRRRQAUUUUA&#10;FFFFABRRRQAUUUUAFFFFABRRRQAUUUUAFFFFABRRRQAUUUUAFFFFABRRRQAUUUUAFFFFABRRRQAU&#10;zefbPpmnVwHxw8bv8OPhP4o8Ro7RS6fYSyxOq7iGC/KcfXFAHc/al8zy9y+Z1KkjOPWl848HjGev&#10;avzXuv2bPE/hb4FWPx50/wCJGuXvxMjRdcnuHvn+yzQsQzwCPpjbxgjrxX058Vv2kbzRvhJ4RPhe&#10;xk1Lx740gij0mxhRmMLugL3DrjISPJJyPagD6K+0/MQBnHXvj2+tAusr2LDg7ckA+h9K+WP2CdL1&#10;Xw18OfGNn4h1G41jVLTxBdJeandDEVxIDl2RyT8uT04xVX4N3HiTxdonxR+JHgW1hu/F+u6xLp9n&#10;b63cuulxxW7eUJY9oJZT94kAZIwD3oA+sluNzMAVJHpVa+1yy03Z9ru4LUtwvmyBdx9snmvkD9if&#10;w14m8JfF74waZ4y8RN4k8TRXFtNeXSSTeSWkUviJGyiIv3Rj5uORXzp8TPF/g/4xfFbx3f8AxI0L&#10;xt44u9JvZLGw0fwdHIYNGtY+DdSNx85IJ59D160AfqiLoGPzNylMbt2eMeuaoX/inS9Lshe3mp2d&#10;rZngXE0yrHn03E4r5J8F+NtF8C/sO61qtv8AEC/8eaPJBLbWOoMgS7txLhI7Z8nh03AEtiqWk/sV&#10;XPjD/hXmleNtQhvvhd4b0NHGjrcyb7u+f5nknbuADxzQB9iaP4jsPEFqLnTL+11G3JwJbWVZF/MG&#10;qcfj7w/N4gOhprunNrS9dPFyhnHGfuZzXxn+zr4LtNP+KXxq0H4QXF5ZeD47FLS0maYy2UWokEMY&#10;mOfu+1cd8Wv2TPBfwX+EOj3P9s3TfHe7uUNhrNvdPJe3t875Kquc+X29AKAP0Z85vr34Fc14q+J3&#10;hfwPc2tv4g8RaZok91/qI7+5SEyf7u4jNWfBNrq1n4P0iHW5Um1uO0iW9mT7rzBAHP55r5U8Zfsu&#10;+DfI+InxC/aBu9P8TPcTSS2U2XiTTrRVOyKJc/6w8Z28k0AfXtxrVnY6bJqF1fW8FgieabqSRViC&#10;Yzu3E4xjvmsLwZ8VfCXxF+0f8It4o0fxD9nOJ/7NvI5zF/vBWyPrXwDa6Lqdn+y74D8DeItM1WHQ&#10;vGHixIIrXU755ruPSy2+EIDyuVGCueMk16x8R/gz4U/Zx+NXwd8Q/DfSV8KjUdTOh6hpuix5F/A6&#10;EjzIty7yCPvE5XrzQI+zjKwwc49QRn8q4a1+O3gG98aHwjB4z0OfxOCQ2kx30bXAx1GwHOfauXuN&#10;O+K3i+X4j6JrI0HRdDuIGtvDWqadJK1wdy4LzjdwQSenpXyV8YP2T/hd8I/hH4a8BaTbRXnxs1K5&#10;jbSdVskdtSuLzcC9wzBtyQjkknIH1NAz7k+JHxm8G/CKxtrzxl4k0/w7a3DlIZb6ZYxIQMkDPXFV&#10;/hj8cvA3xkju5PBfinTvEaWpAn+wTiQx56E46V8l/tHeFfGmpfFr4X2F18NZvi8+kaJIStwFg0yW&#10;9KBWklkfK5GCcEf4V3/7HvxEsNR8V+KfB2qfC3TfhP4701Y3u9P09E8q6gJ+V1ZVG4ZoA+taKKKA&#10;CiiigAooooAKKKKACiiigApGOFJzilrJ8QaPH4i0PUNLmllihu4XgeSBirhWGCVPY0AW4LqK5UmK&#10;VJVB+ZkYMM+nHekW+t2ujbC4jM6jcYQ43AeuOtflX4P+IWuf8E9fjv4w8M67Pq2ueGr+0eSwaeV5&#10;jLnJglBbjcG+Vseten/8E7fhfrvxG8Za78dPFeo6k93dXUsNjDNO5im3Ah32njauQq444oA/RA9D&#10;X53/APBVjV7dIfAFob6GWWO4lmfT2lyzLtwHMfpnjJ4r9EK/M/8A4KqeAxb+LPCPi436ss1rJpws&#10;mX5hg+ZvU9+BjHuKCZbWPk34U/B7xz+0ZryeGvCumXk+jrdB7y5nDf2XYMf+Wjj7pfGcKOa/VH4T&#10;/sJ/CT4deBbXQtT8IaR4t1HG+81jWLCOa5nkI5YErlFHQBelYv7BNmnw2/ZR0nUvEVzYaZZXkk+o&#10;i7Z1jRYWPymRjj5sKa8b+PP7f0vxklj+F37OiXviHxXq0j2s+sRQPElnFyrSRMfzMh4A55oCKsj5&#10;Q8W+D/hrov7Tuq+BbzxLqGg/CRdaZ72xe7kitkCAFvk3MrAHgMRnFfXtx/wU0+Cvwv8ADun+Fvhj&#10;4b1XxHDZ5trew0uz8iJUXgMC2NwJ7gZOc16D8If+Ccvwx8OfDKLRfHGhxeNfEF26XOo6pfSOJDNj&#10;JWJ1YFUBJzz83U5r6C8I/BPwF4Eazfw/4P0XSZrSMQw3FtYxrMq46eZt3fjmgo+ErPxl+1J+2VN9&#10;q0wJ8GPh0offqEgIlmjI5ILDc2B/dAA9a+OviZ4f8KaH4nu9P8FyX+uadZ3P2O88R3bCR9Tu8/O0&#10;eM46kAc9K/Qj9v348ahfXGl/A/wBMbrxf4mkW31BLUOZrW2fKjAXoW5/4CDXiXjr4Z6Np/xo+Ef7&#10;Pvw50+A3Xh24h1LW9SQFybnAaVpD6BQT7AqKBWuavxCsrv8AZy+H+hfBP4SXGr3Xjn4jmC/nuLjA&#10;a3jdVDIrfwnk/lWf8O/gVo3wb/bE8AeGtBmm/tDw3YHWPFGoahMVEjbCzlW/iHUY6V3P7cXjQfB/&#10;9rj4ceO7/T7y40rTbFnH2dOJHUn5FPrznHoK+Z/Afhf4mftvfG3Wrywvbm1GouyatrEJKRWFiTgQ&#10;Kw+820429yaBn0JrM3j/AP4KT/EfUNL0jULvwb8F9BnkikvYWPmahMCQMdmyRnHQA9812f8AwTu1&#10;bX/A/wAQviD8HbnUI9R8PeGJXezaSPZMHLgMR6A5HFfV/wAIfg7onwL+GNr4Q8KW7QWltG7Bm5eS&#10;YrhpGPqSBX51fs//ALQ2nfsvfGbx5H8RPCPiy+8a6vqDQyXVratMBAZCQducNu+Ugj0oA+4v2sf2&#10;ntP/AGafAMeomyfVfEGpFrfStPjU4kl/vOeyjv618K/soeL/ABHeeMvij8cvGOos97oOlzvc3F5Z&#10;/unuZARHCpHKeWMfKM5HXvXVab4g8OfGz9sLxj41+JuqWeneEvA1l5+nafrJaFVIUbG8pjkuC24r&#10;34GK+XvD3xF8Ga94j1rTfGvjnVdO+Fb6nNrFxpGl2xeXVG8wlEx1XfwNx+UdDQB90/sF2Nn4D+D3&#10;jH46+O9Tlh1DXpZbme71BREkdujEjYR95WY8fTFev/sZftFeJ/2jtD8V63rOgw6Vo9rqbQ6RcQ7g&#10;LiDkrncPvAYyR3NfH8Phzx3+3zpUkeg6Ne/Dn4F+ErXGj6PHADPqU6pmJVRsK5zjnlRkY3E1B8Df&#10;2t/HfwD+FZ+F+ifBvxNqPjv7dIkDXNqyW6SyHgMoXcWGBkDj/aoA/Rj43fG3wz8BfAOoeKvFF6tv&#10;Z2qkxwggyTvj5Y0XuSfSvgXxB+17+0/4g8O3PxQ0bwtp/hn4b28qeXDqEe+SeItwwJILZHBIGB2z&#10;XZfCv9iH4j/Hzxnb/EP9pLV5ZCkiS2vhG2l/cqBgjeoJEYz1UcnHJFe4ftr/AAJ8YfGL4Q6X4R8B&#10;WenxpDewtJBcT+QscMfTZ2wOOPQYoA8G0b/gqRd6t8QNFMvgqa1+H80kVjd6tKGDrcsuXK8bdqnP&#10;vjmv0Os9QttQtYrq2njuLeVQ8csbblZT0II618+t+xp4Q179nHR/hbrNs6QWsSTNdWcm2VbsZLSh&#10;8ZJLE/hxXzN4H0n9rv8AZlt7zwV4e8J2nj3w5BKzabe3VxvMURJ2ruz6YO3tQB+hPizxJpHhvQb6&#10;91fUbfTrKOB3kmuJAqqoByea/Dq5+LVtDN4r8Nw6k1j4C1vXfP1HVrO0LzeUJCQBIeACDnbnmvr7&#10;QP2LfjF+1Z4gl8R/tB+Ibrw/p8amOz0TSJVQhS2SrKOAMY55Jr7b8O/APwL4Y8AW/gy08Mac/h6C&#10;JYvsc9urrJj+J8j5j7mgD5R0P/go5+zx8HvhrpuheD59S1wabAkNvp1rZmOSTHVizYGSck496861&#10;T9pb42/t16yfCfwi0G7+H/hFwy3uu3obDp0YPNtGw9fkjyx9RX3RZ/sy/CnTbmK4tfh14cgnidXS&#10;VNNi3Kw6Ecdq9GhsUt49kcUcS/3UQAfpigDyj9mn9nXSv2cfh3b+HtPka+v5G8/UdSmOZLqc/ebP&#10;UKOgFexUUUAFFFFABRRRQAUUUUAFFFFABRRRQAUUUUAFFFFABRRRQAUUUUAFFFFABRRRQAUUUUAF&#10;FFFABRRRQAUUUUAFFFFABRRRQAUUUUAFIelLSUAfMd1eK37d9pDfCQovhZjZCSPdGrCT5ypPRiMf&#10;d/GuX8a+Nofgv+018QvFqWU+o2UPhOK6ubTSrdJZZZg5ESOAPMLE9NvGPvY4r1H4/fsz2/xq1TR9&#10;f0/xTrPg3xbo6sthq2kTlSit95WXowOKX9n39mDTPgbc67rF3reoeMPFmturX+vaw2+aVR0QDoB9&#10;KAPz81D41fD+41zw3491e38SSfEG98QR6prGoXukTR/Z7RSdtpbAjDhB2AyTk819oeNvEmjfHT48&#10;fCXRbGKW70+xtm8Vzx6hE0SGLbthBifDF9xyAy4GK9L+N3wFt/jLJ4SZ9Ym0ZPD+rR6qIreGN1uS&#10;oI8twwPynJrU8MfB6x8P/FTxL4/m1C71XV9YghtIUugmyxt0H+qhCgcMfmJOT70AeG/tzfDHwrpv&#10;gS88cQaDp/8Awlk+oafHJqssW+fy0mGFVmyEGCegwa5/9uuXWntfg3/Y9/b6TeS6xCYb+9hV7a1l&#10;KAK75+XgngHivov48fBqy+PXgGXwve6ldaVC1xFcC6tAC6mNw2NrcEHGORT/AIrfA3wx8ZvhrJ4K&#10;8TW732meWiRyo+yaJ0ACSKezAjPpQB806fa+Ov2Z/jp4DsPEXjyP4maT4yuWtnOrWyR3OnTkZaW3&#10;K52x+3AxXdfCTSdJ+M3xJ+MXiLV/J1fw1Ncp4fFlcx/uWjgGXYt0Ybieh4xzVr4T/sN+GPhj4l/4&#10;SK98S+IfGetQ2xs7C51+7M62MZXbiJOxx3rudJ/Zz0bRfgRcfC3TtU1LT9LuIpo31C3kCXOZXLOw&#10;YdDliKAPJPG/nftP6hafDTwJDHp/ww0O4hXWddWPEU5hYFbS1/vY24Zugr0/4mfEPwb8DLyJ7DRR&#10;q3jnVIUtLHS9PjD3t4qgKgJzxGp6scAAV5Xov/BNzwx4ft7S20/4heOLOK0YNDFDqbJGpzk/KOOT&#10;XS/E39hHwj8UfHVv4r1LxF4jstVhsYrATWN80RKxjAOR0J6nHWgDpf2aPhf4m8K/8JL4v8c3FvJ4&#10;x8UXK3V1Z2mDFYxqMJArfxYHU+tdn8Wtc8GeCdLh8X+LrezeTSH3WVxNCrziRuAkOed7dAB1Jrmv&#10;gX+zBofwF1PUbzSNe8Qav9tjEckOr373CJgg7lDHg/41L+0B+y94S/aSGip4rudTjh0mZpoI9PvG&#10;gBcgDc208kY4+tAHAfD3wj4u+M3jp/ir44sH8Nw2NncW3hbwtOoNxbpIuGubkc4lPGFH3QayP2Id&#10;Risf2evGVlqEkUN9per6pHqH2hViMbE5+cEggEc5OOK6j4e/sG/Dj4b+NtN8Vafe+IrvUtOl8+H7&#10;brE0se/1ZS2D+NWPiZ+wb8IPix42l8Va5oVzFqV0ytepY3kltDele8saEBiRwT3FAHHfsp/CHw78&#10;UP2ZNCsfHnhu31TTl1a51DTYb6YSoF80+XKhGMDg4XpjrXofxc+NWj/CPUk8PeEdFg174i6vEBa6&#10;LYiON9iDaJriQ42RIP4mPbArsPHHwJ8J+O/Buj+Fry0n07RdInhuLO10mdrQRGI/u1BXGB7VwfxO&#10;/Yd+FXxb8eXfjDxBp+pPr10iJLPZ6lLAGVRhRtUgUAchpXwh0/wb8DPiDffFPxo13rXixTceItT0&#10;xy0VjkbVjiVTnYgOM9/5+NfEr4F/D74G/CjR/HXw9+J+sJ4gs/s4guodZ81dYXcAIRESQNwPAHAr&#10;6y+Ef7Jvw4+Cf9qf8I3pVzt1SD7Ndx395JdRyR5zgo5IGa53wh+wX8FfBPjCPxHYeE0e+imM0EN1&#10;M8lvA57xxk4/A5xQB7j4cvJ9R0PTLq4ieGea2jkeNiCysVBIOOM81tU1I1jVVRQqqMBVGAB6U6gA&#10;ooooA+Jv21/jx8aP2e/GHh7xPoMmlz/DmV44LmCS3aSXzcncJG/hBHTHcVi/tNftneKdSb4faJ8E&#10;ta0yfWvEpiMitH58kJcAqpGflIzznsDXv/7YmteCNB/Z/wDEk3j6wbU9AeLy/scRxLLMxAjEf+1u&#10;x+pr4O/4J13vw48OfFm3HibRZtM8VXe9/D+pah8kEgcY2JnhnI6N7GgR+ofga31208I6Rb+JbqG9&#10;16O2Rb24t12xyzBfnYDsM18z/t0Rovib4HzMQpXxfApd2AVQVbJOeK+t2UeleLftR/s3aV+0x8P1&#10;0G+vZtJ1C1m+16fqVuTvtpwMBsdxjqKBnsq4UnAxnk1NX5+x/wDBNn4lNHHG/wC0b4oVEHyqm/j/&#10;AMfpz/8ABM3x5J8zftH+Llbvgv8A/HKAPtXxxrmlWug6hY3+p2NpPc2sqRQXU6Rs+VIGAzDdX5bf&#10;s4/HL4o+CfDuu/CP4VeC/wC0PiBqmoTTNq11MFtdPQErvKnKkgYOSQoyOCeD7zpH/BJjwxq2qy3n&#10;xC+IninxyVj22/mTmFoz6liWJHsK8z8P/sdftJ/s4/FLWNS+DUWg3elNvt7O+1S+jZ3tWO5UkjkA&#10;IdSBk98UAdD8Ofj38ZP2Z/j9o/w9+J/i9fiodd+zxSW1gFaTTZJD13bASR3U8EEEV774/wD2sNX8&#10;K/tb6B8M7G20+70CTT3uNTm83NxFIVZlwc4XAX7pHO4V8t2/7JP7Wun/ABAT4prqPha48f3UzvK8&#10;lwn7kbQi5GNjKVyAAcrgVvTf8EuPGfxC8ON4j8Y/EmeH4kancSXOrZAlgKkHagdcEEYX2xxQB7J+&#10;zF8VPib8Rdc8dfFXxXrdvZfDGOGZNJ0jai7RGzZkc53KQBzng54r8/fEHxf0nWtH+JepPBFL4q8Z&#10;aoCnnRmb7PYhyzFJD0JCrj2rpfiBpP7Q/wAN/Adr8KL/AMNaxpXhaynmzJoNszrqa8A7pFBJjwc4&#10;75r0z9jz9gnXPiJrVn4p+I+kT6P4StSs1tpdyDHLqLZyBInVYwO3U0COu/4JeW+t618RPFeoap4m&#10;1eaPT7GGH+y7iVmhbcTtJU8LtA4xX6X1+bfjnSPiN+wh8d9d+IHh3w/L4r+FniG5D6ha2i757VMZ&#10;IwOUCnO09COtfRP7Nn7cvhf9pbxdeeHdI8Pa9o93bwfaRJqFsRE6d/mx8p54B60DPpo18D/8FHri&#10;bXviB8IPCF/qn9m+GdTv2lu5V2qUZXQB9x+7gE/nX3xX55f8FRPB7694o+FrXcz6boV1cy6fdauw&#10;zFaGQoFLfhuP/AaAMr43fEbxF+2l4ug+BfwkRpfAOlvGmveL5ovMgcRYACP3Ix9WI9Oa+7/hd8O9&#10;O+E/gHRfCukDNpptusPmFQrSsPvSNjuTya+AfD/wV/aw/ZT0/UtN+Fd5oHjDwcwN9Cfs0azSckkK&#10;jfxMMcBsHtg11mg/8FKvGHw88RRab8dPhHqXgezuYd9tq1nDK6FtpwGRgQdzAcK+Vz0NAH2v8Qvi&#10;T4Z+Fvh2bXvFet2mg6TCyo95dybIwzHAA/vHPatTwr4s0jxx4es9b0LUYNU0i7j8yC7tn3I6+oNf&#10;iJ4s8YeJ/wBqb4hyz6hrF5qWs6rftHouk6pf+VYaZC7E7iW+UbV7GvpXx5+034b/AGUv2a9O+FHw&#10;2+Imm694+jmeG91WzQPFYkkvO6fLt+U/KgPtQJNPY/SaPxJpTawNJGp239qmMy/YzKvm7c9dvXFP&#10;1PXtP0Vovt95Ba+bu2LLIAXwu47c9eAa/Iv9krS18P8AxMsPjl8QfiBpmn6FYNNJNdapqZm1C+cr&#10;twIwRtTLfT2qX9qn9rST9oD45eGL74e6Hdatp3hmdho8ywyyLqs3G87F6IOnOCee1Az1aT9uD4nf&#10;GT9oTSPDngCSz0jw7/bAtrfEBnN9CH2tJKf4UwCeK/SKa+g02y86+uYbdFxvmkcImfqelfm/8Of+&#10;Ca/jvWNBsvFWoePpfAXjG/eS6ls9JgG20WXLCPcDwecEDoOK6W7/AOCZXjLXfLtfEPx01/WdLldT&#10;c2sm4eYinOB83BoA+0vEvxi8D+EdHm1TV/Fuj2VjDjzJmvUIGenQkk187/ED/gp58FvB15LYabqN&#10;74q1FZUiWDS4C6vu/usev4CsG1/4JP8AwhtryCW4vfEWpQRyK5tbm/Zo3A6hh3Fe+/Dv9lH4U/C2&#10;JY/D3gnTbRhN56zSQCVxJ2IZskUAej+G9aj8R6Dp2qW8FzaxXkCTrFdxGOVAwyFZD90+oPStqo9v&#10;T09B0qSgAooooAKKKKACikpaACikooAWiikoAWikzS0AFFFJQAtFJRmgBaKTNGaAFopM0ZoAWiko&#10;3DigBaKTNG4UALRSbvY/lRuHrQAtFN3UbhQA6ikzSbhQA6ikzTS+O305oAfRUX2gc8c9xnB/WpaA&#10;CiiigAooqlNq1rbuUkuYI3UZZXkAIHrgmgC7XDfGTwXJ8Rfhf4o8NwMkc+o2MtvG0ihlEhXjg++K&#10;6xta09Rk31sP+2y/41D/AG1pikk6jagnrmZf8aAPzm1j49eLPEXwGs/gInwn8Wr48MUeiXEq27rZ&#10;BFYBpxcdMFRnHTnrXt2vfsDr4o8R6N4kg+JvjHwnqdho8Glwrol2kTRRqgDAPtJyTnJ74FfUx1rR&#10;lbzDqFiH6b/OTP55o/4SbRVP/IXsSPT7VH/jQB+fPwr+Dnj/AOEHw5+Mmrpq3jK81K6u7nSrLS9T&#10;tBPFq7swSO8EeNxY5wWOB05Ir7m+D/g6PwD8L/C3h5Yvszafp8MTxlyxWTaC/P8AvFq2/wDhJdAU&#10;Y/tmwxntdR+ufWhvGXh5FYnXdNAXls3cfp9aAPBvgtpus2P7UfxquL/Qr/T9MvBYS2l/cwNHDd4Q&#10;hjGw+Rsev3+meleTaZ4i+Iv7J/xG+Iek2nwh1nx/4f8AE+qNqmmaroI8/c8gwYpyeVAOeT2Jr7Ik&#10;8feFY1BfxFpaqe/2yP8AxqBvid4NiyD4o0gBV5zex8D35oA+OvDPwT8dReDPA/h3VvCghj8TeMpP&#10;EPiXT7ZM29habt6QyOuMkMEPPv2GK0f26vE/xN1TxB4f8C+D/BnifUfBzKs+uXfh9PKkuY88WySE&#10;/KMD5iOgNfVrfGDwGqhj4v0YD/r+jx/Oqsnxt+HSNl/GeiAr/wBPyf40AfPfwX+Mvinwj4C1fR9K&#10;/Z517whp+h2TSWFodhN7OSAsec5ZyeWY14/4G+I3xi8P+JpvGnin9nXXPFfj2eVtupTXCLHawk/J&#10;DboT8gUdT1J5r7bf9oH4YQ/M3jvQVGe99H/j7VD/AMNIfCo+Z/xX3h8FB83+nJx+tAHV+Cdfu/FH&#10;hHS9W1DSp9EvbuBZpdNuSGlt3I+42OMivgf4lat8dvG3xs1PVfEXwQu/G/g7Rrt/+Eb0ia+itrUO&#10;h2i5lTcfMJHQN07V9ht+1N8H1XLfEfw6B0/4/wBP8agk/ay+DMe4P8SvDikDn/Tk/wAaAPI/HHg/&#10;4nftLfBGG91jwlb/AA78eaBqkWqaHYyXwnikeLkCRkzsDDI9s5rn/D3h/wCOv7RXxi8E6n8TPAej&#10;+BPBvhK4OoG0kuotQe+uQpVCoVjtAOSD7V7lL+2F8D4Vy/xP8NKueN18vX86rt+2h8B42bf8U/DO&#10;5eu6/Xj9aAJ/FPxK+J+kyePIdP8Ahc96NNgRvD13DqsR/taVxja0ZGYQp5JYnjtXyx8Mx+1D8P8A&#10;UtQ1+++BGi+JvGWoyM154kvvEUAuGjZspFGuf3caDjYvXvk19MTftxfs/wBsdp+KvhkH0F6pqq/7&#10;ef7PyZ/4uloBx/duc8+1AHMfEyD9oqy1jw9438EWtjfNcaeINW8AapdRLFbznnfFOANxHuTU37NP&#10;wa+IC/ETX/i18V2tdP8AGOqW66dbaJpkoeCztlOcMwJDsTyPStqX9v79n2PLH4l6MwB5xITj9Kgk&#10;/wCChf7PsKs3/CxtMYdfkLEn9KAPpGivmaT/AIKPfs+x7f8Ai4Vk2f7qMf6VXk/4KUfs+RZB8eQP&#10;3+SFz/SgD6hor5Wk/wCCm37PUYH/ABW6t/u2sh/pVWT/AIKjfs9Rb/8Airp3x/dsZCP5UAfWdFcT&#10;8Kfiz4d+NHgmx8WeFb432iXhYRTMhQ5VsEEHpiu2oAKKKKACiiigApDjFLXiP7X3xePwY+BPiDXo&#10;r250+/lQWVnc21sZ3inl+VG2D0PNAHxD+2N4w8SftVfHqb4beB7G1vrXwxBLK87JgvNGhMp8z+6O&#10;FA/vV9Lf8E9f2go/i18MP+EYvbZNP8Q+FkjtZ4lVU86IZUSBB93BXa3vivjb9kn9qP4b/s2/29qu&#10;o6P4o8W+Ktak2T6lHYECOIMWYAkdWbLH6D0rC039orwt4H/aUk+KXgXT/F2jade3Hn6noX9n5+0B&#10;jmWJDjARiM9OG5oA/Zyvz7/4KEfs5/E/4yfFLwzqPgjwz/bumw6c1tPM19HClvIZAdxV2Gfl9KuN&#10;/wAFbfC/8Pwu8ZsD/wBO3X/x2ov+HtmiNI6xfCHxpL6Yh6/+OUAch4Y/4Jr/ABR8dT6Fo3xW+Jqy&#10;+A9GRTbeHtHkmZNpOTEA20L3+flvTFfdPwt+BPgL4M6Zb2Pg3wppuhRwRmIXFvADO6k7iGlOXb/g&#10;TV8fyf8ABW3T127fgt43bd1/d4x/45TP+HtayA+V8CfHDoeBJt4J/wC/dAH6DVyfxK8ead8M/Aut&#10;eKdWk8uw0u2kuJGPTgcD86+JI/8Agq1f3X+o+AnjRyOvyk/+yVznxI/b4ufjJ4H1Pwnrn7PXjW50&#10;TVUEVzHCSjlQ2eG2cHctAHNfBfx03wr0nx3+1L8QtPlm1XXJWt/C+nTOvmXBkLcr3VEwI89MBzXu&#10;/wCwR8FfFkGr+I/jZ45S3s9Y8aobi20uCMHyIXYOJNx5BZQMD0x618dR6v4Q83S1uP2dviZrUGk4&#10;NjYatqcstvGA24JsK4CnuBX0hB/wUW+Ium21tbWn7OniC3tlURQREMoGBtVQAvAoA94/aM/ZCtv2&#10;jviN4Q1XWvEF5F4b0cOLvQVHyXWTnIb+EnG0/wCzmvavAfw88NfDPRhpXhbQ7TQtPDbvIs4wis3T&#10;J9Tx1NfEzf8ABRT4vSNti/Zx14n/AGy/+FDf8FBvjg3MX7OGsFTwu5noA/QOs99Js5pPNltIZJRz&#10;5jxKW46ckZ4r4Lb9vb9oJhui/Zt1Fh33PJTm/bk/aSl3eT+zVeHdwu55P8aAOv8Aid/wTF8EfFH4&#10;u3PjDUdf1ZNL1CZrrUNEjK7JZjgfJLjcinAyvIPtX0C37M/wv3aCX8BaDN/YcYhsPOsI38pNu3HK&#10;ndx69+a+TV/bX/aluFLRfszTEL94NJKM/T5qkj/bC/a2nU+R+zICCdq7pnX+b0AfeNrZR2cEVvbw&#10;rbwRqESKJcKqjAAAxwOO1WNvRcc4/wD1V8EN+1d+2PKuU/Znt4sdmuW5/wDH6X/hpr9s+Ygr+zzY&#10;RK3GGuGyPf8A1lAH37kUV8Af8ND/ALa8jBf+FFaXHjqfOPP/AI/STfHn9tlmAX4LaTEC2B+93Y9/&#10;vUAfoDRX5/t8Yf24p1/d/CrQYcf3pBz/AOPUL8UP26LhsL8PPDcGeMu68frQB9/5oyPWvgFvHX7d&#10;8its8HeFo9vXLJ830pq+Lf29bgfJ4d8JQ54w5j+X9KAP0AozX5+f21+37K24WHg2LH94R/8AxNOW&#10;T/goJJ0/4QmPdwM+Vx/45QB+gNFfn6unf8FCZlwNT8CwbOm5IPm/8h09tA/4KDSKpbxB4HVm4YLH&#10;Dx/5DoA/QCk3Cvz8Hgf9v2b7/jHwhDjptSHn8o6SP4c/t5TN+88f+Fog3X5Izj8o6AP0EzRmvz/b&#10;4Q/t0Sfe+J/h1MdNsa8/+OUL8Df23pN3mfF7Rk3f3Yxx/wCO0AfoBmjNfn//AMM+/trTKC/xq0yN&#10;h/dQ8/pSn9mn9syRfm+PVohbrtibj6UAff3mD1o3DmvgAfsr/tgzN+8/aFSNQMjYj8n069KVv2R/&#10;2uZmO79pJ4lbrsjl4+nzUAff28Uu4V8BD9jb9q2ZMS/tQXcTDp5cU/P/AI/SL+xH+1HJzL+1Zqfz&#10;feVYrjHuP9ZQB9/bh60bq+AP+GEP2kJP9d+1RrLY6Yjn/wDjlI37APx9k27/ANqDXTu/1nE3Prj5&#10;6AP0Ao3V+fzf8E8/jXKf3n7THiBsdP8AW/8AxdPb/gnL8VpDl/2j/EhLfK3MnK9/4utAH37u9u9L&#10;uxzXwEP+CavxBlY+f+0R4odccbWbP/oVPj/4Jm+MN26X4/8Ait89RvP496APvrdRXwCP+CXfiCZ8&#10;3Hx58XMo6BJMf1pJP+CVN3I3zfHLxntb7w80c+tAH3/QWC8mvgFv+CTdtJt8z40+Njt6fv1/wpW/&#10;4JG6FI2X+MHjoq33h9oTn17UAffbSqmNxC56biBUP9pWgzm5iGOuXAx+tfB0f/BIXwgse1/in46b&#10;nIK3SDH6VNH/AMEh/AqqA/xF8bSHuTeKM/pQB9zNrmnJjdf2q56bplH9agbxRpCZ3arYrjrm5Tj9&#10;a+Ik/wCCQ/w+UEP488ZSembxeP0qyv8AwSN+Gu0BvF/i9jjBJvuv6UAfZzeNvD8eA2u6auembuMf&#10;1qJviD4YXO7xHpKleub6Lj/x6vjuP/gkf8KlUB/EfiuUju2oGpl/4JJ/CH5N2reJnwMNnUG+b60A&#10;fWzfFLwcoG7xXoi59dRhH/s1Qt8XvAqZ3eM/D645OdTh4/8AHq+WY/8Agkz8FlyGl8QSem7Un4/W&#10;rDf8Eofgc6hWt9aPGCf7Sk5/WgD6Wk+N3w9hUGTxz4bQHH3tWg/+KqCT49fDaLO/4geF1wMnOsW/&#10;H/j9fOUn/BJ/4DyZDWGs4wB/yFJe341ab/glR+z6zAnw/qXTBA1Wfn/x6gD3mT9o74Vwsqv8SPCi&#10;s3AB1m36/wDfdNj/AGkPhXJOkKfEfwrJLIwRETWICWJ4AGG65rw63/4JV/s6Qx7X8JXs5xw8mrXO&#10;R+T1atP+CXv7PWn6ha3lt4TvIZraVJo9uqTkblbcM5bmgD6wooooAKKKKAM7VtatdB0y61LUbqKz&#10;0+1iaeeeY7VjRRlmJ7AAE14vJ+3V8B49274l6N8vXDOf/Za9l8Q+GtN8VaFqGjarape6ZqEL29zb&#10;ScrLG4Ksp9iDXhy/sAfAJf8Amm+kn6xk0AEn7fH7P8Gc/EzSvXhZT/7JVVv+Chv7PKgn/hZOn/L/&#10;ANMJz+XyVtx/sO/AuJQo+GuhEYx81sDViP8AYp+BsewD4YeHPk6ZsUP9KAOWb/got+zqjDd8S7Ed&#10;etrcn/2nVVv+ClH7OEef+Lj22fRbG6ycf9s67eH9jD4Gw52/C3wwc/3tOjP8xVofsg/BMbD/AMKr&#10;8KZTof7Ki/woA80k/wCCmf7Oa9PHytnuthc8f+OVA/8AwU8/Z4G/b4zdx04sJ+f/AByvXB+yv8HV&#10;UqPhj4VAPppUI/8AZakj/Zd+EUShU+G3hlQDkf8AEsi/woA8Zk/4Kifs+RthfFN0/b5dPmwP/Haq&#10;yf8ABUz9n9GYDXr9udvGny/N+le+L+zr8Lo1Kr8PvDag9caZF/8AE07/AIZ5+GW1B/wgXh8BOVxp&#10;8Yx+lAHz63/BVb4CqwC6pqsh/wBnTnqq3/BV74Ex5xc62wHTbprc8/WvpeH4H/D63JMXgrQkJ64s&#10;I/8ACp1+DvgVMbfCGijb0xYx8fpQB8ut/wAFZPgYvCt4gYnrjTT/APFVXf8A4K1fA+NiBB4lx0XG&#10;mD5ueo+evrBfhX4NViR4W0gE9cWUf+FT/wDCt/Cv7o/8I5peYvuf6JH8v04oA+QW/wCCunwVGNum&#10;+K5CTg7dMXj6/vKhl/4K8/BpOE0HxnNnpt0uPn/yLX2XH4H8OwlzHoWnIWOW22qc/pVuPw7pUZUp&#10;ptopXpiBeP0oA+JZP+CvXwmWRUi8LeNpGx/0DIxz6f62o2/4K4/DfcyxeCvGjMAGC/2eg69P4+9f&#10;cb6PYSMGextmYHIZoVJH6U1tD05nZzp9qXbG5jCuTjpnigD4fH/BWnwLIjGP4feNHK/eH2Bf/iqb&#10;H/wVh8KzKTD8M/GknoVshjH519yf2PYc/wChW/PX90v+FKukWMakLZW6j0ESj+lAHxAv/BVDSJVZ&#10;4fhL43ljXqws+BUC/wDBU6J4fMj+DHjZwfun7Mdp/HbX3Sun2sa7VtoVX+6IwBSixtlTYLeIL/d2&#10;DFAHwpJ/wVFue3wO8akAZP7lh/7JXb+Bv28LvxhpEt7N8I/FWmFZ2iWG4iYMVCqQ33Bwd36V9a/Y&#10;7c9YIz/wAU4W8S9IkH/ARQB+an7bfiLVf2gvjtoXw1F5Y+HvBWi3oN9rFxqCCN3KbpGZc8GNQwA6&#10;7j0q5+23ovhLxN4N8F6j8M/Gfh06t4LEaW1nHexLKyIoCFDnBYHB/E17t4g/4JtfBHxVr2razqGj&#10;ajNd6rcveXP/ABMH2GSQkswHpknr61DF/wAEwP2fYc48K3GeoJvXyKAOj+DX7X/hTxB8NNF1Dx34&#10;n0Pw34nePy7ywa/RsSKcbwR2bG4D0Nde37W/wYjYg/Ejw+G7/wClivNR/wAEzf2fv4vBzO3q125/&#10;z0qVP+CaP7PSqB/wgsbe5uHz/OgDvX/bM+CMf3viZoA7f8fH/wBaoG/bc+BEbFT8UNBB/wCux/8A&#10;ia5GP/gm7+zyj5/4V9at7NLIf61Ov/BOf9nhQB/wrfTyfeST/wCKoA3Jv27PgBCCzfFPQR2yJG/+&#10;Jqs37fv7PEeQfiroQ9tz/wDxFVov+Cef7PUTE/8ACsNHf/e3n/2arCfsA/s+Rgf8Wq0FvZlf/wCK&#10;oAgk/wCChH7O6DP/AAtDRWzx8okJ/wDQaqN/wUW/Z4VgP+FkacfcRSf/ABNbMX7Bv7P8Lbk+FehB&#10;sY5jkP8ANqtx/sR/AmGNkT4X+H9h65t+R9OaAOSk/wCCk37PUQz/AMJ/bt/uwSf/ABNVm/4KZfs8&#10;qzD/AITlWx3FrJ/hXoEH7GfwRt/ufDLw8D05ts/1q0v7InwZjXavw28Pgf8AXoKAPKrr/gp1+zrN&#10;C0cvitp4pBtaNrF2DD0IPasuz/4KZfs1aPJIbHVmtGYAM1tpezcO3TFe2x/so/B+PaV+HXh8BRgf&#10;6GtW7f8AZj+E9quIvh/oCj/ryT+ooA8Nf/gqx+z6iZ/t/Uif7o085/nXhf7Wn7Zn7Pf7S3wzPh5P&#10;FOtaZqdnOL7T7uPTyE85VYBHG7lWyQfrX3lD+zz8Mrc5j8CaCp6ZFhH/AIVOvwH+HSHK+CNCHv8A&#10;YY/8KAPiz4T/APBT74Z/D74O6NpfivxPq3jDxbYWJjmnttLEC3DrnZGDv25C7VLnrjPevmT40ft3&#10;a9+0jeJofizXrHwJ8PJ5le4sNH09by7Eav3kfq/+7tXIr9eo/hD4GjJKeENFDf8AXhF/8TVxfhv4&#10;URQF8NaSB/14x/8AxNAH4haP4i/Zlj+K2oJq0fi7VvhYtqv2G3eT/iZPc/L5jS7dvydf4q+ivh3+&#10;1B+xZ8MdHmsNH+GmsXiTRPBLcalpC3U8qP8AeRmd24r9OT4F8OHr4f0tv96zj/8AiaX/AIQXw2Vw&#10;fD+lhf8Aryi/+JoA/Io/Ej9ihdcOqQ/C3xlNI0/nC08tjAoznaE3/cz/AA5r3rwX/wAFHvgZ4B02&#10;30/wv8LPEGl2Nq7vAtrpaDYzfeIJOQSeK++pfCfhm1QySaNpMKdCzWsSj88U6Pw74d+z+amlaZ5G&#10;M71t49vvzigD4tj/AOCtngefIh+H/jKVu4+xikP/AAVj8LMw2fDHxo69Q32X/wCtX21H4b0YZKaV&#10;YjPdbdP8KlHh/S1xjTbQAf8ATBf8KAPhp/8AgrDpG7bH8IfGsjD7w8g8f+OUw/8ABV+1Y5T4K+Nn&#10;Xs3kn/43X3SukaerEixthn/piv8AhTxplj0Fpb8dvKWgD4T/AOHqF1J/qvgD44lb0CN/8ZqvJ/wV&#10;P1bOYv2evGrp2Pz8/wDkCvvWGKykUtCsDKDtLIFIBzgjj3qUW8Khf3cYH+6KAPghv+CoPi1lcRfs&#10;zeOZGHUbpOP/ACWoX/gpn4+ZNw/Zh8aFO37yT/5Hr75XaMkbffFLuC8fh1oA+B2/4KQfFCbiD9mP&#10;xYG6/PJJj/0TTf8Ah4Z8ZJOU/Zo8QhT03SSZ/wDRVffmKWgD4Gf9vT46MuE/Zq1nf/tTP/8AEVGP&#10;26P2ipQxj/Ztv9q9Q0smR+lffmym4PYUAfAbftqftNTMwh/ZymUr/flfB/Wnf8NkftSt8y/s6KVP&#10;TMz5/wDQ6+/NvWjbQB8B/wDDWP7XEwCw/s9WaMOTvmbH/o2lX9qL9seQ7l/Z/wBMCdt0zZ/9HV99&#10;bc0eWPSgD4CX9pD9tebhPgJoaN/tSnH/AKUU9vj1+3LJ80fwL8Lhe2645/8ASqvvvaPQUm0+g/z+&#10;FAHwG3xn/bslj2r8IPCsTevnj8v+Pmom+Kn7eEk2R8MvDEYP8HmLx+Pn1+gW00m0+tAHwF/wnH7e&#10;Mzf8iT4TgX/eX/47TG8T/t5zxuR4c8KQE9Fyhx/4/X6AbSaXb14oA/P06h+3o2R9h8Kp33bkP9ak&#10;8v8Ab0mU/vvCcO7jGE+X36Gvv3aaXbQB8ADRf29ZFKf2z4Ri779kf/xFNXwf+3tcc/8ACW+E4N3H&#10;3U4/8hV+gO2l2igD8/m+HH7edxx/wsHwnD3yI1/L/U07/hU/7eMzb/8AhanhODzOq+SPk+n+j19/&#10;baNvTigD8/z8Ff28ZGw/xj8KqnX5YVz/AOktJH8Af24ZpF8/416BGp4YrEP0xb1+gO2jYKAPz/b9&#10;m/8AbSmOH+OejKvX5YTn/wBE03/hlr9sKbmX49WKluDtjP8A8br9A9tG2gD8/m/ZJ/aznYmX4/wL&#10;3+SJv/iaE/Y0/ahmXEv7RTLnrshf9OK/QHbRtoA/Pz/hiD9pKRsSftH3YXr8scmf50H9g/8AaEn5&#10;l/aU1NS3DbIpP/i6/QLbS7fc0Afn23/BPv45zcP+0zrijr8scv8A8dpv/Duv4y3O77R+074iVX4Z&#10;Ujm/T/SK/QbFGPegDz/4F/DnU/hP8L9D8Lax4lu/F2pWCOsusXm4S3GXZgWBZuikL1P3c16DTdme&#10;Dz9RTqACiiigAr41+M//AATrh+L/AMTtb8Xy/FHxRpB1J1Y6fayfuYgFAKr83Q4PHvX2VXzbe/HD&#10;4r+LviH420LwD4L0O70vwvfR6bLfaxqRhklmMSSMQijhQH/SgDxv/h03oMm0TfFnxoyr2+09/wA6&#10;B/wSV8Ktv834neM5C3X/AEodK+ovg58apfiFJq2ga/pI8N+OtCKLqujGTzFVX3eXPC/8cThSQ34H&#10;mrlz+0J8O7Lx6fBU/izT4/E5mFv9hZznzSARGWxtDEEfKWz2xmgD5Sj/AOCRvgTzT5/xA8ZyxY4j&#10;+1p+f3asr/wSH+GP/LTxl40cnhv+Jigz/wCQ69++F/7TWj/EL4xfED4fM0Ftq3h2+FvaQpvZrqER&#10;IZJCcYBWQsmP9nv1rqbX4/8AgK++JVx4Bt/E1lL4rtw3m6cpbKsACyb8bS4DAlM5APscAHzBH/wS&#10;E+Dv/LbX/Gk49G1RBz+EdPX/AII//A7gy6j4xmbuW1aPn/yDX3DRQB8Rr/wSF+BW7JuPFjDbt2tq&#10;qY/9FVYj/wCCR3wHTHHiZuMHOqLz9f3dfalFAHxf/wAOk/gIp4tfEBHodT/+wqX/AIdN/APj/QNc&#10;bHrqZ5/8dr7Ko2igD48/4dR/s/Zz/YmqN7NqLf4Vbg/4JZ/s+wxhT4ZvZcdd2oSc/WvriloA+Tof&#10;+CXX7PEJz/wh87ezahL/AI1Zj/4Ji/s6xqAfAu/B/ivp+f8Ax6vqiigD5fh/4Jofs5wtn/hXkL+z&#10;3twf/alTx/8ABNv9nGPn/hWlm577r265/wDItfTNFAHzfD/wTn/Zxh+78LdN9Pmu7pv5y1NH/wAE&#10;8/2dowAvwu0vAORm4uT/AO1a+iqKAPn6H9gL9nyBgU+F2j5HHLzH+clWYf2E/gHbyB4/hhooYcjI&#10;kP8AN694ooA8Qj/Yj+BUb71+GOh7veJj/wCzVZh/Y1+CNuCI/hnoAB5ObbOfzNezUUAeRR/sjfBi&#10;PO34aeHefWyU1Zj/AGV/hBEgVfhv4bCjnB0+M/0r1SigDH8LeD9D8D6PDpXh/SbTRtNhLGO0sohH&#10;GhY5bCjjk81sUUUAFFFFABRRRQAVV1DSrLVrfyL6zt72DcH8u4iWRdw6HBHWrVeUftI2vjPUPhTq&#10;dp4IaUarK8a3ItnC3Jsy379bdjwJtuQpPc0AdpbeG/DTs6W2laSWU5ZYreI/ngcdT+daC+GdHTG3&#10;SbFccjFsg/pXxb8J7P4Tx+OfDsfgzWfE/wAN/HEc6CSw8ReeDqdv/wAtIHWUlG344YHORkV2/wAT&#10;v2sNX0Xxx4gs/C7eGDo/hGbydYi8QamtpdX8qp5ksVqCeCidGIILfLQB9QromnL92wtR9IV/wqRd&#10;Ms48bbSBcdMRqP6V8/eKv2gNe8Y/8IZovwrsLW58Q+KNJ/t+O418MtvY2I2je6Kcs5dggUHA6nNP&#10;1L9orxJ4V+Fs2oeJ/Bk+meNl1mHw3aacjbrPUL+UqsMsMmc/ZmLZyeRgjqM0AfQS20K/diRfooqR&#10;VCjAGB7V80+HfjN8RPBupeJvCnxGs9FufEtl4euvE2m6lonmraSwR8NFKjneGV9vKnkelcv4Y+NX&#10;xtg0b4cePfFUXhCPw14s1CysJPDenQzLdW6XXCTLdNIysw+8Y9v+zu/ioA+viwUEk4ApscizRh0I&#10;ZCMhh0NfJfxi8ffE/wCJNr8UYPAMuhaH4W8JW95pl6dZjle41W4W33TiMoy+QiK4Cud25vQVn3nx&#10;Z1j4dfs6/CSz0vWNI8G2V54esmufE3iGQSpAFhQLFFbhlaWd+u0YUAHr0oA+x6TNfFOk/tTfEDW/&#10;gml/og0698Tr41t/CdvqWpWUttDeRSbds7QH54idw4P9016PqXir4hfBe8+HUXjLxBp+v6VrWuy6&#10;bq2pQWZhaJp0xZxRruOQZsqW9CKAPo/I9a4jxR8YvA/gbVP7N8Q+LNJ0jUViEpt7y6SN9hGQ2Cfr&#10;+Vcp8KvinqnxE+LHxOsIEt5/CHh27ttMsL2HlnvFizeRt/usyAH3Ncl+214B8Oah8C/F+u3Ogafe&#10;a1HDaol5NArS7RcRrtDEZHDEfjQB7J4L+J3hP4iJcf8ACM+IdO142+PO+wzrL5eemcHjPvXV7h61&#10;4h8SPsfwN+FOpaz4M0jQfDt5IsEDXVwghghU4USsqgmQopOEGSSBXjPwQ+K3jfxt8QNf8Eaf401r&#10;Vba+8OyajYeKdc0aO3EN4kyxg28RVfNgO8Eh1ByMDFAH2ruGcZ5o3DpkZr4/8B/H74ifFRvGUqR2&#10;fhW3+Hen3VvrCwiO5/tTVVhc/uyf9XCu1Xx1O8DPBqv4S8UfFbwH4U+GfxG8VeOf+Etj8W3en6bq&#10;Xh1rKG3tbZbv5Ypbd1AZXTK7t24Plvu8UAfY/mLx8w56c0bl55FfEn7RXxc8Uf8ACyNf0zSvFniC&#10;O50OMtpPhz4e6cL5pZRF5rSapcTxeTGAQf3AkGEGfmLCvQvDnxg8Tr4w+Det+ItQt7Pw54v8NSpd&#10;WEcaqkWprGlwZ2kYkhPLEihc8GgD6Z8xScBhmgsB1Ir401L9pfxJpfwF8V/ES11D+0dP17xcdO8N&#10;z/Zg0llYySiFXEa8ykFJXQdTuXPemfC34keLtL1Dxd4dhv8AxZq+jDwxdavba34rsBaXVreRgqUT&#10;5V8xCWDgbfl6cigD7HvtStdLsrm8u50t7W3jaaaWQ4VEUEsx9gATVLw34m0vxb4f0/WtIvY7/Sr+&#10;FZ7a5hbcksbDIYH0INfPX7Ofwr1rxP8ADjT/ABR408d614uu/Fnh0QXtrMVitUjuEU5SMDhwmV3e&#10;9c78bPAeseAtO+H/AIQ0eDxTN8L9L0p7KSLwjMF1E3MYVYRI3BMWzdyP4sZoA+uvMUcFq8p+KP7S&#10;ngf4Raxb6Rrl7eT6rNAJ/sWl2Mt5MsZOA7rGp2gkd6X9nHUotY+EejyQ+JL7xZGjSxfbtViEd4Ns&#10;jqIplHSRMbT7qa8ouvCviHTPix8QPEXwd1rQdfv5LyP/AISXw9ryOzx3iRJsjhnHMalCvy4IBBx1&#10;NAHt+i/Gbwn4m8D2vi3R9Qk1jRbiZLcSWNtJNLHIzhCskSqWQqx+YMBt6nA5rvRMjYIYetfFGqfE&#10;wTeC/Eb6X4f/AOFb+NLXx1pdr4kh0y4Ekc8ryxZIlUAOHQruGAc5z77mseF7n9oD4jfFN9W8Y6xo&#10;y+B5FstEsvDuovZm1kNsspupQp/euxOBvyu1cY5zQB9d+YvHPXpQZFXOWxgZOfT1r4O8PafrHxok&#10;+AHhbX/HfidtK1Lwte3usx6fq0lvLrDKYkAuHRgWxuJyMNz96tzT9euPg/4R+OXhey8XX+iaB4f1&#10;WzstCluGk1W6s/PihJhhaVizO8jER+YzBGcZ4oA+z5NQt44pZDKpSIEyFTnaAM8+nFc78OviJovx&#10;R8H6d4m0K4e40rUELwtNGUcjJHKkAjp37c18VfCnwvrHgn4waRpMnh3VfBfhrxJoWqRXtnrHidtR&#10;v9SeNV/fzrvdIMBztaMj73PfC/B3w3p3gH4H/AO40q+vNOl1TxfDPqDLfuRcv5c67WycbCo+79Ot&#10;AH3011GrEFgCBkg9h61FHqlpLPJBHcRyTxjLxK4Lr9R2r5T+MniK9/4W78UFtNZYWtv8L5nhjtrr&#10;Ihn82cmTaOFfp83XgVial4Lh+AP7JmoePfBjX154yvtCtBfa1e3Uk9xKsrx+ZJkkgMFc4OOAB1xQ&#10;B9kWuo2t7vNvcRzhHMbeWwbawxkHHQjI4qzXwx+z9Y614F+NXhSy03RoPCeia5YXTajZtr39pNqZ&#10;jRXiuMAnbIrMwZ+NwYDtX3PQAUUUUAFFFFABRRRQAUUUUAFFFFABRRRQAUUUUAFFFFABRRRQAUUU&#10;UAFFFFABRRRQAUUUUAFFFFABRRRQAV4v8TP2hdQ8F/EW38FaB4D1jxrrL6euqTf2dLFEkELStECx&#10;c8ncjflXtFfOeoatYeHv21rm51LWLXToJvBEKBLqdYg5F7KcgsRkjHb+9QB23wp+PVv8RNW1Hw/q&#10;uhX/AIN8Y6eiy3Ph/Vihl8lj8k0bqSsiEYyV+6Tg4rupPGGkw64uiyatYpq7KHFg1wi3BXrnYTuI&#10;684xivCPEGt6T44/aw8C3Ph94NabwzpWotq19ZMHjtI51jESs44ZmMbYTkgAmvlPVJ9N1DQ7Tx3Y&#10;al4U0uW48TW9zBqmrXZuPFl27Xio0ZbI+zjaOFUYCjB6mgD75X406R/wuS8+Hczx2upQ6bDqEc80&#10;8arOZJHUQopO4uFTcQB0YV1kPizSLjXrjQ4tXsZNZt41mm02O5Q3MUbY2u8WdyqcjBI7ivmi+0vw&#10;n/w2lrV1c2ekL4sbwhbz6XNdxRG5Nz5koLw7+rbQnI5wK+cfCFvrosfB+ty6x8PdB8cv4ii+06gk&#10;t5P4wuLl5yt1BPEF+ZXUNuiYeWoAYfw4AP0/opsefLXPJxzxinUAFFFFABRRRQAUUUUAFFFFABRR&#10;RQAUUUUAFFFFABRRRQB8p+CdX+OPxg0nVvEmi+M/Dfh2xOq3lrY6bcaU0zxxQTPEnmtvHLbNxGOM&#10;1qeFf21PDmn/AA50nWfHbNo+qz6rc6C0djE1xHc3Vu5R2h29Ucr8v19q4L4D/sxaJ8QdE8Val4kl&#10;8W6Xf3HiLUVktoNWntYHXz32yRxrjAZT175rq/jT8PYPBvjr4Bab4Y8MF/Dul60yPDbwb47dfJZR&#10;K59cnO4855oA9B8L/G2Lxx4u8FRwXF94eTWba+m/sHVtO2XE/ksqbix5jCsenfNYWofttfD3TdY1&#10;G3k/th9M0m8lsNV1pdPY2VhcIwQxyP1JLHjAP3l9RV7xv4d1Kb9rP4c6zBZ3Emm2+halBcXEaZij&#10;ZnhKKx7E4P5V4lqHgXxQvwD8Xada+HLqXUz8SPtbW/kjNxb/ANoI/mgfxLsA59BmgD6C+H37S3hr&#10;x9JrkUtvqXhe50m3XUJodetvs7PYtu2XS4JGw7W6kEFTxxWT4V/a08PeKPFunaedC8QaZomr3DWm&#10;j+JNQtVhsdSmAZgsWW3gOqsyMygMBXOeMvD/AIpX46eN9R0jR5J0n8Bw29lNJCGhNys0pMOG+UnB&#10;Bx714T4W8O3viL4l/CnUofBfxF1LXdO1eKbVdc8UqUt9OhMEitDBH5mwIXKn5V4wPagD33Uv23PD&#10;9rd+KTpvg/xfrej+FpbqHWdWtLBBb2jwA7hl5A0mcH7o+XHNek658ctD0PTfAN9PFfSQeM7y3stP&#10;8mIOUeaJpVMmD8qgJgkdCR1rjv2a/Bup6X4N8c6T4k0iazjvfE2rMqXUQAubeWZyrgc/KytgZJ4r&#10;xL9m34f+LLz49ReH9ZngvvBvwihudK0qe2fcLm7nYMJZFOR5qwFAQpwhOO5oA+w/Hnhm88ZeFb/S&#10;LHXb/wANXV0qqmqabsE8OGBym5WGcD9a+WPhj8K/HXiL4p+PNF1H43+Mri28J6jaR2q4tV8+N4Ul&#10;YSkRfN1x2r7N2j0rw34L+Dde8O/Gr4y6pqWnNb6ZrWp2txp90xG2ZFtkRiO/BB6+lAFX4qftOS/D&#10;m4vJ7DwnfeJfD2lbxqutWt1BHDatGcSxhWcM8i/3QKva3+1J4U8L6peRa8LzRrA6bFq+l6hcJ+61&#10;WJo0Zkgx1kVmVCh5y3FfN3x4+Efj3xPdeNrXV/hrqHj/AFq+a8TQr631COLSLeGUnynkgDqfOQfx&#10;MCSetdf8UPgX8RfjQvgvRltYPDlp4D062vbe8vlWQalqYSNvJAHSFdm1j6t/s0Ad5rH7VXiD/hIN&#10;G8LaP8MNa1DxhqGiprsulyTxxLZwtKybZZDwH+TgdywHY11f/DSuj3XwpXxhpul6lqd4122mLoMM&#10;J+1/2gHKG2bPClWBBY8ADNeHXnxO+IWj/tLRanpvw9bVtbuvBVsNX0FLxI5bZ1uJtrI54ZSc8dcY&#10;rW1v4F/Ei1+Br2kaRX+r6p4om8Q674fsrowtPbzyO7Wkdx1BUsp3d9tAHXeHv2sL2WPx7Y694VW2&#10;8V+FtHbWxpOkagl8txD84Cb1HyShoyChHQg12+pfHyzs9N+GF1baa2ojxzexWsUMEwZrZHt2laTg&#10;YdU2hW6da8d/Zz+FuueEPir4l1/WPh7pfw38I/8ACPQ6akaXqzPKySO8kk74GTtb7xNYn7Jvwvut&#10;Q+MGp6ymtf294B8CxXGieEZ4D+4kWWRpZHDfdkZFZYi4/ue1AHpPiz9q690nxDrl5pHhZNZ+H/hq&#10;6e11vX21GOKdJI+JmtYGH75Yjt3EkZ525qx40/aL8XTfE608E/DfwJbeLprjR4dcGtahqhtLNIZG&#10;ZQrBYmbcVX5a8c8V/sZaxbeLvEtjpvgPwt4wtfEmoS6hH4u8QTs1xpPmvl0a2AxNs/gVWQHAzX0D&#10;4R+E+seGv2gL/wATMbY+HJfDFno8IjbY/nQu7H930C7WFAHBt408efs4/Dq0tPEktn4q8deLvFV1&#10;HpgvNTl+wW/nM8qpLPJHujjjRSqqq9lVRXrPwX8Z+MvF2jXzeNvDNroepW9xsiudL1FL2xvoiNyS&#10;wuNrAdirqDn1qH9obwfrfjn4ezaTo3h3w74uMtxG1zofioMtrdRDqquqtscHDK209DXJfsm/BzXf&#10;hLo/ih9a0/TfDkOr6mbyy8L6Ldvc2WkxBFXy4nZV+8ylzhQPnoA5D9qbTZ7j4k6Pc+ONK1/X/hIl&#10;phNP8LrMzpqG598l4sR8xoxGFKbeNwbPQVz+i6r4D8JfAv4s6p4B8TTeM/AUOmPKvhK4vZA9lK27&#10;zFWdm81FfIwD0KnnmvZfiX4P+Jel+Px4v+Heo2epG8s00++8O6/dyRWahGZkuISqttf52DDHzDb6&#10;V5zP+zX4z8b+Ffinq3if+xtI8aeLNFGh22n6QWNjbxRb2jZm2gu7M7EnHAIHrQB02ufFrxbqGraN&#10;4E+F+kWDa7a6Ja6rqM+ryubWzgkXbFCG+88j7HGewGTXMR/tPfEjXPhz4NutM8GaWPGHiDxFd6BJ&#10;YzXjfZ7byPOzMX6kDyi2PfFY3xT1+T4C/ETTdW0/xTpei+KLrw5bafqFtr1rObC6jh3eXJbvGpPm&#10;Bi4KH1FWfgF8IfGPiT4c/CzWtXEen6jpPiS/1y6juIihuobgy7XVf4Sd4YA9jQB3vgD4xeN9H8Q+&#10;PPCvjjT7PXNf8OaZDq8Mvh9TGl2kvmBYFVzw4MXUnHz1558Of2qvFWp/F7w14b1bVvC2sL4mkuE/&#10;sjQVklk0UiJpovOuM7JCdu0gYOecYr0rxt+ztqvjLxx8TdUXWzptj4s8NW+ixNApWe2ljMnz7h1H&#10;zjj6iuI8Efs1fEqz8beAtS1fUfCOj6F4XvJLk6Z4f0pomvWeFovMd2Y/MAc8DuaAOI+Cnj/x78G/&#10;gt/atzc6Fq2n6p47XTIIoYpVaBLjUZUupXbfySTlAB8oxnOOPffiH8ZNe8I/GKLw5Z2tnNo//CH6&#10;h4geWQN5hngdAiAgj5SCc/WuE0f9lvxxH8O9c8H3vifTRb2uvr4j8M30Fm2+C4F29yI7lC2JE3MF&#10;wMcfStXT/wBn/wCJfinxtf8Aifx3410m4lk8N3nh+307R9KaCKDz8Ez72kZi2RyM49MUAZHw9+MX&#10;xR0r4OXfxp+I19oM3hn+wf7Ri8K+HtPbzwSFaJvtTyfeZTyNu1SxxnFc58D/ANrfVfEXxR8P6Dqv&#10;jbwl49i8X+Y0dn4RifdoEyRmTy3csfOi2gqZflO9T8vNe8+HPgXan9nfT/hT4mum1WyXRk0a8urV&#10;TA0qqgQsn9w8cEVyXw2/Z88aeH/Gem6n4s8eR67pGhKyaXYaTpSac0xKlBJeOrEzMEIAC7VzkkUA&#10;fQ1FJS0AFFFFABRRRQAUUUUAFFFFABRRRQAUUUUAFFFFABRRRQAUUUUAFFFFABRRRQAUUUUAFFFF&#10;ABRRRQAUUUUAFFFFABXyJ8M/jV4E+F3xn+ONl4q8T2Gh3U3iNLhIrxyhZfssSlgMcjgj8K+u656+&#10;+H/hrVLyS8vfD+l3l3JjfPcWUcjtj1YjJoA8E+E2rR/EX43fEn4kaBYS33hKfR7TR7DUFBjOoTQG&#10;V5DDnkpmRVDdCRXyHqnijS9U8K+H7L/hKLPS7j/hILGdfh3puls95FKbxGl+3XLKXcrgknP3vav1&#10;Ns9LtdOtYra0gjtbaIYjhhQIiD0AHAFVF8J6Ot290NLshdO25p/s6byeuS2M9eaAPmf4P+KtHj+P&#10;nx28NpKlr4uvL+O5soJISkrxixhTej7cbdwPOfwr5p8C2OsapYeF/hvrPjG+HinTtdt3u/B1h4WU&#10;XsM8U4d7htQI4QgEmXdllYgda/TddHs1uzdLbRC5YYM2wbyPQtjOKf8A2bbeeZvJQTHrIFAY+2fS&#10;gCwnCqD1xTqKKACiiigAooooAKKKKACiiigAooooAKKKKACiiigAooooAKKKKACiiigAooooAKKK&#10;KACvPvjN4J1bx94KlsNB1yfw9rdvcRX1ldwngyxNvVJB3jY8MPSvQaTaPSgD5YvPhr8YPjJr3hy1&#10;+Ilh4Z8PaLpF/b6tJfaHM815PLAwZIlLD5FY8sfTisn4jfsoa5N8SPEereFLPwxqen+KrkXWoXfi&#10;O08+60uY7VeS27MNighG43ZPevr3A9KNo9KAPnrxh8C/E2hXfhPxJ8O9ZtV8Y+HtKGhKuuRk2l9Z&#10;llZllVMFW3ICGUjuKLj9n7xN4u+FM+neLvGt3feN5NUj1611KEf6Npl9G2+COCI/8sU6FD94FuhN&#10;fQtFAHzh4b+BvjzxRq3iXxJ8R9d0i68R3vh6bw1p8OgQSQ2cNvKMvLIHYszu+08H5QMCtjVfgBrG&#10;pfBv4beD01+3g1Xwne6VeSX4t8xTi0I3qq9sjOPSveKKAPmbx7+zx49OreL0+G/jXTvDWg+NPMm1&#10;q11exe7lhupE8uWa1YOu0uoGVfIBHGKp+JP2VfFMdj8Pb/wz4k0c+KvC+hDQJZde0w3VlPCGRvNS&#10;LdlJdyD5s9DX1LRQB8u6H+yn4pj8GvY6544i1TX5vGlr4wn1BLHy0LRMhaFUzwCEwDXX/tYfYL34&#10;VXWh3eiarrmpatKINJj0iFmlhvh80Mu8cRBWwxcnoDXudFAHkX7MvwdPwO+EGjeG538/Vypu9Uus&#10;7mnu5Pmkct/Ec8Z9AK6P4zfDVPi58M9e8JSXkmnDVI0j+1xDLR7ZFcMPf5K7qigDy/4yfBmH4vfD&#10;228PS6lcaZe2F1b6hY6jCAzQ3MBBjkKnhhnqp4Nec6D+zB4wsfFt14r1L4p6pqHiKXRZtFt7hbKG&#10;OO0jeRWEkUYXAYbT17nNfS1FAHzbcfsl6T8PdHvLzwDLf6fqa+H7rTry1SQNHrjNHIUNzu+9L5js&#10;fM6/Oc5Fc/8AAn9lPWbXwj8PZPHni3xJrVhokNvqFv4O1Z4XgsL5VG3c6rvk8rois5VMZFfWVFAH&#10;zb4y/Y/m13WvFk3h/wCJPijwboniy4e81rRdNEDx3E8iCOZ0kkRpIy6KowrY4461j/Hz4N6nrXwZ&#10;8K/BXw/4Y1DxFCYoLeLxNeSRRQ6UIcKLiQqVJk2bgFRed3avqqigDzNvgP4Wm+EumfDybT8aDp9t&#10;Db26wnZJA8SgRzRuOVkBG4P1zWD4L/ZrsfDJ12bWPEWt+MNT1awfSm1DV5gzwWjKVMcYUBQSOrYy&#10;SAT0r2qigDmPh94Itfh14H0XwxYSz3FnpNpHZwyXDbnZEAVcn6CuS+LXwLs/ixcaXevrWs+HdT08&#10;uqX2i3bQSPE/3o27EZAPTPFeqUUAcT8LfhZpPwh8G2/hzRFme1jkkmknuZC8s0kjF3dz3LMSa4v4&#10;nfst+HPiR4k/t6PUdZ8LaxKojvLzw/fPZteKv3fN2n5iOzHkdK9qooA8g039mPwZpnw7g8GJZ3Em&#10;mxahDqr3Ely5ubi6jlWVZZJc5Ztyjr6YryD9o34A+NPiL8QNQn0vwRo1/aX1kllFrlr4jvNJn8sg&#10;qUvY4si5RT8wHoceufr6igDx34Yfs36J4B0X4fpcyzalrXg7TX0201DzGRWSQKJAUBwQdo6jtW3q&#10;XwD8F6wvjH7doq3H/CWSRTasrTPiWSJFWN15/dsuxcFcHIBr0eigDxfwL+yT8Ofh74ui8T6Xpd9L&#10;rsMEltHfajqtzeOsTgBk/eyMMHHpSab+yN8N9L8Hah4Vh0e4/sG8vBfm0e+mYW84GA8BLZiPX7uO&#10;pr2migDxrwj+yX8NvBI1xtL0Flm1rT5NLvp7i7lmkmtnzujYuxyPmNei6b4L0vS/Ctr4bhs4zolt&#10;aiyS0l+dTCF2hTnqMYroKKAPNPht+zz4G+EupX1/4X0OLTrq7UI8m9nKqCTtTcTsGT0GO1elUtFA&#10;BRRRQAUUUUAFFFFABRRRQAUUUUAFFFFABRRRQAUUUUAFFFFABRRRQAUUUUAFFFFABRRRQAUUUUAF&#10;FFFABXC+O/gZ4B+J2p22o+KvCum67fW0flRT3kW9kTOdoPpnnFd1RQBzPgn4a+F/hvpsun+GNDs9&#10;Ds5HMjw2cQQMx7nHWsN/2evhnJr0utP4E0B9Vll857ttPjMjSZ3bicdc85r0KigDmdS+GfhLWfEW&#10;n6/f+G9Lvdc09dtnqNxaI89uvPEbkZUcngGlX4a+EU8XN4rXwxo6+J2Ty21pbGIXhXGMGbbvIxx1&#10;6cV0tFABRRRQAUUUUAFFFFABRRRQAUUUUAFFFFABRRRQAUUUUAFFFFADfLUZOKNi+lOooAb5a5Bx&#10;yKNi5zjmnUUAN8teu0UbF9BTqKAMnXNLtdf0e9028TzbG6he3niVmUvGw2lcqdwyDjisf4dfDfw3&#10;8KPDNt4d8LaVb6JpELM8drCWwWY5ZiW+ZmJJJJNdZ5a/3R+VLtHTAxQAtJgelLRQAm0eg656UYHp&#10;S0UAYZ8L6YviJ9dWygTV3gFqb4IPNaINu2E+lbe0elGB6UtAGdqGn2+safcWd7DHdWs6NFLDKNyO&#10;p7MD1qvoHh/TfC+jwabpNhBplhANsVraxhI0BOSAo4FbFFAAKWiigAooooAKKKKAM++0iz1TYL2y&#10;t7sKcoJog+0+oyOKvgbQAOBS0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JuHrRuH&#10;rQAtFJRQAtFN3r/eH50u4dM80ALRTd6+op1ABRSbh60ZFAC0Um4DvRkUALRSbhSbh60AOopNwzjP&#10;PpS0AFFJuHrRuHrQAtFN8xc4zzRvFADqKbvFG8daAHUU3zF4/wAKPMG3PagB1FRtMq9TxTt49/yo&#10;AdRTPMXGc4HvxSlwvJ4+tADqKZ5g/wAaTzRuAxz+tAElFVo9QgmkeOOVJJI/vorAlfqO1WKAFopn&#10;mCjzBxx1oAfRTPM9s0izZxxjIyPWgCSiqGpa5YaPb+fqF7bWMG4L5tzMsa5PbJIGatQ3CXEKSxMs&#10;kTqGV0bIYHoQaAJaKY0gXjFIJdw4HPpQBJRXOyfEDw9H4mTw42sWQ1508xdNMy+eVxnOzr0Fbvne&#10;1AEtFRNMVxlcUvmH0oAkoqPzOnTmjzOOePSgCSikrE8W+MdK8C+H7/XNdvodM0ixjM1zdzkhI0HU&#10;nAJ/SgDcormfAPxE0H4oeFrLxH4X1GHWNFvFJgvIM7WwcHg8iuh80g9sZwfagCWiofOOMkf0rz3x&#10;9+0B4M+GfjDw74X8Q6stlrXiB/L0+38tmMpyByR05IHNAHpFFebX37QHg3T/AIuWXw0m1Pb4wu4f&#10;tEVkImIKYJzu6Doa9IoAWiojIR7/AEpBIzKSGXj0FAE1FfO3xB/bq+GXw9+IE3g2aXWNa1m3ZI7r&#10;+w9Oa8jtmY4CyMp4Izz6V73HqAks0uS+yJoxJmRSuARnJz04/KgC9RXmfg/4/wDhLx/4d8Ua7oGo&#10;yalpXh64mtrq6hgYxySRLlxEf+WgHTI71F8Bf2gPD/7Q/hKfxD4cg1G2sorhrcrqVv5EpYdwuTx7&#10;0Aeo0VHuOAc9aZ5pLEZxQBPRSL90VC0jbuDkHpQBPRUHm/LyfegSluBzQBPRUAmHck84Hv8A4UeY&#10;e5wPrQBPRVfzSwyG5+oP59K8A+E/7VkvxS+OXjz4eQ+FJ7AeGULJqT3gcXRBAwYwuY8k8bif1oA+&#10;h6K8m+DPxM8b+PrvxCni74fzeCEsLryLFpNQjuRepk5cbQCvQHBHfrXol14g02xuFgudRtredhkR&#10;yzKrH8CaANWiqs0yQxGSSRUQDLMzALj1zWTp3jLQdWvDZWOuWF3d4z5MFykj4HX5Qc0AdBRXzd8V&#10;P2mdX+H/AO0p4B+Gttotrdab4gG6fUJpiskWSQCo6HFe46L4y0HxBfXdlpeuWGo3tqcXEFtdJK8R&#10;9GUE4oA6Civmj4p/tLeIvAf7UXgH4aWmkWNxofiBc3N9M7iaPJI+QA7eMd69w8WfEHw18P7WGfxN&#10;4g03QIZW2RS6ndJArtjkAsRmgDp6KydE17TvE2mw6lpOoW2pWE43RXFpMskTj2Zetao+6DQAtFeN&#10;fET9o/wjomk+LLHQPFvh++8a6PazSjR5L1GlEiIW2tGrbsVk/sa/GLxD8cvgjZeKfFC2cerPdTQS&#10;/YUZIvkIxhW570Ae90V5T4k/ac+FfhDxIPD2r+PdDsdZJC/Y5b1BIGJwARnjPvXpkOpWk+nreR3U&#10;L2ZTeLhXGzbjru6YoAs5orxlv2u/g/8A8Jc/hk+P9H/tgS+QYftAID+men610PxC+Ofgr4UTaHD4&#10;o16DTJdamEGnq2W+0McYC4z6jn3oA9FyKMj1rzz4mfHLwX8HrnRbbxbrUWkz6xc/ZrCORGZp5OOA&#10;FBx16ms/4hftI/Dj4U+LNM8N+LPFVnomralG09vHdhlUoP4i4G1fxNAHqeaNw9RXhFh+2p8FdS8O&#10;a/4gt/H+nPpehSeVeyfMCGJwNikbnyehQEGuz+Dvx28D/Hrw/JrXgjX7fW7OJ9ku1Wjkhb0dGwy5&#10;7ZHNAHom4c8ijcPWvBfjJ+2l8IvgH4it/D/jDxTHZ6y4Dmzgge4eFT0aTy1O3155rvPDvxq8F+MP&#10;AVz4z0LxFZa14btYmmlvLKTzAgVdzBh94MP7p5oA77I9aQyKOrD1r5Suv+Cl3wHtfDttqg8Tyzma&#10;byhYx2khuk5xuaLG5V9zV79oL9s7wt4B+Ctj4r8N6lFql74jiaPQSELRvMVyN5A+Xb6HvQB9PlgO&#10;9G4etfH37Jv7a3hfx18N5bPxTr88niTw5pj3/iDUruAxQKvmYJDAYONygCrP/Dyv4Vx3MctzaeIr&#10;Tw/LP5MfiCfS5Fsn5xuEmOme9AH1zSGRRxmsnwr4u0jxt4dsdc0PUIdS0q8jEsF1A2UdT3FfHX7U&#10;njTxPo/7Ynwe0vTdfv7TSLuRfM022lKRTt5gBL9iMUAfbXmLkDPNLuH+RXyZ+0f4o8PaP+0p8KrP&#10;VPFfjjTdTuJwttpOgPGumzneMG53ckE4BA7V2Pxq/bC8LfB/xvaeDLTQte8ceNbqMTJofh2z86VU&#10;OcMzEhR06ZzQB9BBw3Q5pvnJ68ZxnHFfJPh//go78OtRtfEVtq+j+IfDHjDRIZZ5PCmqWBF7OEXc&#10;Vi25BYj+EkHjpXhX7N/7fN9rHxw1M+KdP8QakPGF7Ba6VaWY3W2kw7iEV4y3DYOWYZOR6c0AfpZ5&#10;ijrx9RS7genNfGXxh/4KXeDPhn8RL/wlpPhjWvGlxpp2aleaPGrQ27A4ZSSckr37Z4zXuXwu/aa8&#10;BfFf4W33j7R9VZNB09Xa/a8jMUtrsXcwdCMjA/PHFAHrLTxxqWZgoAyS3GKbFdQzoHikWVT0ZDkV&#10;+c3xM/4KVaD8RPBvjXQrDwt4m03R7y1ms9N8TxQHync8KxI5QHPXtX0J/wAE8Jbmb9mDQjczz3Ei&#10;XFxH5tzMZZGAfux5NAH0z5g9aTzF9a87+OPxs8P/AAD+H974r8RtM1nb4RLe3XdLNITgIg7k18vN&#10;/wAFDPFfh9dB13xb8HdW8P8AgLWZttvrLShnWIn5XePqM5zg0Afbl5rFlp7It1dQ2xkbagmkVNx9&#10;Bk8/hVnzVr8+/wDgpF4is7XUvg94rAuLjToLo34Nu5jMkeFdcDuSOxroNB/4KQagfiFpFr4q+FOu&#10;eEfA+tSpDp2vahG6uxbhC6lQoGfQ9CKAPuRZFbGDmjzF3EZ5HWvm39qr9szSP2bU03TLXRbrxV4p&#10;1RN1np9sdseCQFaRxkgEkAKASa80+CX/AAUQ1HxB8StP8AfFX4c33w617UmRbJ3LCI7/ALvmJIFZ&#10;QTwGXcM9cUAfbpkHHGfxFHmexNfNvg79p/W7z9qbXfhN4k8P2mlWkcBuNIv7W6M8lwoAbMo24TID&#10;8H0pvxN/ae1zRP2lvCfwo8I6NZarPeKJ9WuL6Ywtbwk5zGMfMdoY/lQB9KeaM4pDMADxXyN+03+1&#10;74s8EfEWy+HXwp8If8Jt4xeP7RdpyY7dOynH8R5POMVqfs1/tca98RPG9z8PfiP4Mn8CeObe2+0C&#10;GV8xXXP/ACzzznHNAH1TRSDpS0AFFFFABRRRQAUUUUAFFFFABRRRQAUUUUAFFFFABRRRQAUUUUAF&#10;FFFABRRRQAUUUUAFFFFABRRRQAUUUUAFFFFABRRRQAUUUUAFFFFABRRRQAUUUUAFFFFAHnvjX47e&#10;DPh74x0Hwtr2uQ2Gt68/l6dauCWmbcFwPxIr0Ffuivg79sQbf2zvgSSgYNcAc/8AXVa+8RwMUrge&#10;b+HPj94N8WfE7WfAGmaqLjxPpCeZd2nlsBGoxn5uh+8K9IX7or8vzqPxIs/22fi7p3wr020uvEup&#10;x+QNRvm2Raem2MmVvXngfhXrf7HH7QnxV/4Wh40+GXxdkh1DUNCtmvX1NSA0QUrkcDDIwYEHqKYH&#10;3NRX5tf8Lm/aE/aS+IGv+I/hn4y0Xwj4A0m7e20+O/mRRf8AlnqVPzHd71oeIf2zPHvi/wDZN8fX&#10;bX8Phj4jeE9UgsL2+0nBR43lCrJHuBAz8w49PegD9FaK/Nbwz4w/aT+HPgm1+OPxG+IdvL4VhsN8&#10;XhZkG+8LLtt9wjXbudipJyDzXM6b4g/ah0/wjL8YX+OHhvzmifVB4HvL1XiNscnaE6A44C9Rjrmg&#10;D73+PX7Rnhj9nfSdJ1DxQmoSQ6perZW62FsZm3nueeBXqNjdJfWVvcx58uaNZF3DBwRkZH41+b37&#10;ZnxcHxv/AGTvhT44skFpe6jqsLNakEBZwGVgpbqA44z2qv8AEHR/2nvgJ4f0j4y+I/iZZ6xBZtb/&#10;ANpeFrcNHaxRMAuwKBhjyBxzk57UAfphRXxL+zv8avEem/Hy78P65f3l54Q8bwnW/Duoa07LIzMg&#10;f7NEOgVRv9PujrVTwH468S/Gz9vjxHJp/iC+j8D+C7f7K0NhNi0mmAwyyqepLFhx/doA+5a5H4m+&#10;PIPhn4F1zxPdWs13a6VavdSQwEb3VRkgZrjv2oPjE3wN+CviHxZHG0l7bxCK0XbuBnc7I9w9NxGa&#10;+DP+Gefjdffs9+IfixqPxcupbzWdLlv77Q5MvbS2jDLIM/dYjOAOmKAP0K+A3xgtPjt8MdJ8aWGn&#10;3OlWuohttrdEGRNrEckfSvR1OVBr83NH+OWpfBj/AIJ0+FZ9AuWsde1u5fTrG8Khltd8jbpCf9lA&#10;T+Irxa41L/hnfRbDxz4T/abTxV4sheKTUNAad5I7mMsC6IWyD3+9x16UAfsbVeZ/LV35O0ZOOpxz&#10;ivzh8R+PvFX/AAUE+LNn4H8MeM9T8A+B7XRYdR1NLRQktzKwBKqVb5lBK8E9Oa9F/Zv/AGYPjP8A&#10;s4/Gm8soPGP/AAk/wmubRmkOrXTmXzD/AHYRnEuQPnBClfyIB7J+zr+1En7QXijxxo8fhe50D/hG&#10;Lz7GZri8Wb7V8zDcFCjZ93pk17x9qhVwhmjDn+HcM/lX5sfsv6H4i1qb9paw8K+Jrbwtq8mqPFDr&#10;N8SFtQZH3SMwPBC5we2a8S+L+g/Cb4d+EILvwl8T/E/jH4x6bdrJfeJNNuJ5rL7TvGRK7fIoB6EE&#10;528igD9k7i8gs1Vp5o4VY7QZHCgn05qOHVLO4meKK7gklQZZEkUso9xnivzr/btvtW8Xfs1/BW8v&#10;tUlbVtSuLUy3MMjRK8zwH97tQ9Qea4/43fAsfsU/DFda0Lx7rt54v8ZImlX2sXM2+OGJv3k0iKec&#10;kDAOcjNAH6gWeuabqUjR2moWt1IvVIZlcj6gGruRX4sapZ/DX4O6LpPin4U/EzxffeOrSWFp7aS0&#10;nS3uhkGQHI4X69q/XvwH4ik8d/D7QtauLc2suq6fFdSQqT8hkjBK59s0AeUeIv2tfDemftC6V8L7&#10;aa0leW2kn1DU5blUhtWAJSINnBckdD0rE+EP7Umr/EP4/fEbwbqGnaXpvhnwtCJotUW5JaRcrhnJ&#10;Ozbg5618h+IP2SfA+pftwj4Zz3OqNoOo28usTN9qbzvPYO+N/XGV6Va+GH7NGj/FP9qn4m+AZNc1&#10;jTvCWkwLDPaWl0ySXsahFRHcckAkH3xQB+nug+JtJ8VWIvdG1Sz1Szzt8+xuEmTPpuUkZrF8SfFj&#10;wT4P1FbDXfGGhaNfYDfZr7UoYJNp6Ha7A4r4W/YS8Gv8L/2gfjP8OdF8Q3i+GtKt/wBwZmDCOXcA&#10;JCDxuUN1xg45ry3UvD/wF0W28d+H7LS/EH7RvxEvnkurjWreD91YY3Fis/3Y9p3Mdo56CgD7z/ac&#10;/ac0X9n34bv4ghe11rWLwKml6dHcjNyzdH4y3lAclgMV3Pwj+J2j/E/wdp2o2GtaRqt41rC9/DpF&#10;0ky28roGKNgkg53dcHivyj13wDo+tfsM+H/H+pvf3niXRtYl0jTZpLmQrb2rSLmILkcAE9hX6Q/s&#10;m/s7+C/gP8O7WXwlZ3ME3iK1tb/UJLq5eYyymIEsN3TljwPWgDkP2yf2iPGXwL1z4fWfhe30uS31&#10;zUfIvJNQjd2EeR8qBSADz1Oa+pIWLRIWG1ioJAOcV8J/8FMB/wATf4PurEuNZIz26A1912//AB7x&#10;c5+Uc/hQB8qyftGeKLT9sXUvAWp3OlWHgWx017uSaRSs2Qhbc0hOFXj0r3f4f/GXwR8Vvtn/AAiX&#10;ijTfEBszicWU4cx/Wvhv4mfCfRfjJ/wUGvfC/iFro6NNZrPcQW8pi84JCzCNiOqk9fwqH4L/AAr8&#10;N/A//go3c+FfB0dxp+jHSZZzaeblSzRFih9RkAgGgD7Z+KH7Q3w5+DAhXxn4t03QpZvuQTybpG99&#10;oBIH1FWvBPxy8C/EXwre+JPDniax1bRrEMbq4t2yIdoydwxkce1fGHxU1L4QeF/2ptZu9N8H638Z&#10;Pi1er5b6UoEtpp42AAEsNq4GPpmqf7Buh3Nv+0L8X9J1Xw5a+FZJLELdaDZyb7eBmkXAUdDwxyfe&#10;gD7k+F/xd8JfGjw2Nf8ABmtQa7pPmtAbiAMoDr1GGAPcdqzfDPx78CeMfiNrvgXSPEEN94o0RN99&#10;Yoj/ALleOd+3acZHQ18N/CT4lWv7EnxX+MvgLXle60uSCTXdMuozlmypKR4AwuQSPqop/wAE9J17&#10;4cfsW/FT4uSTRw694u8/UIHXEz28JYr9/Geu44zxtFAH1Pqn7dnwL0XxxL4SvPiDYw6tFP8AZpNy&#10;yeTHKOqtNt2D67sV7vp2p2mrWUF3Y3UN5aToJIp7eQSRyKejKw4I9xX5JfCT4bz618EU0+w/ZMbx&#10;0+pwyMfF11rFrFNPJkgSxeYpdFB7Z5r7i/YK8OePvBPwBttA+IumXOj6jp97NBZWt1JHI62uFKDc&#10;jMDyWHWgD2P4ofFbwv8ABzwjd+JvFurRaPo9qMtLLnLseioo5dj2VQTXnPwa/bX+EPx21Y6R4V8W&#10;Qz6t1Wyu4nt5Zf8AcWRVLfhmvl//AIKPapqWtfGj4X+E20L/AIS3SSxvY/DYl8j7fPvCbfOzheDj&#10;ocbvXFcj8QPg38V/F/inwhqvhX9nTRvhVqui6hFOmpafrtozyRgrlCqhd5xzzk9etAH3F4a/ao+H&#10;/iz40at8LrPUrgeLdO3b7a4t3jjk2ruOxiMNgelRyftUeBf+F7Q/Ce3vbi88VGNmmFvAzwW5C7ts&#10;jjgHH8xXy/8A8FJtL0LwK3hH4g6f4mfwp8T4WFvbR6eoM1+nG8tgchPU8c4q9/wTs0/wTd/Dvxx4&#10;/wBQ8S/8JL4wv2ZvEM92m2ayXa3yg/ewwBOQe2B0oA9O+If/AAUd+E/gHxFqWixPq3iO40xit9No&#10;tk9xDbkHB3uOBg8V6jY/tLeCdW+CN38U9OvZL7wzbWjXUwhTM6FRzGV7MPSvivwB461/4k+GvGOk&#10;/s8fCvQ/CPgV3l/tHxV4gG83RwSxVDktkDueM5qH9niER/8ABPX4t5jEcn2i7L7OBvCrkgdgDQB7&#10;fb/8FSPgrM2gr9q1bdqLbJ1Fmc2HoZueAevGeK0rP/gpV8HLz4pR+DYL+8lgklW3XX44R9g8w9Oc&#10;5xkgbsYya+Y9W8IaPpP/AATHXWINIsE1TULqN7m+SJTNIwuNu4v1zjjFP/ad8DeGfDP7J3wRvNP0&#10;DTtNvZ5rd5LmCMI7b03Plu4YgE59BQB9Q/t2eKvCnh3wZ4TvPEniDxrpVrPqka2zeB50jlmYjIMj&#10;MQGTHpW78cv2xPCP7NFv4Kj8R2GuajZa1b+aL62iWZreJFXMko3An7wJ2g9+K8X/AOCkTtD8Fvhc&#10;Y9m/+0rYA5wBiEk+2OPWsT9ta0g1L4pfs7wX8EVzp9y0UUkU8avFIp8rcvPGDn9aAPTvhf8A8FM/&#10;hj8TvidF4Ti0/WtEtbqUQWWt6tCsNtPIfuAgtuj3HhSwAz1xXdftP/tneFf2ZZNMsLuwvvEfiPUB&#10;vg0bTAPN8rp5jbiABngdz6V4R+3jomk6P8d/gVJDplhZf6eImmSBFZo0kj2xnjBUZ4HYnjFcR8Tp&#10;PHdr/wAFAte/sHVNA0PWmtEOk3vjtGNmsPljd9m2gMW3eh4NAH1T+zX+2x4K/aO1C50K2tdQ8N+L&#10;bWMzTaFq8RSUIOrK3RgOpwc81xPxg/4KLeGfhv8AFa48GaR4X1fxr/Z2Bqt7o671tG/iAHVioPOK&#10;808NfC3x7qn7TmheMfFnxR+Hd/4ktrWZV0nwzNLb3l/HsYEbcfPz3PpirP8AwTx8ceGPB2m/Em38&#10;YavYaZ4rXWJWuk1RlS78rLZDFuSNwP8AnFADv+CeXjKPx98cvi/rlreX9xYaiRd2yX0rlkRpenlk&#10;/LjpivvfU9YtdF0+5vbuQQ2ltG0ssjdFVRkn8hXwR/wT71rSvEf7R3xr1LQnjk0a8kM1q0a7P3Zn&#10;4wOwOCfxr7a+I/iS28H+BNf1y8tP7QttPsprmW1C7vNVELFcd8gUAfIeqf8ABRTxJ4gtdc174efB&#10;7WfFPgvR3MdzrksqwoxBOWVepGBnjPWvVLz9sbTNQ/Zbu/jB4c0WbU0tUxJpcz+UUmDBXQtjkKT1&#10;r5R8P+LPiL+0z8IfFfiy88eaL8Mfh3Z20zQ+G/DhiiuJWRSwWVjjAbIBHftVz4fzvL/wSz8TyYBc&#10;3UxUH3eP/H9aAOg1L/gqd4hj0LTNZs/g7qUujpJ5Wq6lLMwtY5B/DDIEwfqfpX0x4+/a48K+Df2d&#10;bX4sLbXd3Yahbo9hp3l7Z5524ERHYgg5I9M814PqkMcn/BLe2KQjc2jr91eSfOIyff361458Zra7&#10;sf2Sf2cPFdzbNPoOi3iSahdpl1hUyMFJQjkEjGWHBx60AYv7Uf7UnjT45fBqw0b4hfB7UPBsV5ex&#10;XumanI7/AGKdFycMXVcMRjHrnpX6ffB1Qvwm8HBOEOk2u3JB48pcDivhf9vL9qT4YfEz4M6T4b8F&#10;+JrDxFqd1ewzC3sWybWNBuPmDA2Htt4r7h+CLbvg74IIk8wHR7TDZz/yyWlqLU8t/aw/aqPwBj0T&#10;RND0NfFHjTXpfJ0/SzcCJV7CSQ9lzgfjXm6/tSfHb4YeNNBsPiZ8JYrrQdamS3hv/CVwbzyJCcYb&#10;GQT3xn6Zqp/wUI8J/BbxFqPhSHx74vuPA3i66c2+navaQGQJFkEib+FU3Y+YkYPSvl9PFfxL/Yz8&#10;eeFodI+NWn/ErQ9Rvdo0eK8a6Vo2YD5w2XTKkEFSQCKYz6vv/GGmyf8ABQqx8PL4G0UXjaZ57eJJ&#10;WcX3+rYlQPugYGPxrL+LH7ZnxR1P416h4M+C3gWHxhZaAQNWvbhvldxgsiMOBgHGfUGsTU71JP8A&#10;gp9pquuyafQtgTdj5mhkx9QOfyrkv2avjb4W/ZB+K3xc8J/FS+bw3qF7qhvrSSSNjb3EJZiDG2Oc&#10;7x096APY/wBlH9sLxd+0B8bvE/hzV9FtdC0bT7MyJaHJuYZ0cJIjt3G7d+VcP40/bM+NsX7QnjT4&#10;eeBvBun+KhaP5GnR7WQ2x2A+bK+cEZ7H2rI/Yp8caf8AEr9tL4neJdLtJLDT9Ss2mtoZE8ssgdV8&#10;wr2Lfe/Gt39nO8jP/BQ74vW3nqHNs37rcMsP3WeB6ZH60Adp+x3+1p42+JXizxZ4H+KOiW+keKNA&#10;ia5luLZPLjWNThlkXOAeQQRwRXA6p+1D+0d8YfHXiG9+CHhTSbzwDok7WqXWoGM/2gyH5tjlgecc&#10;AY4qH4R7Ne/by+N2kx3Uf2260uaBImIP8MYyR3xu7+pr5s+H83wz+Es2v+E/jH4r+IHgbxRpuoOq&#10;WuhySQ2kqAkCSMDrn17jHNAH3n8Mf25LTxF8BvFfjHxdpdv4a8U+FZXs9T0NrjI+0c+Wqk9nPA68&#10;ivmXxx8XP2qfGnwN8T+KvFng3w3c/DXXLNhHZ/Kl5p0DtgTKobLADuxPHOKp+Ffhj4G+L37M/wAU&#10;/wDhTOn+Nnu5LqC9km8URySnUVgbcfs7rne5G75QS2SOna74h/4KKeBNY/ZXm8A6Xp+unxoukDS7&#10;m0vLOQQwEKEeR5BnCgA9RweD60tQPrn9gJU/4ZX8HbUCKElxtAAP7xueK6v9pXx5488C/D6Sb4ce&#10;E5vFfim4mW3tbdY90UOesshyMKB3zXE/8E8r6G7/AGUfCTW9wlzEhnj3oxYDErDGSBWD/wAFFfGn&#10;j3wP8Gba+8HXN7pWntfKmtappsfmXFpbEEbl9AWwCQOAe1MDxLxt8av2hf2cda8Fax4y8ceG/Ftv&#10;qk0cd/4VtY0jng3n7oI54GfmyRkV1H7ZMyX37UfwAvEh4uJlba/JAMiHBx6Zr5Y+Ls3wPtvhv4RP&#10;w7k1vxH4nW9gvNa8S6pDPJPDDwCkzEYXLnIUd88mvpD9rbXILj4+fs26nay/a7CfyniuLdS6SKXi&#10;GQQMdweaAOg8dQon/BTjwmQuN+lgls/7D192u5VWOQAor4J+Id0Y/wDgp74LEiSKDpq7NsZIYFJe&#10;p6dj+lfeM0fnRMucFhtJXtxQB+eXxI+O/wAcf2lvjfr3gD4K6mnhvw5osvlz68kZUh1OGMjnkAtk&#10;BV64zVj4IfHz46eHfHfiP4KfEO5s38ayWEz+HtbvoS8ckoGQz7cb4yM89QRXG2fj7xt+wF+0B43X&#10;U/BGpeLvBXia8a6jvtPgO5mcl4ghAIyCWUqfTNdL+z/deOf2rP2r/wDhcWo+Fr7wj4U0aykt7D7V&#10;DsNwuGVYznBZsliSBgYAoA5b9ifQfi/dfFXxxF4d8QeHbGxs9aDeI1vLASNeyb23mEkEoDz3Havt&#10;v9q/wZ4p8cfBHX9N8H+Jf+EU1VkEz3zDgxKcyR5HILLkcV84/wDBO6Ge3+MHxzhnsrm0zqhI8+2e&#10;NT++kHylh8w6V9p+OrO51LwXrlraRtLcy2UqRxoPmZihAA/GgD80v2Hfhj8QdQ8G6/4xs/HjWnw8&#10;s7e8tZ/CahmjuZfJI8zrtBBI6jNc18A/h38b/iD+zvrE/gPxza+BvCui31xdq1q7RXeoTAAujTD7&#10;igYxkc5rsP2Kfix4k8G6N4h+DWo/DDxJaXmoSX8smsT2kkcMEiwMfKYeWdxyhAwfp616p+wHpOow&#10;fsq+PrS70fUbC9e6uysd9ZtFJLmLgqrckcYoA6L9lr9pzxJN+yPr/jbxxcLqlz4baaCO7jXdLcKi&#10;jaZAP4snGR1618n6VffEX4jWd78T9R/aZ0vwj4knka8t/C7X5RI1XOyNos7VyABgg+9e/wD7Enwu&#10;1Dx9+yN8QfBeq2Gp+HbnU724gV7yAwyAsi4IBHIBxk14Z4bsfEXwJ0hfBviv9lSHxpr1qzsuupCZ&#10;VuVLEK5YKQRnHfoRxQB93fsSfHzUP2gPgvaavqzrLrdhM1jfzxqFjmkXncuPUYNY/wC2f4f+IPir&#10;RdHsfDXjvTvh34U8x21zWLm5EU3l4+5Gfpk8c8V0X7IOl+I9K+Fa/wDCUeAdK+HWpzztK2maVwrr&#10;gYdl/hbtj2rwr/go58JfGHizWPBHiiy0C78ceD9ImI1PwzaTFS7My7XKjqMBlPpuoA8X+HXjLTvh&#10;n+1Z4J0v4U/E/XPGHh/VJ47HUo9akklt5AeGMTN97POCOhFdj+0N4X8cfEL9vOLwt4O8dal4TuL7&#10;SV33MNw3lxQhWMiqgONxArJ8XzeL/FXxd+Eni7TfgTrXg7wR4Uvo4WtbeGMzAFlZz5a/wjHB781L&#10;+0jfeN9N/b90nUvhtaDVPE8emw3EenSyCNZ41SRpI3J6ZUEYzzQBr/Dvw34q/Yg/ao8J+Dm8bal4&#10;28N+NVMc1vqDfvY5ScB+TgEEg8dQCK4+w+DPiP8AaC/bI+L+g6X8Q9a8IaVvY6o1jduZbiLCKsSq&#10;TtABPftXovw08HfGP9qP9pLw344+KPgZPAGheEIzJDHHIUkuZT8yqpDFj8wBJJxgY6mvNbfUviv4&#10;X/be+KusfCXRLXxHqGntJJqGlXk/lRXMJSMAYBG4hyCACKAPTf2TV179mH9qLVvgU/ia78XeFby0&#10;+1WUl44D2km0vn0GQCCBwcg9qv8A7LZMP7bvx1t1Qqn2Z23Buh3pV/8AZf8AhH8V/iP+0Xqfxq+M&#10;fhuDwde2dv8AYdM0m3cKzErgsQjtuUKzcsepx0FbfwE+EXjrwn+2X8XfE2reFpbDwzq9qyWGrPPG&#10;6XDFoyAArE9j1FAjxz9l34lXnwp+Gv7R/iyFLrUrzT9TkeJZLhmbezyAEFyR1GfwrN+G/wCwFfft&#10;LfCW1+J3iH4la1c+PNbRruykkkYwwMGYKjjrjK9VwAMcGvTv2WP2Y/FE2g/Hbwp8RPDVxomk+Jrx&#10;/sty9wrC4BebEkYTBUDIODzzXE2PhX9s74H+Bpvhr4X0vRPEOh2++HT9es5EE0ELMfuBnBUjJb51&#10;4yeoxQM9I8e/B/xlpf7IuieEvih8YLfwf9kuiNR1qGRnkmtsnZb+YSC7HPXvwK+TfFk3w18I+MPh&#10;zrnwNsfE+hPBfxWc/iu4WSK31AkgPtD/AHm557YJ9K+kfi1+xb8VPF37NPgvTL/xL/wmHj3w3dya&#10;jLZalNuiu9+B9nDn72xRkFupJGa5z4pfCP8AaT+NXhnwkl/8OvDXhey8KXMM0Wj6bfKGuT0Yp/Cm&#10;0DOPegC9+3R4JPxK/aw+FHhZb+fSX1W2ED39u+2WEGQZK+nQ8+9c/wDFz4FaX+wr8XPhn4r+HWq6&#10;o1zqt/8AZdRtdQuWdLtMANvbOcHJJHrivS/2uv2cfip8c/ip8OfEfhe0tNA+yWEf2q9muf3mmz71&#10;f7o+/jBHHvWRpn7Nf7QXx2+LHhy4+Od9oh8HeG7gXUcOmkH7WytwNoAwWwMk9qANv9pbd/w358D2&#10;WP5mVdxByPv18+/HDxN4S+L37WHjJfiro3jLxR4f0BzYaXofhKCS6XKY3vKAwMYbPbuBX158cPgL&#10;428b/tZfCbx1otpYv4Z8PYa+klnKyx7XzhUxzkZ79q5n48fso/FPQ/i7qXxR+A/imx0HWNWiSPVN&#10;GvoFMFww4MgyrKSRtJDL1XORSsB5Z+wnfXfgX9pLUNB8F+FPG2g/C3XbN5Ut/F1jND9nmjTcNhOU&#10;zuyvXoTX2F+194/1P4a/s6+M9f0XyxqMNmY4JJHZVjLkJv3L0xuyPevN/wBmv4Q/tBaJ4+uvFvxf&#10;+JlvqVm0DW//AAjelgtaHHCy5KosZHX5Vyccmvoj4heBdJ+JngnVfDGtW0dzpmp27W80Tr0DDqB6&#10;g9PpTA/Pz4Z/sG/C7xF+yafHeqWmoaj4w1DTJtUTWLi6kilhlBYqAu7BGV5LAk57VofBPx9q3gH/&#10;AIJn+KNd0l401OG4vIo5GYr5W9kUnI5DAMSKht/2HP2k9P0LUvhvZ/F3TD8LZWmjhjnSR7oxEZWN&#10;gYjsDE4YK/HzHHNfQn7NX7L9/wCBf2a9S+GXxDXTNRfUbu6eddNLSQ+XIFC4Mi53fLu574oA+d/2&#10;ef8Agnn8OfH/AOznJ4k8RXMmo+JNfga6i1VZcmwYFsAZ+82Rlt2c57V5DpHxS8R+Hf2I/HnhCPWl&#10;ks7DxJFosU0cjiVbeQtvCtngHyzgHjBIr2Bf+Cd/xy8G2WteD/BXxkhtPh9qLAtbXAlWZlY/MCAp&#10;AO3qUYbj1r6D8G/sL+EfDn7Oeq/Ci+uptSXViZ7zWmhVJzcZzG69cBO3Pr60Aec3/wDwTr+DOufs&#10;/wCkrbRR+E9Uaxt7s+KGlzKjsoZmZmO0qdx6+1cX+2f4Nh8C2f7O2jrqr66mn3y2serXbKzzKuwh&#10;ifu4xgDHbFTax/wTq+MXiLTIfBurfG+41D4dRSoq2LRv5xgU8KR0yPTJFe1fHn9hvTfil8FfCfgv&#10;RNauNG1TwlEE0nUrgtKCSuH81c5Ibr14oA84/wCClMEf/CZ/BW5cAFdaKbnXIwSp/DpWN+2b4J0X&#10;4g/tofCbw7r9n9p0XVIBBdw9POXzMhc+x/nUUn/BNb4j61N4Xv8AxD8ZbjXdT0e5Uql9amWCKFWB&#10;AjDNkMQMEk+lfQfxa/Zf1P4jftF/Dr4l2viNNPtPC5QTaa9rva52vu+V8jbnoeKAPlmH9n34c6z/&#10;AMFDJPBV14P02PwtaaV9oj0mKIRWzSrFkMyfx+uDx3rrv2J/Dum+B/2pPjpouj2osrHT4WitrUOX&#10;ESiQEKAeSMnj0BxXvlr+y5fW37Xb/GgeJlNnJYGzbRfsmG3GMpu83PI6HG3t1p/wc/ZevvhT8evi&#10;L8Q5PE7ana+LCdulrZCL7LllbJk3HeRtIHH8VAHw1+z3a+J/Hnjr4neKbP4G6D8Z9audUlS91bXd&#10;Tt7BbRd7KIVt5kcbmCZ3ADGz1NeyfAX4M/EH4VaT8cZNb8Gad4A8F6xpMlzaeH9P1aK+W3udpGAU&#10;O4DZu6gDkYr0b4y/8E9bTx58RNS8a+DfiP4n+G2r6tIJNUTSJXaC4wAMqqSRlDxkkkg88c10/wAD&#10;f2JdN+C/hPxZanxdr3iPxL4otXtdR1rUrlnU7hgOsW7GQMfMSScdQDQB8+fsj/BXwL4k/Yx8U+Jd&#10;W8Nabq2vXAvA99dR75kESDYqv95QODx61j/CzR7C7/4Jp+Lp57O1vLi3ub1oWnjDNbSHaAybuVbB&#10;zketfXnwP/ZZg+DPwL1X4bL4juNZiv2uGOpTWyxMnmoF4QEg4A9fyrJ+HP7GWk+Cf2cdc+EOoeIL&#10;/XNM1ZpjLqDRLBKvmBQNqgkDG0dTzQB4z4X+BGlfF7/gn/oenaPfab4V1m6sFuLjUVWOITukrEJc&#10;P12tgdTXjupeOP2hPgb4HTw14/8Ahr4e8f8AwxghiAmCrLarHng+an3uO+OtfSHw3/4Jt+G/Bule&#10;IdH1zxl4h8WaHrNj9jm0+4mMMSfvA4kRVYgMCP1NNtv+Ccdp/Y8fh29+KvjO+8GowH9gPOogaENn&#10;ySR82PegD3j9nPxV4b8bfBjwrrPhHSV0HQLi1/0fTFUL9n2sytHx6Mpr5l/a0uEh/bT+BYMihvOT&#10;K9DjzlHX619i/D74f6N8L/COm+GfDtn9h0fT08uCDduwMnJJPU85/GvNPi1+ytonxe+K3g/x1f6r&#10;qVjeeGnV4bW1ZRFPhw43gjPUUAfP37Z04j/a9+BuG2n7SmTnH/LZB071zfx+/Zt+IGm/tF694s+C&#10;PxL0qPxvf25vLnw5qGoJ/aCDbt/co+RsI/vgAetfV3xY/Zf0H4vfErwd4z1PU9Vs7/wxIJLW3spg&#10;kMh3q+HXHIyo71zvxd/YY+HPxe8cDxlOureGvFZI8zWPD2oPaTyADABIyBxxkDNAHgX7OP7RfjyP&#10;9oa18DfG34eaNY+Pb2x+zWviHT7eL7aFCM22V1Zg0bBT9w4B7YNS/sU6nbWfxE+PVlLfRW2pXWpS&#10;pZ2+Vid2LyjEYb/axwB6e1e/fB/9iP4d/B/xVL4otodT8SeKjlYta8TXpvZ7dGXaVjyAo44zjPPU&#10;jiuZvv8Agm98JLr4rR+Pok1uz1aPURqq21vqAFqtxv3lghTPJA43UAfI37Jd38SrGw8X2Hhrxz4A&#10;8FXkepyrqdt4uhdtTmlLHcrngmPg9+taF18K9Z8N/AX4+3el/ELQPGt/qDW8t9pfgiVxFaMJQ0xM&#10;Z+6CpIIGeARX1z8YP+CeHwb+N3jCbxNrugz2OrzszXM+k3PkC6YjG6RdpGehyOT3r0P4Qfsx/D74&#10;F+GbjQvCPhy3tbS7Qx3stwfOmuwc8Suw+Yc9OnA4oA+bYPjd8K9P/YJWzGs6NK76CbU6bBsMpuWB&#10;QAx9d2/nP416L/wThZl/Zc0iNz+8jvrpCOvIYZFQL/wTL+A/9vX+qnwxOZbsuwt/tbeTAW7xr/Dj&#10;tycV7h8G/g14e+Bfga28KeF47mPSrd3kQXc3mybmOSS1AHmP7bHxt/4UN8IxrkHh2z8R311ex2dr&#10;FqEYe3gkYEiV8g4Ax+Zr4n/aZ03xxqXwL0Dxn48+Kllrd9fXkP2PwrorxJZQRP8AMNwB3OyDH0xi&#10;v078dfD3RfiX4V1Dw54k06HU9IvVMc1tMMhlPcHsf8K8LsP+Cc/wNsrGe0bwo11FMu3dcXcjtHyD&#10;lOfkzjHFAHz/APt7atb6P4J+AWp3CvcW1qkNzJGgyXVYY2OM55x61J+3R+0N8MvjF8B9B0jwp4j0&#10;3WNbv761lg0mAhp0BAyrcfIckDp1r608Sfsm/Dbxh4Z8J+H9b0M6ppnhfjS47q4kYwjjgnOW6Ac5&#10;4qh4f/Yr+Dfhfx7H4z07wJplt4gjna4jnRTsjkJzuWPO0EHkccHkUAfG/jrXtO/Z6/a6+H/iX4na&#10;QyaI3h2ytoblgJhDNFDteTbjkxvycZbHTirH7ZPxz+H37QvxG+GXhT4c3Vr4u8QJqkUgvtPTK7Wb&#10;AhWXGSc/MeCqheSK+/fiR8H/AAj8XNDbR/F/h7T/ABDp5+7HfxeYyHj5lb7yn6EH3rm/hf8AsrfC&#10;v4N6nJqPg/wTpei6g/H21IzJOBg/ddySvXnGM980AfOf7fngvUfA974F+M/haz+yaz4cu4otRvIX&#10;wBbnGBIAAXTdhfoT0qn+wbo+pfGT4oeO/jb4nBu7m4m/s3TJCMQxqAC3lqfu4GwZBP3mr7V8VeD9&#10;L8ceHL/QtesINU0m+iaC4tJwSkqMOQe/41U8B/DnQPhj4Zt/D3hbS7bRdEtixgsrYEIu4kseSSSS&#10;Sc5oA/M/40Wtv8Lf2zPFj+MfHeqfCvTdfjW6s9d0mHzBcxkBdjk52gOpz9B6113wB/4VJ4o/ak8M&#10;X9h8Z/EnxG8U2cTtavdWQNs2EI2NIPukAk/hX3548+FXhT4n6aLDxVoGn69bKcqt9AJCh4+6eq9B&#10;nBGapeA/gj4H+F6zf8Ip4X0vQXmJLyWduFc8Y+91x7ZxQBT+Hn7QHgf4peJ/EXh7wxrMeqap4fl8&#10;jUY41IETBipGe/II/CvRq43wh8IfCPgHW9W1bw9oFjpGoas+++uLWPa1wclst6ncSfxrsR0FAC0U&#10;UUAFFFFABRRRQAUUUUAFFFFABRRRQAUUUUAFFFFABRRRQAUUUUAFFFFABRRRQAUUUUAFFFFABRRR&#10;QAUUUUAFFFFABRRRQAUUUUAFFFFABRRRQAUUUUAfA/7bmoQ6X+1/8AJJX2l70Y3cbgJowQD/AMCr&#10;72X7o78Vlat4R0PXr6zvdS0ex1C8s23W1xdW6SSQn1RiMr+Fa9AHwP8AAm4SP/gpR8WbTLK7WO4q&#10;2ecCI8fmKx/hbCdT/wCCjHxe0dpHgkvNLkjG5SBzFGA3I5HJr7/g8O6Va6pNqUOm2kWozDEl2kKi&#10;Vx6FsZNSR6Lp8V896ljbJeuMNcrEokYehbGT0oA/G7TdA+Hn7OPiDxL4V+Nfwu8UeIdSgvX/ALP1&#10;TS3mW3vIedrKFYL0546Zrttcm8JX37G/xM1Twh8Itc+HGnX19YhLm9kkuBqKLKCrDcMjHPOMfN1r&#10;9XrrS7K+ZWubSC4ZchTLGrEZ64yKe1jbNbiA28Rhxjyyg249MUAfIXib4Y6r8eP+Cf8AoOhaPPLH&#10;rTaFa3NnG45mliUMsTBum7aBz618RaD42+EfgzQYPDXi39k3WtR+I1mgguPPlmEc9ychGLZDAOT/&#10;AAqR6V+z0cMcSBERUVeAqjAFKEVc4UDPJ4oA/Mz9q7Rb+1/Yx+Gyaf8ADS8+H1zHrKTf8I5biS5e&#10;ycByGLDO0Mfm2sM9AayfjR+0p8SPjd8ObD4IXfwd1yx8Z332OzutRuoylskoKt5seB0I2tzxg1+p&#10;WBnOOaryTRxyFSQCc+meBngd6APzw/bQ+DviX4T/AAt+E/iTSLlr3/hA44re8vdxSRSQF8w4I+UM&#10;dvHqK9Y/4Ju/CdPBfwTfxZdwyrrXi65fUJXn5bycnywD3ByzZ/2q5n9ob9iP4qfH74xX17efFVbL&#10;4aXc8Ug0VBIWgVUAIEX3GO4Hktg5zweK+y/CfhfT/BfhfStB0yBbbTtOto7WCNRgBUUKOPwoFY86&#10;/am+D0vx0+CfiPwlbTG3v7iNZbR84BmjYOit7EgA+xr4Ouvjn+0FqnwGv/hDB8GdTt77TdOOm3es&#10;RKSpgjOJNinhmZBgY65zX6oYHpXM+JPH3h3wje2NrreuafpVxfTeTaw3lwsbTOeAqgnnqKBnwZoP&#10;7NXij4wf8E+/Dvh+30ubS/GWh38l/YafqamFptsjHy5Af7ysQM+grjrLxV8X72G18JaV+yd4e0/X&#10;onWzfV76zU2oKYDPnpggdc454r9SVwVBHp1p1AH56/ET4X/GL9nf4t2/xa+GngnTNfXV9IgtfEfh&#10;mwciKG5CoGFuMBvLyqsCP7rE11v7O/ij9pn4ufGy48UeONIf4e+AbS0a2fw3PGhW5lwCNgOWySwJ&#10;kzgYIr7cpaAPzG8P/sx/FLx14R/aW8NSeHbzwxea9qSXOmy6kfKgv1Sd5Ckbo3KyKACenIB71nXX&#10;hX42eI/2YB8JPD/7OY8JGJFfUb57uGP7aIm35ReC0rEDqSPvYz0r9SqKAPzz/aH+F/xK+KX7M/wa&#10;0/TPAurDXNFu4Y9R02QKs9t5cRTzMZ+4SPyNe9ftZ/s4Xv7QvwZstN08xWfi3SWhvdNa6z5fnKuG&#10;ikxxtYbhntkV9JUmaAPzg0+1/bG1prXwq/gnwn4fCOsD+I1tImAWPHz4HGH2+nev0H8K2uoWPhvS&#10;7bVpbeXU4reNLmS1j2RNIFAYqvZSc4HpXnvhv9pDwH4w+NGt/DPStX+2eJ9ItvtNwkSExcNtZA44&#10;LISuR/texr0TXNYsvD+kXmp39zHZ2NnE09xPK21Yo1BZiT2AANAH52/tZSeM/h/+3J4a1v4eXukX&#10;/jHXNPW2stPuxnyuJEbzPRWBO09iDXrH7LHwT+KfhH9pTxz478d6TY2sGvaZFG9xZzBlaf8Adlgq&#10;44AKGvO/2MrGb9oz9q74hfGXW2+1W2jyGy0fbGxhw2VQo5xnbECSOxlFfooo2qB7UAfGPws/Zu8d&#10;aT+098Z9e1yxgtPCHiuwmt7W+trkPJIWKBQUI4IAb8q84+Fv7N/7SnwN8N+Jfhz4UsPA954X1K4a&#10;KHxJfKyXaROuDM0ajlgu0bTnkcV+i1IWA6nFAH54aL+xp8V5/wBkfxF8Jb+DQrTWrPWhqum3kd0z&#10;2upIGUlHGN0R+QEHBHzDPQ19Cfse+Efjj4P8N6tpfxm1PS9RS2Ftb6J/ZRT93bojKwYoq5P+r5I5&#10;wa3vjJ+118K/gfGf+Em8T2st75/kjTdPYXV3uVlVv3aHKhc5bdjGO9ev6Frlj4j0PT9X065S706/&#10;t47q2uEztkjdQysMgHkEHkUAfMn7bf7O/jb48SeApPCI07Oi6j9quhfzGMheOU4OTx0NfUtqrR20&#10;SsMMqAHp1x7VLRQB8vt+zv4wb9tYfFPztOPhP7D5Hl72+07/ACmQjbjGOc1A37Mviz/huCP4ui80&#10;/wD4RhbH7N9n+b7QW8lk+mMmvqeigD4t8bfsg/E/wj8fdb+JPwe8Y6bpDeIIz/aVnrVt5+JCACVP&#10;cfKDjsRWj+zx+yt8Tvg78dNU8b694v07xVbeILRl1djbtFMs5w37oA42hlAGexr7BooA+S/2yv2K&#10;bj9pDWvDetaFqVroerWTNb3008RYXVq2DsOCOQRwT6mvoLS/hfoel/De18DR2CN4fg08ad9mYAh4&#10;9mw59yM59zmuyooA/Pu9/wCCa/xC8MvdaP8ADv49+IfC/guZ/Mj0eSSVjFk/MgZJF4wSM47c5619&#10;W/s9/AeD9nz4c2fhOy1/V/ESws0jXmsXBlfcccRjOI0zk7QOp5Jr1eigDxX9pT9lvw7+0x4Xs9L1&#10;m8vtIvtOn+1adq2myhLi2k9u2D/TqK+ffB3/AATV11fE2l6n48+Nni3xba6ZIlxb2cN1JCfNQ/KQ&#10;5kYrwAOAD2zX3ZRQB8x3H7GX/CTftKRfFHxf4ofxJp+nIE0jw7Pagw2YCgAFmY7sMCxz1OM9KNG/&#10;YnsvCv7QmqfETQfElxpeiaxC8Wq+FYYFFpdbkKnJ7DndwODX05RQB8V2v/BN/wD4R/UtbtvDXxV8&#10;T+G/B+rTtJN4d09lWIRt1iDHkDBIz6Yrr/h7+w7D8O/hL4/+HNp4y1G68O+JRJ9m8+NTLYl12khv&#10;4ug6+lfUtFAHzI37EOlzfsv2/wAGJfFWqmwim87+1UCCcnzN+CMYx+FXvil+xfonxT+DvgvwBd+I&#10;tVsrbwwYjDfW7KJZtiFfn4xzntX0bRQB4j8fP2V9E/aC8E+H/DmsazqmlQ6LNHNBcabKEkcohTDk&#10;gggg88VF8Wv2TfD/AMYNa8A6nqWt6zp8/g5la0+wTqgn27CBKCpz9wdMV7nRQB418bv2XfDfx48S&#10;eEdb1vUtXsLnw1cG4tU025ESSEsjESAqcj5BUHx+/ZD+HP7SlrF/wmeku+pW67bbVLGbybqAZyVV&#10;sEEZ7EGvbKKAPmz4H/8ABPv4Q/APxJ/wkGhaRc6jriPvt7/VrjzXtuCMRhVVR16kE1H8YP8Agnt8&#10;IPjZ49k8Xa9pd5Dqs203AsLnyYrhlI+d0A5YjgkYzX0vRQB4p8Ef2R/AP7PXiTWtY8FW15p76rEI&#10;ZbWW5aWGNQ24CNT90Z9zXsd1ZR3ltJBMiSxSKUdXUFWBGCCKsUUAfMUn/BOb4Iza9dao/h24/wBK&#10;uTdS2K3sgtGYnJXygdu3k8e9ddon7HPw08P/AA38R+A7PTLpfC2vSebd6e15IyBs5zHz8nIHT0r2&#10;+igDzWb9nnwTcfBsfC2TS2bwWsH2YWPnuG8vduxvzuzu5zmrmk/A3wZo/wAK4PhzHo0M/g6K2a0G&#10;m3RaVTExJILMSerE5zXfUUAfOlj/AME8/wBnuw0m+01fhrpstteMjytNLM8oKnK7JS++MeyMM981&#10;7z4f8P2PhfQtP0fTYFttOsIEtraFSSI40AVVySScAAc1pUUAcl8QvhT4T+K2iPpHi7QbHX7Bs/u7&#10;yEOUJ6lG6ofdSDXIeBP2TfhH8M9UGp+GfAekaVqCrtW5WIyuvOeDIWwfcc165RQBwl38F/Bd58Qo&#10;fHb+H7NvGEMflRauyt5yqAQBnOMYJ7d6+CvjdYftGw/EbV7XUfhDofxbsba8ln0jWriwUtFauwZI&#10;Qc9sLkHuD61+l+2meVyTnv6e+aAPiD9hv4L/ABMs/iT4u+KvxQ0qPQtV1i3W0tdNh2oFXdzmNeEA&#10;2KB6g19c6T8L/CejeK73xTYaFZWviG/Xbc6lFCFmlU44ZuvYV03kjjkn608cACgDmtP+GvhfS/FV&#10;54mtNCsbfxBeJ5dxqUcCieVeOGbGT0H5UeJvhp4U8aTQza/4e03WZoQwjkvrVJWXIwcEjjIrpqKA&#10;KOl6JYaLYw2Wn2kNjZQqEit7dAkaKOgCjgCsq3+HPhW0nvJ4fDmkxT3m8XEyWMQebf8AfDnb82e+&#10;c5ro6KAKGk6Dp2g2S2emWNvp1opJEFrEsSAnk/KoAqa7022v7eS3uYI7i3kUo8MqhkZT1BB4I+tW&#10;aKAMOHwP4ftrOa1i0XT4rWbHmwpaoEfHTKgYOO1WH8L6PIlojaXZtHaY+zIbdMQ4/uDHy9B09K1K&#10;KAKD6Fp8moJfvZW73qLtW5aJTIB6BsZFXQoFOooAguLG3vEVJ4I5lU5CyKGAPrzSw2sNvGEijWJB&#10;0WMbR+QqaigCGOzhjZ2SJVL8sVGM054UkUhhkHtUlFADfLXOcDNJ5ScfL06U+igBvlr6UnkpjG0Y&#10;9KfRQAzy1/uil2Kecd806igBu0elfOusfsr3l9+1npfxjj8T+Xa2lt9mOim2B3fu3QnzM/7Wce1f&#10;RlN2jrjnrQAixr12jnnpXz58Nf2VT8N/2iPGvxRTxRcagPEqsjaVJbKqw524xJnJA2dPevoWjHtQ&#10;A1UXaMKPXpTto9B+VLRQAm0ego2j0paKAEowPSlooASjA9KWigBKWiigAooooAKKKKACiiigAooo&#10;oAKKKKACiiigAooooAKKKKACiiigAooooAKKKKACiiigAooooAKKKKACiiigAooooAKKKKACiiig&#10;AooooAKKKKACiiigAooooAKKKKACiiigAooooAKKKKACiiigAooooAKKKKACiiigAooooAKKKKAC&#10;iiigAooooAKKKKACiiigAooooAKKKKACiiigAooooAKKKKACiiigAooooAKKKKACiiigArK1rWrX&#10;QdNvdQ1G8h0+wtY2lmurmRY44VGOWJIAHfk961a+FP8Agqh44t5vh74Z+HFjNdXHiLxBqsU6abaP&#10;tFxAu5BHL6q8jrgHglDmgD7ObxVpP9gL4gGqWzaK1uLxdQjmV7cw7d3mBgcFSuOQccgjrX4+/FT9&#10;r/xd49/aItviFpWs+INI0XSb+NNN0GzuwqSW8bBXzH91zNg53A43AV9PftiaLonwZ/Yo8G/CjzdX&#10;m1W9e1sNNsrWcl7iWPDSLLgbZYxu/wBWcbjsxmvjjwZpmn/GDxV4a8F69qFl8EYfDulS21hdXcbL&#10;PcX+/dumMmCGdyG56KoxQJn2Xef8FTL2GZo4/gb4yds4BeELnFfSv7NHx+f9onwHP4gk8L6t4Tmt&#10;7t7SSz1SLaSwG7KH+IYZfxBFeL/su/tO+JNF8SQ/CL4zzR2/jmOZrfR9WiQtBrcKruV1kA2liuSC&#10;OuDxX2bGo8tcjkjnigZT1DUINNsZ7u7nS3toYmlkldgFRRgkkmvxJ+OnjPxF+1R8Un8V3EC2i6hq&#10;iaBodobgmOyZSAPmHAZsq5I7mvvT/gp78TJND+D1j4D0i5c+IfF19FbLZ24LSzW4YblGDkbn2Ln0&#10;3V86ap4G8J6R+0d8LvhfcahZ6L4Q8A2cF3q9zc3KQLdXzBZpJd3/AD037EIPYGgTP1K8O2s1j4d0&#10;u2uCDPDaxRyEMWG4IAeTyeR1NaNQ2NzDeWcE9vMlxBIivHLG25XUjIIPcEUskyRMPMZVy2BuPX2o&#10;GTUU1fujjHFOoAK8v+Kv7Rvw1+ClxbweNvGGm6DcXBPlW1zKDKw9dg5C8jnGPer3xy+Kth8FPhf4&#10;k8Z6iVMWmWzSRxtnEkx+WJMDk7n2jj19q/FT4sXuqePtQt/iN4q13T9f8U+KmkubnStPgfzbG2ic&#10;IqMD0AVSABztGT1pNiufvBo+rWmu6XaahYXMN7ZXUSzQ3MDBo5UYAqykdQQciud+KHjzTPhl4D17&#10;xNqlzHa2em2rzs8h4LBTtX6k4471zv7PHxE8H/E34T6Dqvgae3bQVtlt47e1TyxbFOGiMf8ACR0I&#10;9q+Pv+Cgfiq5+OPxd8FfAfwvcXd9Kl5Hd67badEXMGdjJIx6fJGztg8ZIz2pjNz/AIJb+D7jVvD/&#10;AI4+KWrw51HxLqTJBM8KqrouWmkjx0DSuykf9MxWh/wUN+JeueINS8LfA7wZOf7d8Uyq2oImD+4Z&#10;9scT+iN87Mf7sfvX09qF54T/AGdfhHJKkEGj+HfD9gzRWsWE3BFJ2KD1Zjn6k5r4F+APxc8GW/xY&#10;8V/tDfFnxJaaS99cNb6DpU8m+5gQjax8scgKihAfd/WgD7/+Cnwi0P4E/DnSvB/h9G+x2SYeZh88&#10;8rcvK57sSc/QAV6DuVVySBx61+f2uft/fEf4wahBpXwK+Gl3Ku9TJrfiOMwWyA5wBnA5xx1614B8&#10;aP2ov2h/iF4lf4Q6rPpmi63dXqWj2vh19ss0nP7ozA8JjLN6BaAP1+huIrmJJYZEljcbldGBDA9C&#10;COor4K/aK/aj8Z/Gz4qL8DP2erzGpeaP7e8Y27ZjsIw3z+W4yNqn7zjkkhE65PkHw/1v4mfFjSdA&#10;/Z1+EPia+Hhbw9DJb+J/H8e5Uk37t8UJPzFF3FEUHLYBJAFfbHwV+CHgD9i74Q3uLyC1trdGvdZ8&#10;R3+Fe4YdWc9cAHAUeuACScgHwv8Ata/sc/Dz9lf4Q6fqUN7rHiX4ha7em0TWL+6CR93lkeMFRwML&#10;nk/Nk9K/Tb4QaJeeG/hT4N0nUYlh1Cx0a0tp4o33okiQorAN35B5718DfA3w1qP7eP7T+o/FzxXY&#10;Z+HfheUWmjWFzamW2vAjSeWo8zIDK2JJCvBYqvbFfpTGNqKMAcdB0FADqKKKACiiigAooooAKKKK&#10;ACiiigAooooAKKKKACiiigAooooAKKKKACiiigAooooAKKKKACiiigAooooAKKKKACiiigAooooA&#10;KKKYW+bFAD6Ki808cfj2NI0xAPT6H9KAJqKj835tvf09qb5x3HjOOcY5+lAE1FVkut5GNpH+yc56&#10;Yx+tJNfRW7BZJY0ZhlQzgZoAtUVWe62KzsVSNeSzccDqagvNYtdPiEl1dQW0ZHEk0gRCewyTjpQB&#10;oUVUtr6K+t0nt5o5oXGVkjYMrD1BHWqKeKtLm1J9Ni1Sxk1JOWs1uEMox1ymcjj2oA2aKiEhZVOc&#10;BhxWHrXjzw94cvIrXVfEGlaZcysFjhvLyOJ3J6ABmBJoA6GiqN1qCWtu88kscUEa73lkIVQoBJbJ&#10;4AAHU/0rM8N+NtE8ZQzS6HrWn6zFC2x5NNu45wjHsSucHvQB0NFVzMVUEsvOe9crp/xc8G6t4ll8&#10;OWXi3RbnxHESr6VDfRSXKMOSDGrFsj07UAdlRXG+PPix4T+GNnb3XizxNpfhu3uGZYpNSuEi3lRy&#10;BuIzil8B/Frwl8T7W6n8J+I9O8QxWr+XNJp9wsyo2M4JU+lAHY0Ui/dFLQAUUUUAFFFFABRRRQAU&#10;UUUAFFFFABRRRQAUUUUAFFFFABRRRQAUUUUAFFFFABRRRQAUUUUAFFFFABRRRQAUUUUAFFFFABRR&#10;RQAUUUUAFFFFABRRRQAUUUUAFFFFABRRRQAUUUUAFFFFABRRRQAUUUUAFFFFABRRRQAUUUUAFFFF&#10;ABRRRQAUUUUAFFFFABRRRQAUUUUAFFFFABRRRQAUUUUAFFFFABRRRQAUUUUAFFFFABRRRQAUUUUA&#10;FFFFABRRRQAUUUUAY2teJtM8OBH1TU7XTo5DtRrqVYwxz0GetS3mtWmnaa1/dXkNvZKu43EsgVAM&#10;cHd0rwH9uD9m2z/aC+Fd08SO3ijQ45LvSnV2AZgPmjKg85UED/axXwDN8evGfxo+Bvhz4CW/h3Vb&#10;vXYrtLK4vmVtwjV8JvGcjYPvE+lAH68aH4m03xPp632j6ja6nZsSouLSVZEyOoyMitZDuUE+leZf&#10;s/8AwV0X4B/C/SfCOiW/lQ26Bp33FjLOwBdyT6nNenL90UALRXyd8XvH3j+T9tX4deDdB8Sf2L4Z&#10;+wS6hf2ax7/tqg4YN9OMenJ719YL90UAROxyew+tfmfpvijR/jB/wUi1TXNX1iHTNH8K+atjdTXq&#10;+S/2dVThnOApLOxUc5H4j6o/be/aIh+AXwjvDZvI3irXA+n6RDGpLeYwAZ+Om1W4P94rXyj8Mf8A&#10;gljZ/Ez4b+Etb8Z+JNc8Na3ebrvWNNWOJ2kjbBRFLf6lwMbnw2ckGgDQuPGsX7Zv7XEfii0a7uPg&#10;58M4XvJL4ApDNLEN5wOrFnGRj+GPB61X/Zj+Aug/tu6r8UfiD8T7O71a21S+FvpUkYaCKFFwQ8Dd&#10;dyjamDwMHg9a+ifj54T0L9mX9jPxNoPgSS38KwQWP2W2llQPJOzkByxP35HBbn3r5g/4J3fFjxhH&#10;8VdF8BaHdXV34Di06a5vrWWBX8i4Zs7zKBkAuSAvpQIg+Kf7L3iD9lX4hfDqH4a+Kb7xV4l1C6ks&#10;9Et/EmGt9O/dt8yDdgkKWGeMV9Hfsw/toXvibVNY+HvxhtY/BvxL0JHadZR5UF7GmS0keSRkLgkA&#10;njkV3X7Vn7MeofHyHRL7QvF03g/xHocpnsryOHeBIRjJOcjj0Br8yv2gNL+Kfi74qP4M1rUYfiV4&#10;m8NWzJHqXh2AfaXhXkvM6gZYD5SDjjimM6Pxb+1RZeJv2iNY+Kms2k3iTVdKma28F6Cv+pjAYhZZ&#10;SOdiqWf/AHjTtF+A9x+0R8Kvif8AHbx9qkmkhZ5bqCKwiBju5+N+VP8ABnCDvnJr27w94F+Hf7N3&#10;7GEvxNg8PWuo+P8AVNPFk1xcMLh4rqZSpj9I8DOR1Brzr4sR6v8ABz9gz4e+DtZhnS+8U6q2oN5R&#10;KiKPPmCEj+IsXHHtSFc9r/ZV/bGtvh9+x9qOr+LNPaO18Gyro9k1q5dtQPlgxL83RucH0xXzX8d/&#10;HXxc1rw34c+Kfj/xjeeG9Xv9Q+1+GPCNi5j+y2qncLlwpBHOAM5yM/SvMPGlj4q+F+uW3ht9J1eT&#10;REvodWsdKvrJzHeS7VyxUD5wfu4rsfCU178ff2lBq3xZuI9D+xI17e6VdSeT5cNsm5LSFW4BOB8p&#10;6/NQPTqfdXxp/wCCgmhfBXwL4bitLG58WeM9T0mG++xSMIBbBlUh7rHKk5ztVckZr6T+Efju5+KH&#10;w28P+KLrRrjw/dapaJPJp13/AKyEkZ2k4GV9DjvX45/DDwRrH7W37R8tuLe6vLTUtQ+3ateLEF+z&#10;2aniNv4VyAFCj6+tfq1+0b400X4J/s7+IZp7qSwgi0ttOsEgmEc7SMhjjEZ/vjIP/AaBHxp+2v8A&#10;FPw/8av2gtJ8HX2sW5+HXgeJ9S12SO4VRczgAtChPBk+7GB1B8z1rgv2ev2IPHHxi0yf4meD9aT4&#10;V6XeXUh0G1uR9rma0Py7mYdipKjP3hnPBBrl/wBjP9jq7/aS1hNQ1mKWy+Gmlz5upcYfVZgcmNH7&#10;rn7z/wBeR+xnh/Q7Hw1odjpOmWkVjp1lCsFvbQrhIkUYVQPQCgZ+QviT4U/tCfsBXl/4j0bXNPTQ&#10;NWmNtPfWymW1lcco8kHBjcgHDD3BrZ+B/wCzN+0t4ysLj4h6Dr9n4cufF/8Ax9avqMoOoPA7hjIu&#10;BhVbggDnAX2r2L9t60Hx8/am8A/CU+JJbTREgkl1CKw+ZrSQqWDyg8YKhcZ6Z964b4W/tySfs1fD&#10;3xd8NPFEZ8R6v4a8618PanZziWG9TdwjuOFKA8ewwKAPLvEHwb8f/Fr4+R/CnTviRqXxKl0x8ajq&#10;l1vFnpjDh2ZQcOQRgZ6kV0H7R3wv+GX7KuqW/hrw1pr+LviJIi3Vzrusus0enRsMbRF0LMMkA+tf&#10;Vn/BN74M6v4D+GOp+LvEVtBFqfi6ddQjKq32mOA8qsjHryS3481wf7UH7Avj74rfGrWvFvhfVdJ/&#10;szVlRpItRDB4nVQCBjqDjigTv0Pi241q61D4P3974o+IuqwJHJ5OgeEdOuCuXQgtPJjG2MDIHuK9&#10;K8OeGbr9nX4NN4z1mL+2fiv8SY1sfCsEf724s7VwBJNvPIkkVsA9iR6GvU/HH/BKPXNJ8DW2o+GP&#10;FK6x42iJkvLa9Ty7WdQMqkYHK4Ixz1zzXkNr8RPiNo/7Sa6trvwoPiXxxodlHZ2nhhN5i09okVUu&#10;IlHyhcDPuWoA/Qn9lH4U6Z+yv+zra/8ACT3FrpN/LGdT169uJAiJM4BKsScfKoVeOuOOTXzN8XPi&#10;dqf/AAUO+MOl/DPwBZyTfCrQr2O71zxD88aXAXPA5HUZCDqSxY4AqLQf2W/j/wDtkaxa658bfEN1&#10;4N8HFxLH4csmAd1yCAYh8qZ6EnJ9hX3p8Kfg74U+CfhiLQPBmhwaLpqNvaOEfNIx6sxP3ifUmgZt&#10;+CfA+ifDzwxp2geHdOg0rSbGFYYLW3jCqqgY7dTx1NdCOgoX7ozS0AFFFFABRRRQAUUUUAFFFFAB&#10;RRRQAUUUUAFFFFABRRRQAUUUUAFFFFABRRRQAUUUUAFFFFABRRRQAUUUUAFFFFABRRRQAUUUUAFe&#10;YftHfE64+D3wZ8VeK7K2N3fWNt/o8fbzWIVCfYFhXp9eO/ta+Drrx1+z5410qwjMuoNZma3VU3sX&#10;Rg42j14oA+UvEXwt8ffBX4a6D8c7D4ka9qvibzYL7XtO1Ri9pPbzsN8aQjG3bv4A5r6O+Pnxq1zQ&#10;/C+g6B8PbL+1fiL4ugzpEDqRDbRgBpbm4JwURQSBkfex9K+bfGP7V3hj4zfAbSPhLoFvrWr/ABI1&#10;NLTTbjSGs2huLZkdTLI7sMIF2H5u3Feo+K/2PfH+qfEK78Z+HfjNq/hSS40+3sjax2izyxRRJ9wS&#10;MwOCxY+5OTQBufsF6lqVv+ztNc+JNRutW1S11G+e+uXled2ZJWLbc5yMg4C5HSq3wS1Tx/J8EfEv&#10;jbwhpi+JvE/i7XrjUtPtte1F0hgt3k2RmT0VEUfJHivn74Hav4w8A/s4/EDULfx9qGtrfajcaBo3&#10;h2S02XEN68+xpNw+YEhmciPIAGevFffnwp8Jz+C/h34e0e6lW4urWzjjmkjiEQZ8fMdoAwc/jQB8&#10;3fsPXXie08TfGqDxp4jfxHrVrr5+2XUTEWok8sblhQjKIMAfgK+V/HHxL8CfF7WvE2u/E3xj40v9&#10;Za6ngsdP8KROtn4Wt0dlhefZxIWI3k9SB+NfVf7Hskd58XP2grQrICfEDhpFg2INy4IUkdR+IryX&#10;wb8arP8AZFj+I3w58ZfDfX9Quru/uZtN1K204SR63HMT5Ydo8qByF44x2zQB7Hq3ijVPAP7DtzJf&#10;eLbTx3dXVkumWOuW7sj3KTkQxscfM0iq3QckrWTrP7IOv/FfxL4bsfiB4our74V+HNCt4bWzjuXh&#10;ur+5Ef7yW6PYjJ/DFcP8LfAPirw/pvwJ+Hus+Hf7ES41W58UXot1aRbIJuaG3ZSSAT5nU4AxxzXT&#10;ftnftDTR+LD8LYtP8UWPh9oVl1zWNC0+SeaRGwVtoSBhdw+83agDG/Z+8Haw9h8cvCfwi8Tahc+E&#10;d8Vj4c1bVLhpYbOcgi4WFjyyrk4YcdB2rA+NP7NfhP8AZt8C+FNW0bxBq7fGqbU7YWuqQXDzXWpz&#10;lh5oMZPMZGc9hXsPgT9pzR7D4L+K08A/DLxFpX/CI6Yj2ul3WmmH7Q7HYoUY+Y5wzd8ZrwD4O/H6&#10;fTfFTfEj4kfDjxx4r8e3KtCLmPTG+yaXDu4htoyPoS3U0AfpBpLXX9iWZuWLXbQqZCV2nftGeB05&#10;zXxL48/ZF8C6T4I8f/EX9oLXf7U1y+luJotSS6dV02Ig/Z4bVc/MwwMDHJ9hX2ppOvLq/hm11mO1&#10;uIEntxcfZbiPZMqlc7WX+92x61+efij40eJPiN8WLnxB49+CfjnXtB0G8ZfD2gWtmVs+M/6ROpB8&#10;yT07cjHSgBzf21rXwW/Z2+E/ivxBrENv4qu2a+W4LRS3OnIC0MEr/fBK4BGR716xqHwz0j9lz9pr&#10;4br8ONIttB8P+LILjTNX063aRo5XjAeOVY/uqyjq4PQ8in/FBvHHxq8B+A/if4a8Baj4d17whqrX&#10;snhPVcRXd5ABtZI5FHGRyFIGehqDwi3i39qT49eEvFuu/DXxD8OND8FxSy7tUvHjlvrhwNsaxqAp&#10;QDJPPJPNAHqF5oPxl+KXhD4jeF/FLaD4JW9l+x6FrOgzTTzfZiRvldWcYbbwANvJwR3r5z+P37NX&#10;wz+CPgPwR4a8FaZc/wDC4ZtRtn0vVNJlI1W4dXBmnlLE5iK7t2fl6D2r6K8VfHbx7feEvigfC/wu&#10;1638Q+HX+y6ONRiG3VnbG2WJf4kAO77x6Y68V8tfBvx18T/hZqdz4w8Tfs8eOPG3xC1LjUfEl9Kg&#10;lRGbiC2hG4RRDj5QR70Add+01oOv+J/2jNCQ/Bu9+KR0Pw2ogW9ulhspXkfc8pJ43qcrtAycHORi&#10;vUf2MPH3g3xBJ4r0bQfhfP8AC3xJp8yJrmlNBti83G1SrDgjAPYE+lS/Ez4nfHfwL4ssvEHh3wE3&#10;jnwbqtjG48Px4t9Q0q52jcsrchlPP0pf2WfBfxA1rx541+KfxJ0CDwpq/iAQ2llokU5LW9tEuAZA&#10;PlLH16+woA+o1+6OMU6mx58tc9cU6gAooooAKKKKACiiigAooooAKKKKACiiigAooooAKKKKACii&#10;igAooooAKKSigBaKSloAKKKKACikz2ozQAtFJkUUALRSZpaACik3DmjIoAWikzS0AFFJuprSovBY&#10;A0APoqA3tuoyZ4wPdwKYdUslbBvIAfQyr/jQBaoqi2u6aoy2oWoHvMv+NRN4n0deuq2Q+twn+NAG&#10;nRWO3jDQVwTrWngf9fUf+NRt458OKcHxBpan3vY//iqANyiuePxD8Kr18S6OPrfxf/FUxviX4QVs&#10;N4q0UH0Oow//ABVAHSUVyrfFbwSi5bxhoKj31OAf+zVC/wAYvAUZIfxv4cUjrnVrcf8As9AHYUVw&#10;r/Hb4cRrk+PPDeOn/IVg/wDi6rSftDfDGNsHx94dz7anCf8A2agD0Oiq9hf2+qWcN3aTJcW0yh45&#10;Y2DK6noQR1FWKACiiigAooooAKKKKACiiigAooooAKKKKACio2kZTwOPWvmvxn/wUC+GvgbxRqmg&#10;X2neK7i+0+ZoJTZ6JJLGzjrtbPI96APpiivkhv8Agph8M/4PDPjyX2Tw7Jn/ANCpG/4KXfDvbmPw&#10;X8Rpj28vw0/PsPnoA+uKK+Qv+Hl3ghmIT4c/FByOy+GGJ/8ARlR/8PKvC8zEW/ws+KEo/hLeHCuT&#10;/wB/KAPsGivjxf8AgpBpUrbYvhB8S5G7r/YeP/ZqcP8AgoeZhm3+CXxJlzwudKVc/wDj3FAH2DRX&#10;yD/w39qrYC/Ab4ik9fmsFH/s1P8A+G8PEUnMXwA+IDqfulrdFz+tAH13RXyN/wANxeM5l/cfs7+O&#10;nb/a8pRiom/bU+JrHMP7NvjB1P3d9zCufr6UAfX1FfH3/DZnxdb7n7M/ign/AGtQgHFMf9sD44yM&#10;DB+zBrzxN90vrFup/H0oA+xKK+Pf+Gs/2gpUzB+yxqzHr8/iG2XI/wC+ab/w1P8AtKSKDF+yne4Y&#10;cF/FFsMfUbaAPsSivjhv2lv2o5VBj/ZgEIHJ8zxPASfYALSL+0N+1VcDdH+zlZQq3QTeJIcj68UA&#10;fZFFfG//AAvT9raRfl+Aeixnrl/EUZ/DgU1vjF+1/KodPgt4ah3cBZNdBK/XAoA+yqK+Ov8AhZ37&#10;YcikJ8KfCMbDu+sEj+VNHxD/AGy5SoHw28EQ7uPm1Rzt9zgUAfY9FfGv/Cb/ALaUgGzwL8P4z3L3&#10;8xFOfxJ+2xI37vw18N4VboHubg7frxQB9kUV8drqH7bcrKBYfC2HuS8l0fw4FRSn9uN2Jjf4UJk4&#10;AZLs7ffpzQB9k0V8dLp/7ccnD6t8JIx/eW3vM0jaB+25Iwz4k+F0QPXy7S6OPpmgD7Gor5t+Dek/&#10;tMaf48t3+JWv+CtR8K+S/nRaNBMlz5n8G3dxjrnNfSCZ2jPWgB1FFFABRRRQB5z8dvinY/Bn4Y+I&#10;fFl8y5sYD9njYj97M3EaD1yxH4A1+X3w38dfFX4X6hH+0he6db32ia3fSRajFCgWSWPfhtqdFHPH&#10;rivrb9uH4f6P8ZfEWj6Drnxp0nwPoVjtku9AuNnmTuTxIST129PzrW8far+z14u+BsPwuPxH0TTd&#10;It7VIIJbe8QPGyD5Xx0Jzk0AfTHgnxhpvj7wnpfiHSJluNO1GBLiJ1IOQRnGR3B4roV+6K+I/wBl&#10;bxp8Mf2afC1/4f1D4+6T4q0l5d9nbzSBFtB/Eq4HQnmvbm/bW+BsJCN8TdCz/wBdmP8A7LQB558S&#10;Ldl/4KBfDeURthvD92GcDPG4cV738U/i94V+DHhmXxB4w1y30XS48gSTE7pG7Ig6s3sK+D/2ufjT&#10;4c8UfEfw38RPhP8AGXw1Z6/ods1s9nds+JVZs5B24x6ivKvB+qeCvjP40h8VftLfHXSNft7FmNp4&#10;VtfNNrzxuO1doX/ZHNAHqvw403xP/wAFCvj9YfEvU9L/AOEf+E/he42aVFOoaTUCj7gMHg5YBmbt&#10;gAd6/SSONFjVVVQoGAPSvmDQf27P2YvBOg2mj6T4/wBF03TLGMQQ2tpY3CxxqOAFAi6VZn/4KRfs&#10;5W7ID8TLM5GQUsLsj9IqAPTPjt8DfDP7QnguXwt4siuG0/z0uI3s5Nk0bqeGU4OO4z718N6/p3jL&#10;9gP9obW/F+l+CdS8S/CbV4Y4prvTlErW8aqMbsHhlPGW2huua+jZP+Cl37OiSYj8erL3zHpl2c+/&#10;+qqGb/gpV+z1cxOjeK5riHb8yf2TcsD7EGOgD541z9sz9oj9pLTX0b4U/Cm40DTdWDwRa/db3KxH&#10;guHICRnB6knrxX1F+yn+yTo37O/w/uba4b+0/FutRl9a1hzl5HYfNGrdQgyfqea523/4KUfAK0hS&#10;G11jUFjx+7ig0W4UfgNlQTf8FPPgskwVJ9fnXqXj0W4wPb7tAHwrq3wl+IWn/FbU/gDDZ366Jrfi&#10;Rb+WSKJzbGMEnzVY5AAUk59a/WaT4R+GNS8N+HNG1rSbfWbfQRE9k18gkMcka4VwT3r56k/4KZfB&#10;37QJE07xNNNjCyJoMxOPY46Ujf8ABTn4Zs22Hw/4ymX+8uhTYoA9F/az+PPhz9n/AOHc2sXcdjce&#10;KJ42h0SzuIw7yTdBgYyFXOT9K/Nz4B/sjeNf2xr7WvFN54gh0XS3unafVWtxLJc3O7Lqi54Vc9ao&#10;fHj4sap+0l8bhrviHw74uTwTDOLe0t7XSJPtEFn1fbgfeb1r7B+H37dXwz+FvhPT/DXhf4WfEG00&#10;ixiEcSR6A46dSSTyx6n60AcBp/7P/wC1H+yhb6n4c+Elxovi7Q9WclNRltoobu0kOB5jhsA4A9SP&#10;arNv/wAE/fjT8evENnqvx3+KMNxaWbKE03TVM2+MgbwMhEiYj5dwViR3r1cf8FMtAYERfCP4nSns&#10;E0BuffrUZ/4KXaczYi+CPxWmzwdmgH8vvUAfWPg3wfo/gHwzpvh/QLOLTdIsIVgt7aIYVUUY/Oug&#10;X7or4r/4eVNK22H9n34tO7cLu0LGT6fepw/4KMatNGZIP2dvio8a8MzaQBg/99UAYf7T37CfxC+L&#10;Hxr1fxb4M8caf4esNatY7a/SaORLgIAFZFZAQykAdSK39B/4JV/BjTNM02G7GtXl7bqhmmW/KJcO&#10;MElkweCR0qP/AIeFeKJEHkfs5/Eh93QvYKM/rS/8N9eO5VLQ/s3+PymP47ZQf50AfZOl6fb6Tptr&#10;ZWqCK2t41ijQdlUYAqzXxjH+3H8T7glYv2bPGZfqN+wD+dOb9tH4xecEX9mvxP8AMON0yD+tAH2Z&#10;X53/AB98Qa3+yr+2va/FTV7Oe98B+IIFsrq/hhL/AGVSACnB+UggHPcZAr0EftjfHSRtkf7NGuF8&#10;/wAV7GB+ea5v4j/F74y/GrwhqnhPX/2YtRn0u+iKyb9WiQqw5DKexHFAH234R8WaR428N2GuaHqE&#10;OpaXexCWC5gbKupH8/ativzV/Zrl/aH/AGbfCWp6FpPwLvtZtrq6N3HHfa5EBCuMbEGcCvYE/aQ/&#10;ammiEkX7N1sExna+vwqc/TNAH2XRXxuvx4/a5mbEf7OujKxGR5niWED899Sv8ZP2wXDEfAHw3HtH&#10;3T4nhOf/AB+gD7CyPWjcB3r47j+LH7Y0zKn/AApPwtCD/G3iGMgf+PU9PiF+2RcfMPhT4Ot8Ngq+&#10;uKSff71AH2DRXx//AMJl+2VJgD4feCoc/wAR1UHH607+3f2zJMkeF/AcI/utfE0AfX2RRmvj83H7&#10;Z8jACx8Awg9T5xOKVU/bQm43fD+3A453Nn36UAfX9G4V8gNo/wC2jJ8q658PYj/f8hj+m2m/8Iz+&#10;2pKw/wCKv+HsA74sWb8fuUAfYNFfH/8Awgf7aEgx/wALJ+H8ZP8AF/ZBOP8AyHQPhr+2fI2T8W/h&#10;/EOm3+wif/adAH2BRur4/wD+FTftjuxDfGjwSiHvHoRz/wCi6T/hS/7Xcigv8cvC6N6R6Jx/6BQB&#10;9g5oyK+QG+BP7VkgAPx70eMd9mjDP4fLQv7PH7Tz5M37Qdrn0j0lQP8A0GgD6/yKM18gj9mr9pBs&#10;q37RMip/s6auf5Uf8Mt/tByYaX9pDUQw7R2CgUAfX24Um4ZxXyG37Jvxyl/1n7SmvgEYOy2UGmR/&#10;se/Gb+P9pnxYO2EjUD+dAH2BuFG4DvXx837FXxVm+WT9p3xzt77SoP55p/8AwxD8SHX5/wBqD4ig&#10;jj93MoH86APr3cPWjzFx1A/GvkBv2EPG8ilJP2nvic6N95Tdjn9aiH/BP3xJtw/7R/xMcjgE33Qe&#10;n3qAPsTzF/vD86RpkUZLD86+Pf8Ah3nqD4Evx9+JUg7j+0iAf1pzf8E7POX998bviNMfU6ow/rQB&#10;9f8A2iPGfMX/AL6FJ9qh/wCeqD/gQr5A/wCHbukPkTfFf4gyoeqnV3H9aB/wTT8LN/rviN49m9M6&#10;zJwPTrQB9e/brfOPPj/76FM/tK1zg3EQP/XQV8jL/wAEyPAG75/F/jaRe6trcuD+tIv/AAS++GTv&#10;uuPEPjC5Yfd361N8o9OtAH1ydWs1xuuoF+sq/wCNMOuaevBvbcf9tV/xr5J/4dafB6R8zXfiiYd1&#10;fWp8H/x6g/8ABKv4HSNult/EErdMtrU/T0+9QB9c2uqW18rNazw3SqcMYZA2PbjvVpTuUGvKPgJ+&#10;zL4I/Zr0nUtN8D297ZWeoSrPPHdXslxlwMZG8nbx6V6uOBQAtFFFABXL+KPiZ4W8F3kdrr3iDTdI&#10;uZV3xxXlysbOvqAT0rqK8n+K37LPwy+N3iCz1nxt4Wtde1C0iMEMtwWG2MnO3gjjNAFxv2lvhZGu&#10;W8f+Hx/2/p/jVSb9qL4RDh/iL4dHfBvkNchH/wAE/vgDEWI+G+ktuOTuVj/Wr0X7CvwGhUhfhloR&#10;Gc/Nb5oAsJ+0h8BrK8N9H468KQXTH/j4S4jEhz1+Yc1ak/a++CcbAN8UPDobGf8Aj9WoI/2KfgbG&#10;5cfDDw5uP96xQ/zFTw/sa/BCGQuvwu8Mbj/e02I/0oAyx+17+z5ZxBB8SfCkcYfeF+0rjd/exjrT&#10;pf24PgDGAj/FjwwvfH20f4Vuxfsk/BeGQuvwu8J7j66RAf8A2WrafsufB2NcD4W+Dz9dEtj/AOyU&#10;AcU37dX7PkLFx8UPDxdjy0c+Sffhajb9vb9n5cD/AIWXo745ysjMPzxXoUX7N3wogz5fw28KJnrt&#10;0a3H/slTxfs+fDCFdqfDvwuq+g0e3/8AiKAPK3/4KAfs+qzSf8J/p7SEbSyo27HXGdvTNRt/wUK/&#10;Z/DE/wDCd2rHHJSJz/SvYf8AhR3w7AwPAvhxe3y6XAP/AGWnw/BX4fwDEfgnw+g9tNh/+JoA8R/4&#10;eMfACL5V8Xseei2khx+lRN/wUj+AsbceJ7hgO62Mn+Fe/J8K/BkZyvhPRFPTI06H/wCJqZfhx4TV&#10;cDwzo4HtYxD/ANloA+c3/wCCmPwHUZ/tzUpM/wAK6ZKTUZ/4KbfAxTj+0tbb3XSZTX0xH4H8Oxtu&#10;TQdNVvUWkef5VYXwvo8fC6TYqPa3Qf0oA+VpP+Cn3wPT7sviRuf+Weiy0yT/AIKifBOHGI/FTKRn&#10;K6FKf619Zro9hGcrZW6npxEo/pUy2dui4WCNR6BBQB8gn/gqN8HcDydK8ay55+Xw9KOPzpB/wU9+&#10;FkgJg8OeOJVxjcugyD8OtfYm0elG0elAHx0v/BTLwE2RF4I8dSMONv8AYrDj86P+Hk3hORQYvh14&#10;8kX+9/YzV9i4zRigD46b/gpBpbSbIPhP4+lPX/kGkcU9f+CicUmTF8HPH0g7/wCgd/yr7C2j0oxQ&#10;B8f/APDwXUJOI/gV4/kb0+ygf0qF/wDgoFr+4+T+z74+lXoWMQH/ALLX2PSUAePfs/8Ax21b412e&#10;rT6p4A13wDLZSqiQ60OZwRnKfKOn0NewLnaM9aQxIc5UH8KfQAUUUUAFFFFABWF4wvtU0vw7qd5o&#10;1kup6rDAz2tmz7RNIB8qE9ua3aTA9KAPjP8A4Xp+1nNtSL4H6HC+Ml5dUYrSp8Yf2v5MkfB3wuij&#10;ja2pvk/rX2XS0AfG5+J37ZFwq+X8LfBNu2M5l1KUj+dMXx9+2nJkr8Pvh9H2G+/mz/OvsuigD4wX&#10;xR+3DIx2+E/hivfD3dwfw+9T21n9uiXDJoHwnhU/wvPdEj/x6vsyigD4xaf9uWY7fs/wrhHXzFa5&#10;J+n3qVrL9t+YZ+1/DKE/3Qs5Ar7NooA+LToP7bsh2nXvhzGOm5beU49+tA8Iftrtknxl4CUt/Ctn&#10;JgfrX2jmloA+Lv8AhXf7aEqgH4keC4vddOY/h1o/4VX+2VI4dviz4TjGOUXSiR/OvtCloA+LW+DP&#10;7Yc0gB+Nnh2FMdU0UEn9aevwJ/a7ZSW+P+jxsf4V0BCB+Oa+ztw9aNwGMmgD4yX9nf8AawkUCT9p&#10;CziIPWPw5Cc/madJ+zT+1PJMG/4aeWNf7q+GID/WvsvIo3D1FAHxt/wy3+042RJ+1VcFO23wtbA5&#10;/Omr+yZ+0bId1x+1NqJb/pl4et1H86+y6WgD46j/AGP/AI5MuJv2oPEDf7ukQDn86T/hjL4xOMyf&#10;tNeJ2fuV0+ED8q+xqKAPjtv2H/iPMB5v7SXjI922W8S80rfsJeNJEAf9ojxwz92BjGfwr7DooA+O&#10;5f2BfEUqEN8f/H+f9m4Qc/lUa/8ABPjV5MGf49fEOQ98XyqD+lfZFFAHx2f+CdSSYD/Gr4lFPQau&#10;B/7LTT/wTd02Ri0nxj+JrE/9RzH/ALLX2NRQB8eR/wDBNLww2RcfFT4oTp2X/hI2X+SU9v8AgmX4&#10;GKH/AIuJ8TTJn77eJWJ/9F19gUUAfIMP/BMn4drIxm8afEW5U9Ek8Rtgf+OVZX/gmb8LQp3a/wCO&#10;nb+83iKTP/oNfWtFAHyZH/wTO+E6qBJqfjGUej6/Lj+VEf8AwTN+ECy72m8USez63Ka+s6KAPlZf&#10;+CavwWWRmNjrjhhjY2szYHv1p4/4JrfA7aA2iamx/vNq05J/8er6mooA+Yl/4JvfAYfe8K3L/wC9&#10;qdwf/Z6eP+CcPwBwA/gneR/E2oXGT/4/X01RQB81j/gnL+zz/F8OrWQejXlyR/6MqdP+Cdv7OqLg&#10;/C/THPdmuLkk/wDkWvo2igD57j/4J+/s9wklfhfpIz/00nP/ALUp/wDwwP8AAIQmNfhlo6rnI+aX&#10;OfXO+voGigDP8P6DY+F9FstJ0y3W00+ziWGCBCSEQdAM1oUUUAFFFFABRRRQAUUUUAFFFFABRRRQ&#10;AUUUUAMaPceTx6VWbSLF5N7WcDPnJYxKST9cVcqFpiCwA6HFAEa6XZp0tYR9IxUgs4F6Qxj6IKQX&#10;BYjCmk+1DvhT2zQBMsaryFA+gpdtQG4Krk7fXipo23oGyDkdulAC7QaFUKMUtFACYHpRVa4vFgkS&#10;Muiu/CKxGW+lI18kckUUksaSyZCIWALY64B60AWsCihfuiloATaKNtRyS+XliQFXJJPAFMsb6DUb&#10;WO5tpo7iCQZWWFw6tzjgjg0ATbFBzgZpdo64GaWmnPQZoANi5ztGfpS0CloAKKKKAExRS0UAJRS0&#10;UAFJgelLRQAUUUUAJtHpS0UUAFFFFABRRRQB5f40/Zh+FfxG8TTeIfE3gjS9a1mZVSS8ukZnZQMA&#10;HnHH0rJ/4Y1+CWc/8K10En3gP+NezUUAeSRfsl/BuE5T4caADjH/AB6A1YX9ln4RJ0+HXh//AMAk&#10;r1OigDzqH9nT4X2+zy/APh9dn3f9Aj4/SrSfAf4cxghfA+gAf9g+Lv8A8Bru6KAOLj+Cvw/j27fB&#10;Ph8beB/xLYf/AImp4/hD4FhUhPBnh9QTk/8AErg/+JrraKAOaj+GfhCP7nhTRE/3dOhH/stSL8O/&#10;CqsSPDOjgnqRYRf/ABNdDRQBiL4I8OKQV0DSwR0xZR8f+O1KvhHQlzt0XT1+lrH/AIVrUUAZy+G9&#10;JX7ul2Q+lun+FPXQ9OXpp9qPpCv+FXqKAKy6daLjbawjHTEY/wAKd9htv+feL/vgVPRQBELeJekS&#10;D/gIp4jVeiqPwp1FABRRRQAUUmaY88cbojyKrucKrMAW+nrQBJRSUZoAWik3D1o3D1oAWikpaACi&#10;iigAooooAKKKKACiiigAooooAKKKKACiiigAooooAKKKKACiiigAooooAKKKKACiiigAooooAKKK&#10;KACiiigAooooAKKKKACmM5yQB09afXz/APtGeOfHFh4++H/gvwTrGn+H7rxHLc+bqF9am42rFHv2&#10;hcjrg80Ae9LMWPQYzUqncAa+bI/G3xI+B3ivQoviHq1j4w8Ma9dR6dFqFhafZ5rG6chYwyAncjev&#10;UV1nxC/ak8OeAPEsmhRaXrHiS6tIhLqMmi23nxacp5BmbOFOATtGTgZxQB7G0pViMd/rT1bcoNfO&#10;Hxe/aWufCnjD4Vnw9p1/4i8PeKjJLIdLtBK00Pl5UqSQVIyCcgcA10fjr9qnw/4C8QPpj6LrWrwW&#10;KJLrOo6ba+bb6OjDINw2fvdyqhiByaAPbqKqaTqtprml2mo2Fwl1Y3cSzwTxnKyIwBVgfQgirdAB&#10;RRRQAUUUUAFFFFABRRRQAUUUUAFFFFABRRRQAUUUUAFFFFABRRRQAUUUUAFFFFABUFxII45HZtqq&#10;MljU9UNaUtpN8AdpMDgf98nmgDy+T9qz4TQ3htJPH2kCcTeRtEpOHJxtzjA598V61bTJcW8csTrJ&#10;FIoZHUghgeQQR1FfAPwc+KmjWP7P9podj8Gda8UXzJeWxvotLj8m7maaTLeaRnBLAZ9vauwbw/8A&#10;Erwjp/wG+FGn+NJfCt1qFlff2tc2sQmkVY08wRIzZwUDBA3tQB9p0V8XfG74k6j8P/GHhv4WX/jn&#10;xbpljFo7anP4n0iza81a+kEhRYn2IwRRu3FtvOAM8ms9vip8S/iF8GfBVrp+v6h4c1q88Zx+HP7e&#10;lsvs9zd2QGRcNDKOGZTzgDkZxQB9w0V8x+Edc8W/CXx74u8A3HiuTxZY2/h5vEWn6z4uugJbRvM8&#10;toriVV+aHPzZxlcEV4v4I+JXid/id8P9U0zxH8RPEMmtaxFZ67q2owNB4WZJSR5Nlby4JAx8kig8&#10;fNu+agD9BKTNfFXhmw8U3Vp8VPipq/xC8Sag/hHWdSGk+G4bz7PpqJboDtmUKTMrZGAcbcHGc5rl&#10;fgz8TvFF5448AeI9Ol+ImrXvii5hj8Qr4k02aLRUhmBbNpkBYhGfuEE7xnqScAH3R4m8RWHhPQ9Q&#10;1jVJha6dYwtcXEzDISNRlmwOelS+G9fsvE3h/TtZ0+dbjT7+BLm3mHAeNwGVufUEV8mfCv4Lv8dd&#10;Y+IGseOPF/ijUrK38SahpNnpFvqBt7SG3UKNpVf9YCG79MVH+0V4QvdF8VeHtLvNI8Y6l8MdN0Fb&#10;Wyh8GzyLNb3UZVQ9xsO4qI1G3sTmgD7AvJlt4pZWbYiKXLewGTx9K+fLf9trwRdRzXNto3iq60eG&#10;ZoW1aDRpHthtYq77wfuqQcn2r0H4Uajp+t/BDSbrTdduvEmnTafIItTv8faJV+YYk/2lwUPutfNH&#10;wJ8UfGu6/Z+0bS/C3w/0OfQZre4t7O/vdSKyPG0smJWjxjHJ4oA90+I37VHhj4c2NhqP9la/4j0i&#10;8s/7QGp6BYG5tkgI4dpAQB9Kb4L/AGpNB8ZeG9Z8QP4c8UaJommWB1Nr7VdNMUc0AGSY/mO44IOP&#10;TmqfiL4ex/Cf9jnW/Ccdy050zw5dI8zn70hR5HP03M2PbFS+JyjfsUzZPy/8IQh9f+XJTQB0ur/t&#10;FeBdAk8Cpqeq/wBnp4zjWTSHuYiiSbkDAOTwhIYde5rote+JGk+G/HHhvwrdfaP7T1/zjZiOItH+&#10;6Qu+9h93gd6+YvEngbQvitefs8eH9WtlubK/8J3BVeQYnWxiZZFI6MpxioPhp8Qr/Vv2iPh54I8T&#10;u0/jrwbbala6qzjiaB4P9Hu0PcOm0EdmzQB9pp90cYp1Nj+4MduOKdQAUUUUAFFFFABRRRQAUUUU&#10;AFFFFABRRRQAUUUUAFFFFABRRRQAUUUUAFFFFABRRRQAUUUUAFFFFABRRRQAUUUUAFFFFABRRRQA&#10;V82eNtMuf2ifjD4j8Aahf3OmeC/DMVrPe2unztDPqc8oZlVpFwVjQKCQOpIr6Tr598eeHPGfwm+J&#10;+reP/A+gv43s/EEUMGseHhcJBMskQIingkbgABmDKeoIxzQBk/D6HU/gv8VNX+GWkahJqfhmfRZd&#10;c0tdSmeWXTnVghi3sSWjJYMMnI5+leHeF7j4kaN+y18TPHcj6eninxHeSBNUXUrh2ljEzQt8p+WM&#10;qPlTYOgr6M+G/g3xb4k8a6z8SPGunR6Bqd1pp0jTfD8MwlFpb53M00i8SOzKDxgAYxk1x0fwX8aj&#10;9jV/BB0+3Txa8skptWuBsIN40md+OcoQfxoAufBq3T4f+P8Awf4I1Dw5Y2ep2HhOa7uNS0/V7m4h&#10;izMm5EWQ5bcTuLHkc4IHFB/aY+IepXcnjPQ/AsWp/CGC/wD7PLwiWTXLhVk8uS7igUbTEr5AXO4g&#10;Ejiu+X4f6+/7RB8Sm3gXwxL4UbSnkWVfMFz56sFVMDjZnkcV5z4T8D/G/wCH9rB8M/DltoVr4Str&#10;x5bf4gTXgluYrWSZpWhNiyHdONzKH3BCCpwMGgDovij8ePGE3jK88L/De10EXeiWyX2sXnie4aCP&#10;a4Jjt4UHzGRgCdx+Vcc88V6t8JfiPb/Ff4e6N4ptraSyjvoiz28hBMcisyOuR1AZWwe4wa+bPjh+&#10;y/qmrfFTUPF+k+A/DHxLXX7aC2uF8T3Rtm0uSIECVMAiRGzuK4zlRjg19MfCvwW3w/8Ah5onh6WS&#10;0mksYPLdrC2FtBuLFiEjydoGcdcnGTyaAPn/APa68M+IfFnxS+Flr4Z1ybQtYtZb3ULd0YiOV4YS&#10;+xwOoYDb+NLF8SIfih8Qvg14pt7WSzkex1eSaykc/wCj3EMLK8bgejKce2DXqnjz4e61rvx0+G/i&#10;mzEB0bQ49Qjv1eTbIfNh2xlV/i+bOa4e5/ZpvdL/AGl7Lx5od+kPhe6s7tNQ0iQkCG6ki8sTwjoN&#10;wOGHsDQAN+0F4mb9lnTPiJFb2J1u7nSIxYPlANeGHP1C4Nc18RPjB8YpPG3xPHhq70PSfC/ge3hu&#10;i1zamae9cx+Y0PJ+UEZ+btWRcfAn40H4c6f8L4T4YHhHT7yORNZkeQ3U8CXPnAGMcKxzjPtXqGtf&#10;BHXdSh+N8I1C2VPGsESaYec27i2MR3+27BoA5Hwn8T/iavi3w/pvja70i8sPG2g3epQWOnWxj/sr&#10;y4Q4TzMky5DDk964D4H+Lfil8Ifgj4M8Xahq2mal4Ga4FivhiGzEdykEtyyLOJySzS7m3FMYxXvd&#10;x8G9afxh8MdUF3atbeGtAutKvgwbzJnkt441Ke25CT7V5h4R/Zv+LFz4P0H4feNfFGgz+BtLvEu3&#10;n0q3kTUpkjl82KEsW2Bdw5YDcQOtACfGj9pLV7f4m+I9A0j4o+E/hnF4Uijd7XxAkMsutzum8R4d&#10;gY4toxuTL5P539a+KnxN+M1z8K7LwRrdn4At/FOk3GpapcS2aX08Cx7Rm3LjY3LcbhyCMjrWn8Tf&#10;2d/Ftx8RNX8S+Ab7wrBHr6RnVP8AhJtK+2S20iAIstq4+6dv8D7lyAcV3Om/BXUNJ+JXgjxBDrv2&#10;iz0DR7jS7qK6ixNdtJs2yArhV5U8AAdu1AHpfhHS9S0Xw1p9jq+sN4g1O3iCT6o9ukDXLA/fMafK&#10;p9hxWxTIs+WueuOc0+gAooooAKKKKACiiigAooooAKKKKACiiigAooooAKKKKAPnn9q5viL4S8I6&#10;5408KePF0K00uzDrpbaasyO4bl2kLZxjsBWr4b1TW/gv4I1HxT8QvH0/imwkt4po4zYLE0bsM7Iw&#10;hJYsTgD6Vo/tZaVqOt/s+eN7PS7KbUr+SwfybW3GZJD3AHrVX41WutTfAHy9Etb579bW13Q2UKy3&#10;aRjZ5hjVuPMVc49xQBQ8O/tRrrcl/ZXngrX9G1qPTTq1hpV4qCfUbdSNzRgHhhlflb1rT8OftN+G&#10;vHPiHw3o3hf7Rr15q0LXVwtuoH9mwrlWa4z90h/k29cg+lfOvwV0m60L41S+M9M8AeODY2Xhu9S6&#10;1LxPIXu7+48yN1hjQnjgHA4HPtXYfs7/AA78a/Bv4nah4j1vw5HLZfESRru4jsFUvoE255Fil9UK&#10;t8xXo+aAO4/ah8Ra9HrXw58P6Z4vuvBGna5qjwajqlm0ccqxLC0gVXfIXJUDNcroPizV/hb8YvB3&#10;hnSPibd/FOx8TPNHf2OoXUV1cadHGjMLpHiHyqCNjBhg7h3Fdf8AtMfC8/E7xR8J4Lnw8PEOhWvi&#10;LzNUilx5cUAt5f3jjPK7gvHvXofgv4KeBvhxc3t54V8LaVoF7dxGOW4srZUdlznG7H3c84oA8++H&#10;v7Tmr/EvxPeR6V8OtUtvB2m311YX3ibUL+GCONoWZWdIT88iZXkjpn1FVLD9rG4uNas9Ru/BGpWX&#10;ww1C7FhYeN/tKSJLMWCIz2qgyJC7nash47kDIrS/Z2+H2ueG/hX4p8Oa9bzaXfXWuavJFJuDsYJp&#10;2aOVcdirDj1zXzh8PP2UNb8P634c8KXfwqmu7rRb5Xm8f6v4lnn0ua3ikMqSRaeJz+9YAKIzGqo3&#10;O4igD3TWv2pvFM3jTxbo3hP4Yan4i0/wlOsOsanNfR2qhDGHJgQgtKwBPycHpgnNdJ4s/aORfDHh&#10;O98D6TN4v1XxZD9p0u2ZjawLCoDPJcSsCIgoOCME56A9vGLDxp4/0/4qfHbw94J8C/8ACaQ32pQw&#10;f2imqQWv2Cd7ROJ0lYHywCDlcnjpV74lfs/eNNJ8G/C/QYNMk+Jvhzw/ZyW2raDZ6iNLN3csBtnL&#10;mRdyKdw2E87gSDQBtXX7bVzpvw/1TU5vBsl74k0zV00ebTNLvkuIJJnK7RHccK+Awzx1yK67WPj3&#10;4y8CeC4L3xn4Ss9L8Uazfpp+haLaaiJVuJHRnHmykAR7QrFuuAK8E0/9nP4nX/h/VJLfwHpPgqWb&#10;xFZ6pa6Pa6hG8cVtEIwVypx5nyZPUE8ivoP9qr4J3Pxk8N6DJZW9vql54f1BdUj0e9laKDUgEZWt&#10;2kXBTcG4b160AYEf7V2o6P4R8fL4h0C1Hjbwjpv9rS6bpd8J7W7t23BGjl+qlSDgj0pPD6fGX4ta&#10;/wCA/FGtWem+DfD1jdJqc2m2d5JJPcwvCw8uUfdzllIHtXFaH+zP4mv/AIZfFBIvCeieB9T8SaT/&#10;AGZpuh2dwZym0Fg80+T8zEgADgYr6s8IafdaX4P0SzvlAvbaxgimRW3ASLGoIz3+YHnvQB8+eE/2&#10;kPHvxB8ZXT6Do3hyTwva6tNpL6fcal5esN5UnlySiMnHUFguOmK95+JEPiW88D6zD4Su7ew8Rvau&#10;tjcXSbo1lx8pI+vevljx3+z18RPFnxNjuLbwj4P0V116HUf+E602Z4r9LdJA3MQGGkKr5Z55zmvq&#10;n4geFX8b+C9Z0FdQvNLbULV7db2xk8uaEsMBlI7jNAHwz4dsPhpp9zFa+JZfGnwd+KwnVY/E2tXM&#10;7Je3m753jk3NDJGzdVYAYbGBzXvOpfGKy+GnxO+JV9q+lrKugeHLK9n1K0ZzPfZZxt8vdsUA+gyN&#10;3PAFYPiD4cfHv4h+F1+HviaLwYfDM8Q0+98TwSyvqEtqMK0qwsmxJXXOfmwCSRW543+AcdpffEfV&#10;Ncuri48F6l4Qt9JEOmrJLqcZt9+XVQMOSCuO+RzwaAKunfF74zeH/G3gWLxfpfhAeHPGdwywxaWZ&#10;/temjyXlSJ2dyJnKrhnCqoIOOMGuQb9oL403Hw4134ouvg/TfCeh311B/Yvk3El3ewwzFN3mb9sb&#10;sBgKARkGuK+HPxM8V/HD4yfDDSbXxN4a8eaR4VupLq6u/DunXlpPFAsLxJcXZnVUifJCmKItuYnj&#10;A494t/2b/EEf7NvjP4dS6pp76rrN3qE9rdhJPJj8+ZpU8wHnIyAccZ7nrQBl/Hb48+JtDuNOg0zV&#10;NG+H2jtp0WpSeIPEKfaPtbOuRbWsCMGkccZJ4weMkivKtS+IXjX46N+z14j0vXLDQdWuNYvoJJGt&#10;pGineJJFZ/L3BlDKjHY3Qkeles+Mv2efHcHj2x8WeEdQ8LzagdFtdLuE8T2ctytlJBkiW02/cLZb&#10;OcdF5rM0r9l/4ieGvBvgEaZ4r0Wfxf4b1281e4uru1k+y3i3PmCRdv3lP7w4xxQB2Xgv4xeJdc8O&#10;/GG7n+yyXPhbUp7PT0jjKgiOBWG/PXLE9PpXEQfEr4t/ErV/h3oHhvW9H0JtY8L/ANt6pqctoZWS&#10;Tci7YkJ9X7+lbHib9n34n2+qeMrbwX4x0bSNB8XyfatQGoWbzXFvcPEscvkEYG0hQRnkHNdX8OP2&#10;fdS8D+K/BOsza5HcxeH/AAs3h+aFYdpncsjCUHsPk6e9AHlPxe/aF1rw546bwH/wsLTvBt3oOm29&#10;3d6xfaabl9UnfOxEiUEInGWPXmve/wBnn4o3fxi+E2j+KLyzNjdXXmRyKqMqSNG5QyIGG4K23IB9&#10;a5H4rfs865rvji58ZeBNesfDev6jbJYan/aWnLewzwx7jGyKfuSKWIDDqDXqPw28Cx/D3wfY6J9u&#10;utUlhDNNe3bZkmkYlmb0GWY4A4A4oA6tTlRTqav3R9KdQAUUUUAFFFFABRRRQAUUUUAFFFFABRRR&#10;QAUUUUAFFFFABRRRQAUUUUAFFFFABRRRQAUUUUAFFFFABRRRQAUUUUAFFFFABRRRQAV8yftQeIoP&#10;AHxl+EXi7UrPUJ9F02e+W6m06ze4aItbkJkKCcE8fjX03TGiDNnvQB8neNPHcX7VHibwh4e8HaVq&#10;1taaNrVtrWqapqljJaxQxQtuEa7sF3foMdOc15H8ary6k8YfEjSvEFh42s4Zrlzp/h7wfYMlpqye&#10;SvlzzzqMly2QQTjCCv0K+zruJz16+9At1XpQB8b6trV74B0T9mzxDfeHNaurSwtjBfW+n2LTT2rS&#10;WhUF0HzDBPPHrXA+Ovh/4k8H+PviDDcJ8TriDxZejUNKtvBcix6fdiSNUMV0zDMDgjDM3G0jHIr9&#10;B2t0ZdpGR0pfJHqeuaAOW+EvhZvBHwx8MaA9pHYvp2nw27W0UhkWNlUArvIy3Pfv1rraaihFCjnA&#10;79adQAUUUUAFFFFABRRRQAUUUUAFFFFABRRRQAUUUUAFFFFABRRRQAUUUUAFFFFABRRRQAVUvoBd&#10;Qywk4EkbIT35GP8AGrdJj2oA4H4H/DFvg98MdH8IvqL6x/Z3nBbqRQGZXmkkA/AOF/CjxT8MYvEn&#10;xS8F+MftzwTeG0vIxaqMrOLiIJ8x7beSK7+kwPSgDxr4ufAeTx94ksvE/h7xRqPgzxbZ2xszqmno&#10;khmt2O4xSI6lWG4AjuDXm3xi/Zz1GP4ceBPC3h7UNcu9QXxbaanqXiGC5zeRMSRLd5Y4AB2/Kvbg&#10;Cvq+koA8N8H/ALM9lpkPiqXxd4j1fx3q3iLTzpV1qWrFFlSxx/x7xrEqqoydxOCSSTXK+Hf2NrjT&#10;dc8IXurfFfxj4h0zwnd291pGiXD28dnEsJAVXEcQaUCP5ASc19O0UAeceAfg5pHgfSPFWmCebVrH&#10;xHq11qtxDe4YIbgKHiA7p8vAPTJrjvBf7Kej+D/Fmn6q3ifxJrml6Oc6L4f1O9Etjpp42mMBQW2g&#10;YTeTsHAxxXvFFAHDfDD4W6b8LrTXbfTJriaPV9XuNZlF0+8pLNt3Kv8As/LXNfFz4AWnxV1i01T/&#10;AISfxF4au4IGtWbRb0wpNG3Z0II65wRzXr1FAHIeAfhzpHw58Aab4O0eGSPSLGA28ayMWdlYkszN&#10;3YliSfU1N8MPh7pnwp8C6V4U0YSjTNNV44BM25grSM+CfqxrqaKAMPxh4XsvGvhnV9C1JGfT9TtZ&#10;LO4VWwTG6lWx6HBNZbfDXSW+GQ8CtHJJog0waSYy53mAReXjPriuwooA4Cx+DXhux1HwVfJaSfa/&#10;B9o9lpMrOSYo3iETg+uUA6+lWtS+FfhrUviDpPje40iI+KdLgktrXUlBWRIpAVZDg/MOejcDk12t&#10;FADISTGpYEN3B7Gn0UUAFFFFABRRRQAUUUUAFFFFABRRRQAUUUUAFFFFABRRRQAUUUUAFFFFABRR&#10;RQAUUUUAFFFFABRRRQAUUUUAFFFFABRRRQAUUUUAFRPCHYnJBqWigCL7OvOCRn0/z/nFO8od8n60&#10;+igCPyU24xxSG3Q9R/8AW7celS0UAM8kHqSfxpUURqFHQU6igBjRqzBj1HQ0hhU59/epKKAGeWvp&#10;7ijyxx1p9FADPLX096QwqSSc5PvUlFADPJTj5aUxqy4I4p1FACAY4FLRRQAUUUUAFFFFABRRRQAU&#10;UUUAFFFFABRRRQAUUUUAFFFFADWjVjkjJ9aPLXOcc5zTGk2tjOOf6UzzSV3bsf5//VQBMsar0Ao8&#10;tePlHFVpLxIlzJKsfcBiAcdutK0jMRtfvyP8/UUAWPLX+6KNi+gqu023lm4PHB7gE8ClkuBDHukk&#10;VB/tEflQBPsX+6PTpQUU4yoP4URtuQEdDTqAMfTfC2j6Lqmp6hp+mWdnfanIkl7cQRKklwyrtVnI&#10;HzELwCe1a2Mjnn6ilpaAEo2j0FLRQAm0elGB6UtFACUtFFACUjfMcdu9OooAbGqogVRhR0p1FJQA&#10;tFFJQAtFJRkUALRSZHrRmgBaKTcPWjcPUetAC0Um4etG4AZJGKAFopNw9aNw9aAFopNw9aTzF9aA&#10;HUUwyovVhS+YvHPXpQA6imiRWwQcjrRuHIzzQA6imlwP59KQyqOpwaAH0VGbiNc5dVwNxycYHrUU&#10;upWkO3zLmFNwyu5wMj1oAs0VSuNb0+02+fe28IYBgZJVXIPQ8npSpq9lJMkKXULyyJ5iRq4LMn94&#10;DuPegC5RWXqXijRtFcJqGrWNg7LuC3VwkZIzjOGI4p3/AAkuk/KDqdmC0H2kAzpzD/z06/c/2ulA&#10;GlRXP6h8QfDGkRwvf+ItKsUnjEsTXN9FGJEJxvUlhlfcVZtfF+h3t1aWtvrFhPc3kH2m2hjuUZ5o&#10;s48xFzll/wBocUAa9FZF34u0TT9QaxutWsba9W3a7a2muEWRYV+9KVJyEHdug9axdW+MngPQVsn1&#10;Lxn4f0+O9iE9rJdapBEk8ZON6MzgMuc8jPSgDsaK5tPiR4Uka2VPEmku1zaNfwBb2MmW2X70ygNz&#10;GMHLdBjrWV4X+OXw98ba1/Y/h7xpoeuapsaT7Hp9/FPJtXqdqMelAHc0Vw3jz44eA/hffW9n4t8V&#10;6T4euriPzYotRu0hZ03Y3AMeRn+VPt/jV4GuprCKHxTpcsl/YSapaqtyp860T78y88oMHJ9jQB21&#10;FcJafHTwFftpy23irTZjqNjLqdoFnB861iJEkq+qrg5PsawvAv7VHwt+JniaLw94X8Y6drOsTRNN&#10;Ha28mWdV5JHHp/KgD1iiuO8RfF3wl4T8T2/h3Vtat7HWriym1KKzlJ3tbRcySdOigH8q4TxN+2Z8&#10;H/COi6Hqup+MrWGx1u3a606RY5H+0RqxUsoC9mBHOOlAHtlFeWab+098M9WXQGtfFNtINc0+bVbD&#10;5H/fW0IYyPnbgbdrcHn5TXQ+D/i54Y8eeAIvGuh6kt54akilnF9sZVEcZbexBGeNrdu1AHZUV8+/&#10;Dn9vD4MfFXxPF4f8OeKmudUlhlnSOayniVkiXfIQzJjhcnHfFV/AP7fvwX+Jni1PDnh3xJPe6k8E&#10;9wFbT7iNdkKF5OWQdFBPHXBoFc+iqK+cPFX7f/we8H+D/DXiS81q7k0/xFHNLpqwWEzSTLFIY5Pl&#10;28YYEc/Wum8I/tdfDzxvqHgGy0m/uJpvG0Fxc6QGtXXekJYSbsj5SCrDB64oGe00V554y+OXhnwL&#10;4+8OeDtTlmTWtft7m6s0SFmQxwIXkLN0HArx7xN/wUT+F3hfwT4W8TzDVLix8RG4FokFoxceS5Ry&#10;w9Nw4NAH1JRXyt4u/wCCi3w28JfD/wAIeK5bPWbq28URzSWNrDa5lxG+xtwzxzXX+Cf2x/Bnjy5+&#10;GkGnWmqK/jyO8k04zW+BF9m3eYJOeMlTj6igD3qivMfHvx80P4d/Ezwh4J1G1vJdR8SxXc1vNboG&#10;iiW3j3vvOeCQDivF/F3/AAUc8F+FPhv4O8YDwz4g1C18TtdLa28MSK6eRJ5bF8twCeR7GgD62or5&#10;w8BftueGviBffC20s/D2sQTePBeNAJUXFkLcsGMpzyGZSBtzXdePv2gtJ+HvxU8F+Bb7Tr26v/FE&#10;V5PDdW4TybZLeIyN5hLZycYGBQB6rRXxv8H/APgpLoHxe+J+n+DbbwNr+lSXn2jy766MRj/dRtJn&#10;Ctn5ghx9aj+Ef/BSPSfix8U7HwdF4F1jSVuluSL+6liZR5MbyE7VPcJ+tIVz7MorzD9nf42RftBf&#10;CvTPGttpc2ixXsk0f2K6IZ12SMgJI4525/GvTVO5aYx1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wB8X/Hmow/ELxUms+Jda074oWWrR23hKDSZH/seG3kZ&#10;fs32rH7sh8nzPMORzjGBn6C+JXjC4vPFfwt8AahNNFqfiDzLy/k0pyIgsEYZhv6hS5GPXFcJ4l+C&#10;vxL02Pxz4F0TT9H1jwd42vp7y48Q31yFurATtmVTER+8KjhCCMfL/dr0D4dfBjWdB+NGq+J9Umjf&#10;SbPR7TQtDi8wyP5EYLSSvn7rlmI47AUAfNniDQ7jXPi58QvFnxM+H/i248ILrAs4dVj1Ro7fT7KF&#10;REJfJUglCy+YWHrntXu/xub/AITHXPhN8O/DupTQ6ZqdyuqXs0M5Cz6baICYi4O753kiIPQ7TTPi&#10;l4C+MniRvEPhDTNU0rU/BXiffHNql8THe6VBKCssMaDiQbSdpPTPPSul+GfwPv8Awr8XdT8Tajcw&#10;z6ZaaLZ6BoUaEmSO2jBZ2kz/ABFz19AKAOG/aI07xgnxm+FV/Prf2fwkviW1trXRrPcvnt5ErPPc&#10;PnnaflVRxg56muT/AGl7nWfiB+0PbeBn8I33j/RLTQY9Tt/D8F+LCzMzysrz3E2CSyqqiNeeSx46&#10;17/8bfhlq3xEvPAV1pV5BaN4f8Qw6rcLcgkSQrHIjIuP4vnGKwvil8K/GUPxDi+Ifw1v9Mj8USWK&#10;6Xe6d4gWQ2VxbBmZWzGdyOrN26g80ATfskzadJ8LXTTdf13WooNQuYXt/EUrSXmmSLIVazYnqIyN&#10;oPTGPWvbl6V5l8CfhXN8J/B89nf6gdV1vUr2fVdTvAmyN7uZt0nlr2TJwB6AV6Yn3emKAHUUUUAe&#10;aXnxXmh+O8Pw/XT1MD6ONUa/84AqxkZdmzqeFzmuK+KX7R+o+Afjfb+BbfQ4ruyk8LX2vPfPcFX8&#10;yAMVjC46Hbyx9faodS/c/tr2hddwm8MIqn0xLJXlf7REYX9s7SzubfL8PtWjX0A2tQBy/wCz/wD8&#10;FF/F/wAYPFms6VfeDNO0+2stCvdXjkgvGkZ3gQMsbcDAPTP1qp8Bv+Civjn4reJPEFhqnhTR7C30&#10;zw9fazE9vcu7SPBHuRTnsT17818vfsUrt+KWvxFcqfCWrRkf9sjz/P8AOq37Goabx54ytl+VJfBW&#10;qxs38XEY5FBNz7p0X9tDxhqk3hZZfDumImqfD688XzmOSQ7bmLfthXnJQ7Rn69a8w+M//BQj4meB&#10;/CPwy1LStH8Om58TeHhq140/mlYZDIy7EAPQBQTnPJrlfBCy3h+FnmHyw3wg1SINGcHaA+CTXhn7&#10;Ryg/Cv4CyYwp8ItGzdc4lalcdz9RPAnxq13xB+yjF8StQtLL+3zoUuptb26uLfzVjZlXBOccDPPr&#10;Xyb+zx/wUA+K/wASte8T2uvWnhdYbDwzf6vbrawTIwnhj3ICWk5TPBA544Ir374Np/aX/BPu1jcd&#10;fCs6DHHAiavzw/Y7lK+MvGELoAreDdUj68/6sVRPMfRXxy/b4+MPgfwj8MdS0eLwskviPw0mr3rX&#10;FnO6JcGRlaNP3mQAB39a9KT9rn4gtJoHmLoI+2/C6bxZNGsL7zqS52oo3f6sdx+or4u/aefzvhb8&#10;AZixUjwcYto6ECVq9jkTnwl5mGWb4LXKbscrjNTfUalc+zPDfxi8Ual+xlH8SbiSyfxYfDbamzRR&#10;EW4uBEWztz932zXyL+z3+3J8YPHVx49TX9U0a4Ol+Eb7VbJYLJo1FzHgISd3K89O+K+h/huv27/g&#10;nDAkg+X/AIRGRfwEZr8+/wBkpTJqXxMiKiRG8B6irbe3AphzH2foP7UnxG1S80yGW9sCbj4UyeJm&#10;2W5G7Uhkh+uQox0NeZ/s3/tg/F/xte+Pf7c8Q2N8mmeFLrU7RVshGEuEI2t79elVvAu681/wqPlB&#10;m+C88f0CgivJf2MozPqnxOgcswfwTeoQvtg0gZ9C/sF/tPfFD4vfHS+0Hxl4mh1XTP7HluxbJaLH&#10;iUSIAQR2GW4r0f8AaC/aA8b+B/jx480LS9bWz0rTfh1c6rY2ggVtt8G+WYk+gPQ+lfMf/BMmRm/a&#10;cuAuNp0ObJ/7aIa9d/ayjMf7UHjzbkmf4Y3StwMcGmFySb9pT4kweeW8UN8nweGvoBaoA2pnANx0&#10;4I9K8k/aU/ai+MPh2z+Gx0j4g3mmtfeDrLUbv7NBEDPcsrF5GBXgkgVdimkmeHIUib4JFGz6Ke1e&#10;RftWs0umfCWduTJ4HslB7YUMBgUDe1z9I9e+IHiO3/YRuPGMOszr4qHhJb3+1440Eq3BhUmTBAG7&#10;PtXw3+0h+038WtCtPhrJovxI1bTTdeCrG7u/s8UYNxcsrGSV8j7xIFfY+qRm4/4JvzpKxbd4MXlv&#10;QRCvzy/akw3h/wCE8yt5m7wRaKWj4U4DDgUEvY9O/aq/aF+K3h2T4fppvxB1nSluvB9jeTraiNTP&#10;cMhZ5XyvUn0r6c+AvxG8Va5+094b0jU/EV/faY3w3sbyWzl27JbtyheZsAfMeefQ18XftqRfL8LZ&#10;y6gy+B7P5cegYV9Wfs4ts/a08GsxyZvhjZD8itIcXc0P2kPiT4s0L45/Fay07xHfafYaf8N5J7S1&#10;hYCOG5Zv9cB2cA8Gvl/9qv4wePtKm+GqWXjnWrKN/BOnTyfZpyhmmaMl5Xx1YnvXv/7VUez9or4p&#10;qGws/wANZPM/AjGK+Uv2uFMln8KpSdrTeBrFQD04VhmgLn0fqvxA8Zx6xrUX/CV6p/ovwagvo084&#10;4FywTdM2P48k8+9c/wD8EzfG3iPxJ8eNVg1XxNrGsQDQpJRBf3TSoH81ADg+wP51b1K2k/4SjViA&#10;F874JxBnX/Z2/wCFcr/wSxk2/tBakPu7tBf/ANGrTJ5hf+CmHjDxFpP7Q9zaWHiLVtPs4tGgdLWz&#10;u3ijDEMScDHOe9dj4i8YeIbW+8TMNe1ZxB8E4ZosXTDy52C5k/3uT83WuB/4KlIU/aIDgAbtEh5z&#10;6bq6rxAGn1DWWMmDL8D4wdp+9jGKCk7nj/7XXiLVZj8NWOs6qAvgPTnKJeyLvk8sku21hlif4uvF&#10;fWn7OF/ey/tYeFba4vr25t4/hjpxSGW7YornYWdkJwzHH3uvNfHv7W0bppPwmkdlEkngSxBZQeyk&#10;V9bfs7FV/a28DSDMnnfDSzzJkdttJjT1K37T2qXlp+0h8XkW/vYkHwtlSFYrl1WIlhkhQcD6jmvl&#10;X9rS6nmj+F269vCkPgLTFTdcyYB8ttzcMOSccnJr6d/awDf8NOfEtFHzSfDKYN74NfLf7VcGzQ/h&#10;LNnBm8D2efcANTBsu/tivcTT/C8zXd3JEvgPTditcPjcI2y3DDqccnmvq39mycX37VPw8Mk08nkf&#10;CqxWNZJWIVsruOM4OfU818pfthO81n8JpHH/ADI9lhuhIAbrX1P+zT5kP7T3wzklJxN8M7ZQ2AAc&#10;FeKWokzxP/gqTbmT9oePzizxrolvsVnbauC5IAz3IFdTcokl852yAw/AkxxkzHuBk4zWH/wVOgK/&#10;Hq1Yg7ZNDTB7cFq3bOHzb20ZSshufgnLH7naOgpgtzw/9qywtzovwZVl3wr4CsQquxYDBfPB9a+r&#10;v2cbe0i/aX+DqRLzF8L7dAeuGJBOM9B16V8t/tWAyeFfglPt4l8D2yhv91nGK+m/2b42t/2jvgvM&#10;xwZ/h1EoJ/iAPSgFua37UGmxXX7Vfi1preNwPhbqG3nluD1xzgenT2r5C/actbSbwL8BhJbW00S+&#10;BbcKrxg7SJXzx0xz2xX2T+0xDu/a61hQo2y/DPUkZh1OAeK+Of2lVDfD74Gvtwy+DVi+bviVsUDZ&#10;754f0Syj1rwJFFFbxxv8EL+NcRADcQ4YDkkdfX8K8u/4JqWlnH+1Jo7xWtvBINKusGONFPIQdQAf&#10;WvS/D8YvNX+Gkce5vM+Ed9E4JwGOCcCvOf8Agm632T9qHSFZl5024Qcc/wAPGaCLs7L/AIKr26S/&#10;G7w0J4Y5lXQsJ5iBsfvXPftUfguCK1vPhgY4lw/wi1WNY8YGTvyR6DBPA9auf8FW41X4yeFpVDbj&#10;oxUk9P8AWNVXwewkvPg+T8/m/DDVoc59A/FIpbkXwxkxcfCCIhVR/hXrEAG0DORJk+x5xXC/8E4h&#10;DF+1R4YxGpZtPuwp2gYPljvj6/nXcfDOBZbn4Js5wT8Pdai/DD8fWuD/AOCdjeX+1T4XwePs10o/&#10;74xihEN3PrT9qWSOP9sHQvMOQ/w81hAMZ5KS/wBDXxL8bGDfB34AvsxjwzOny5A4uWr7d/aqt/P/&#10;AGv/AAku7aJfBGsRnaP+mbnFfE3xo2j4F/AV8lv+JNdID6YuG4p9Srux7P8ADua3WT4HOyqB/wAK&#10;11yJDs5X/W4wPXB619TfslZuP2AdKDFc/wBgX4+Xp/y24r5Y+HEIu5vgH5jFS3gTXEGD1wJOP/rV&#10;9Ufsbxq37B+nxAkhdJ1BCDzj/W8frS1uUfAP7ErFv2gLESZZv7G1THORn7MRnnPr0qP9jFt3x6SE&#10;lmjXRdWXG7ofs7DIBzj6D2pP2LJE/wCGhrJUbbjS9SUc4/5YNn+VH7G8IX9oqAAMQNN1RSw4/wCW&#10;LDGO9U99DLqQfGJ3H7P37P8AtXCrpmoIcg4z9qbnrn9a+gP2eD/xW37JD9m0fV0OCf774/r/AI14&#10;F8aGX/hnv4F/f3Lb6iNuOAPtLcZ7fSvdv2epCvir9ko5+UWWqqGJx1Z/l/8ArUGnWx7X+1tM1n+1&#10;n8JJUJLf2FrS8cYzAwr4W+LBMf7O3wKYtuK2uqR4HtdE5r7q/a8mUftUfCFX+RW0nVVLY9YnGK+H&#10;fizHH/wzP8GGX/lnLqsfuP8ASCcVPUTZP8ZP+TafgA+AP9D1IY75NyTmvbP2dmkXxT+yRkYQWOsK&#10;BnkZeTv+VeLfGBQ37K3wHfcCRHqC59P32cV65+zzv/4ST9k53PHlaqgIJ4+d+KYkz6B/ayVk/a1+&#10;DEgLZGmattwSCp8lua+HvikxX9mb4IEMzKj6uhVuQf8ASic/nX3L+1xIsP7VHwUcjO6y1NBjqcxN&#10;xXw18WML+zL8IApICX+roePu/wCkE4pdSpXtoe1fs/kjW/2RWb5gkWsY8zliS8nIPbHp0r6F/acR&#10;k/a/+BjJGrH7HqyhiAMZgbvXzx8BJNt9+ydI4ziTVYgw6j5m4/Wvor9qZkj/AGsfgK0ke9NuooWz&#10;0zC3FMEfDf7FO9P2tdFAzwmqdOgJhcc/r+dR/sigRftOWaKR8lvq6qf+3eUGrX7G+2D9sbSMDZmb&#10;UkAU8f6t+Kr/ALLLCP8Aaug8whGzqqBVHHMUnH60aEH6C/8ABOfH/DLuhKTnbd3i5/7bv/jX0+v3&#10;RXy5/wAE5Gz+zbZIeCmpXilfT983SvqNelJbGotFFFMAooooAKKKKACiiigAooooAKKKKACiiigA&#10;ooooAKKKKACiiigAooooAKKKKACiiigAooooAKKKKACiiigAooooAKKKKACiiigAoopM0ALRTd69&#10;M80bh60AOopAwYZHIpCwXqaAHUUmc9KWgAoopNwoAWim719eaN4PTn8KAHUU3zF9c/SlBz0oAWii&#10;igAooooAKKa0gTGaTzBzjJNAD6KQc0tABRTGkCtjBzTlbcMjpQAtFFRtMFbHegCSimqwdcjpTqAC&#10;iimNJtbBH49qAH0U1W3LmnUAFFFRTXCQAl2VVHVmOAKAJaKrx3iTrmNlceqsCPpx3pZrpbdd0hVF&#10;xksxwBQBPRUdvMtxCsiEMrcgqcioptQghuEgeaNZ35SJnAdvoO9AFmiq014lukkkrJFEg3M7tgAe&#10;5PSiC8juoVlhkSWNhuV0O5SPUEdqALNFY9z4q0qy1GGwudTsbW+m/wBVazXCLK/0QnJ/KtRZCVye&#10;B78UASUVmnXrP+1G05by1e+VPNa1WVTKE/vbM5x74rJ134leGPCt/BY614i0nSryYAxW95exxSSZ&#10;6bVYjNAHUUVWivkmhWWNleNhuDKcgj2NcrafGDwZf+Jz4dtvFWj3GuBtp02O8Qzg+m3Oc0AdnRXK&#10;+MPiZ4Z+HtpFc+Jdd0/Q7eVtqSX06xhj1wMnrVvwx420XxrpCaroGq2er6dIPlubSZXT8waAN+iv&#10;NLz9o74aad4mPh668caJBrPmeV9ka6UMG/uk9M/jXo1vOlzCssbrIjcqyHII9QaAJaKSuE+KPxu8&#10;EfBi1tbnxn4msfD0N02yFrtzlz7KAT+PSgDvKK5jwT8QtB+JPh2213wvrNprekXAJju7Ri6HHY8c&#10;H2OK4KT9rr4QxfEI+B3+IOjr4pE/2U6eZG/13/PPft2bvbNAHslFRwsXjUnrTZpfKDMzBFUZLHoB&#10;QBNRXgHib9ub4NeE/Fknhy/8Z241CNxHK8MLyQRMeMPKBsGD1yeK9E8XfGjwb4F8Ex+L9Y8RWdt4&#10;dlUPFfbwyTAjI2Y+8T2xQB3dFeGfC39sn4X/ABg8Qx6HoOvSpqko3Q2moWz20k6jum4fNXuKcr60&#10;AOoqKWQR5YnCr1zXzX4k/wCCgnwi8L+OrrwzdanqUzWs62tzqtrZmSwglJwFebPB/CgD6ZorHbxF&#10;p66H/bJ1C3GlCH7SbwuPK8rGd+7OMY71yHwd+OXhn46aRqWq+FJ7i602xu3szczRFFmZerRnunvQ&#10;B6PRTIiSuSc8+oNcH8bvjFo3wJ8B3ni7X4L64022dI2i0+LzZWZjgALkd/egDv6K+RY/+CivhW3a&#10;0n1nwH478OaTNIqNq+qaT5VrGrHG5mDHAGRXY+Mv20vCHhH4s+GfAhsdS1O51+OCS11KxRXtgsv3&#10;CWz0oA+iaK+f/iR+114f+Gvxt0H4ZXejapd6tqwi23duqmCHzCdu4k5PTtXvsTbkzQA+ivG/2kv2&#10;iLb9njRdFv5fDuo+JrrV7wWNtY6aVEjPjPU15VL+2p47jkIj/Z28ZyIeQxuIh+mKAPrby1PVaXy1&#10;xjHFOooAbtHpS7R6UtFACbRnOOaNo9KWigBMAdBR06UtFABRRSUAfP3iRlX9srQMZBbw2wOBwf3r&#10;/wCNeZftKJ9n/bA8FSkE/afBuqwcdztc4NeoeKw0f7YHhZ+ofQJF/KQ15j+04m39rj4btjJm8O6p&#10;H16fu25oA+H/ANixhH8btRiYkb9A1OPb65jbimfsWqq/GLXYs/O3hrVowvr+6PFSfsYIq/HueMZO&#10;dK1KMn0/dtzUf7GMI/4XtqsQ6NoOqoW/7ZtzQQz274deWzfBUiPzBN8ONatXbsAN3B9uteH/ALRj&#10;K3wV+AcjR5x4dmj3fSY17h8NPnb4EhFKofBeuQMB6APzXhv7QSgfAv4Dc8rpF2gHqBM1A+h+iP7O&#10;JF9+wbpys3mA+G7lDxn/AJZOMV+df7Gyr/ws/wAQw4yZPC+qIFxjP7o8V+iX7KqJJ+wtpqlSiNoV&#10;0CP+APX55/sUoV+MmpR87ZNB1RD8ufl8pvypbk7kP7RsY/4U78CWwqj/AIRuZSW/2ZW4Fe02Nybl&#10;Phs8YZxdfCe/t8t1fbnj6V45+0dbRj4I/AiTpNJo10mS2eBKTXs/h8edD8IGYCMv8MtTQsvQqN2P&#10;xpAtz6X+Axjuf+Celqp+df8AhGLlCD/1zcYr89P2PZDF4y8cxx8LJ4M1Mc9D8nQ1+h37Oe1v2AbJ&#10;XXCf8I/dLhR/sPX58fsbqW+Ifi0OdkbeE9TVh6r5Zpg1qe5/DFo5dc+HGA3z/Ci+T/eI3cV5V+xL&#10;Ko8bePowp+fwhqCge+K9Y+E8Yi1j4UycuJfhnqUbfQbq8p/YdXd8RvGabcJJ4W1AHntg0x9Dc/4J&#10;nsg/afUMOTpFwBgn+8te5/tYSN/w1T4gQZO74b3wxXhH/BNtc/tS25Xau3TblcdzyK+gP2skCftU&#10;XwwwM3w+v1JGOwNIR5Fotx5jeHyR8z/By5VTjrjP5V5J+1FhvBvwUbhQ3guH6/eavZPCqLI/gxpO&#10;V/4VFerx+PT/AOvXj37T5P8Awr/4IHbhn8HqODx95u3rT6FPY/QHTnW4/wCCcbeUS3/FHsvzAj/l&#10;nX56/tOS58B/BV12qo8GxfL6nc1fof4Z+f8A4J2IGwM+EnHPH/LM+tfnj+0tGU+GXwQk3bvM8Jqp&#10;XI7O3brS3JaNP9shi2g/CGTHD+C4AFPUEZr6l/Z5mDftTfDPHG/4cW4C/TFfL37Y5DeF/g4cfe8I&#10;RDj2zX01+zzIq/tOfCQ5Akl+HUYI288Ed6Og1pqT/tUBX/aW8cJIQBJ8OrgIf8a+Sf2rFZvDPwff&#10;DYbwVbhcn0LCvrz9qJFH7TnioNyJPh3dqQOSK+Sf2qp1m8E/BRlGG/4Q6NT+DGhB5nvkdw83iKyQ&#10;DBk+DDhSeOQOc1wv/BLmZv8AhoaVcZ3aHMOn+2td5b5k1rRF+6snwelR2HYDkEVwf/BLdz/w0VL3&#10;VtFmH0+ZaL62ESf8FUI9vx8tW28NoqZ592rproq2oRmJeZfgqy8jpj1rA/4KrIR8d9MI4DaKv/Av&#10;mNdIsgbVNKAf5m+Dc+9cYJAHFMcdzwz9qh5JPCPwcLKEU+CYAD3/AIutfVH7O8jxftR/CtgVZJPh&#10;zAuAORgjrXy1+1PuXwH8FpNu4v4OiBLdcbjX1F+z2zR/tO/CLC58z4exgtj0NIfUk/as3p+1V4yw&#10;2RL8OrpV9uOc18oftTM8ngv4Ok/Kn/CGQhB9Cc19b/tVRyf8NXeIMECNvh5eb/XGDXyX+1Azf8K/&#10;+Cq45XwguWJ5ILHFO1waLP7XhLeHfg1JnIfwVbjHpgmvpz9m+Qj9pT4OswbMnw6jUc8cEV8z/tbg&#10;/wDCF/BNiMlvB8YJz/tHFfS/7OExT9of4JHIIk+H+zd64bpS12FHc80/4KqR7fjlpZ/vaKBnP+01&#10;bnh/dcah4YC7d03wdu0XPUYB61kf8FWGH/C6tEAQgjR+T6/Ma1vCZRtR8EkqSzfCa+TP97g8CmNb&#10;nif7U29vh78DJGUhW8HKoBPdZGya+lv2eLkSftAfAf5yR/wgAjxjpg8180/tRAH4V/AhuSx8Jsuc&#10;56SGvpP9nSZ3+OXwBA2AHwTIC6jlsN0zQJbnaftMwD/hrjjC+d8PdUTcOuQp618XftFO7fDX4IyM&#10;29V8MMgYjniVq+2P2lIy/wC1zAqru3eAtTTHf7h6V8S/tDLs+EvwTIJb/inp1zn/AKanigctj3fw&#10;rG8msfCYJ8pl+GmoRs3phTzXmP8AwTlm2/tRaEuBk2lyMn6DmvWvBqhdS+C8isGab4c6kjc5Bwrc&#10;D3ryb/gnViL9qfQgcY+y3K80iT0r/gq8vl/FPwfIMndpTgr/ANtDWV4EhD3XwUB58zwBrCfL24fm&#10;t3/grEu74j+C9ow39myjJ7/PWZ8P9kl38CwZBn/hCdYjO3kH5W4+tMIlD4SK6XXwOO0EN4N1qI7j&#10;k/xjNcD/AME/ZDD+1h4ViA3DbdLn0+WvRfhIwa6+BKYJz4X1uMkdx8/A9684/YFdov2s/C3zbVLX&#10;S4x7HiloLqfYf7VyuP2tfApjxubwnqyHHJH7t+a+HvjKv/GPvwNOPu2d8n1xOTX3B+1rcpa/tbfD&#10;h2XO7w5qseOm7MbcV8P/ABiZj+zt8F2ZtzKmohT6fvjxRoU9j2j4ThlX4AFVUlvCuuRtuP3cq/Nf&#10;VP7FMbD9h6zjdufsWoDP4yV8ofDUtNY/s8hNoLaDrSE5x/C3y/8A1q+rP2G2DfsVwrtY4i1EBW7f&#10;M/FHUpbH59fsbqY/2kdOyAf9E1Ff/IT0/wDY9cx/tMW/HytbammPTMT0n7H+F/aa0kPkFlv0Axjk&#10;xvxR+yZG0P7UFmo4OdSBU8fwPxVPQyQfGWMr+zn8GTj7smprnv8A8fBr239n9D/bX7J5RAMDU1IP&#10;+83NeLfGhZf+GdfhHvUY+2aou4fw/vjxXs3wDYvrH7KLc8Taku4H3PFIuO57z+2FGrftOfBt2G6N&#10;rPUkKnjnym5zXwz8WIHj/Zr+EjM2St/qyA47eeTX3f8AteRiX9pj4JRPkb4tQUFRySYm4r4X+Lyu&#10;v7M/wwQ7gI9Y1ZPp+9PFJaajY74rL/xib8DmJ2lZdQXBHX95nNet/AGST+1v2VGAO5Z9SQZ443Nz&#10;Xk3xU/efsj/Bbdltt3fruPX73QV658AZvMk/ZVlZWXbqOpQjd16n9Kshbn0J+1/iP9pn4KS5IYRa&#10;go2jkZibmvh74rK3/DMnwxPmbtms6umCOv74819z/tfx/wDGSXwPbHDNep9f3TcV8P8AxaKn9mT4&#10;ehUKkeIdWVv9n96eB7Vn1Ld7Hq3wDjdpP2VHBUql9qigdzknmvpP9qwSL+1H8BHR1UedfKVYZBzE&#10;1fNvwHk8u3/ZYlHQavqMZP1zxX0n+1q5h/aW+AZKEq17dLuHbMR4qhrY+Gv2SVC/tm6Tg5C3uoqe&#10;OxV6Z+zGoT9rq2CHcq3Oprlj28uT9al/ZXxF+2ppu9WjI1K/Hy9Dw/FRfs4kj9sC28v5FN/qKgYx&#10;/DJxQZn6B/8ABOo/8Y9oMghdWvVBB/6bNX1FXy1/wTpbd8AZl7prV8pHYfvW4FfUopLyNRaKKKYB&#10;RRRQAUUUUAFFFFABRRRQAUUUUAFFFFABRRRQAUUUUAFFFFABRRRQAUUUUAFFFFABRRRQAUUUUAFF&#10;FFABRRRQAUUUUAFFFFABUUm7dkDPFS01mA6nFAHyB4u/au+LF58Y/GHgj4cfCOHxYnhuRI7q9utY&#10;W13blyMKy9/Y16J+zP8AtLS/GyTXvD/iLw/L4P8AHnh+XytU0SaTfsz910bA3KfUCuS/Z93R/tcf&#10;H0HGxprNgR3+Ssi8isbH9u7xJc2klrpt1/whxea+wNsMnPzynoMcHnHSgD67FxEpCGRQ3ZSQD+VV&#10;Na1JNJ029vnUultA8xCkZO1ScD3OMV+XPi/RdIuPD2u+IdN+JXxC8dfETTo31GXxFohl/siBlJ2L&#10;swE2Y6kV9sQaGfj9+ydpaeKru6jn1LRUurm606ZoHMioWyGXsSOR3oA679nT4wN8bvhnbeKZrKPT&#10;GuLmeNbRZN7IiOVXd6MQORXpVxe29qoM08cIPQyMFz+dfIX/AATh+GekeG/hNN4ptJrx9R1e5mgm&#10;We4ZolWOQhdiHgE45Pevnnx98Q9O+OXxi8V3HxC8PePfF+m+Hr+TTtJ0fwdG4sYkU4LyuhB80n1N&#10;AH6jR3EU0ayJIrowyrKcg/Q14X+0t8cdb+F+seA9B8KW1jqHiLxJq0dr9kvFcn7MCDLIgBHzAZ6m&#10;vLP2E/FPioa94v8ACdxoninSvAmnIlxoP/CWWzrdRKzYaESNneq9uc4qykLfFL/goBIUjF3pfgTR&#10;h5kdyx2291KfleJRxnHXJH0oA0v2iPEn7TvhC88ReIPBEnw+i8CabbfaY11Vbl75lVcvnaNuc9Oc&#10;Vlfs6+Jv2o/iV/wifi7XtQ+Hj+BtSxNcW9nDOl55BBwV6qGz7175+0JGZvgb45Q8E6RccE5/gNc1&#10;+xXn/hmD4fk8Z05SB6cmgDc+J1148tvGPgePw1qXh+x0OS9Zdaj1YsJ54tvyrb4/iz/KvQtQ1qw0&#10;S2Wa/vIbOFnEYkmcIpY9ACe5r5a/a4tYJv2gvgBJMqSOusyCNWLZDbDzgHn8jUP/AAUg0q28QfB3&#10;w/p13JMkFxr9pExhJDgM2CQcjGM0AfSrfEzwotjdXp8Rab9ktZPJnn+1Jsjc9FY54PtVzVPGmhaH&#10;oY1nUNWs7PSSoYXs0yrEQeh3ZxX5vR/s1/D+2+NXxI8I/wBl3MnhfR/C8eqxaX9pfyZrvyyPPmGf&#10;mcdR2ry7wLret/Em68F+Cr/whf8AxJ0TQdGWa08N2175ETMXP7ybJzIB0C9qAP1x8M+NtB8aaeb7&#10;QdWtNYsw/lmazlEihvQkd62UcSLkV8E/ALwX8Q/Dv7QmlahonwkvPhT4Lu7d49asY7xZbOdgP3bh&#10;M/K+e46196xLtXGc0AfMn7b3jLx54csvAGk+AfES+GdR8Qa2unS3xhEpVSuRwfxryz4mW37Q37MO&#10;n6d471P4s2/xA0O2vIYb/RLrTVtQ8cjhdyuCeRn2rsf+Chmn6lqlt8LLTSNS/sfVLjxIkNtqG0N9&#10;mcrw4B6kUk37F3xE8baxov8AwsP426j4v8NWN7HeT6K2nJClwyHKgsD0z14OaAPofXvjR4M8D6bp&#10;Fx4q8SaX4cfUrfz4I7+6WPeNu5tuTyBWl4D+KHhT4oaKNY8I6/p/iPS9xjN1ptwsyKw6qcHg+xr5&#10;Z/aq8AaB44/ak+B+h+INIt9X0l0ud9nMq+V8mCoII5XOPlHpX1V4R8A+H/A9tLB4c0TTdBtpn8yS&#10;HTLRLdHbGNxCjBNAHAahLNJ+0lYR/wDCyhFbtpDv/wAIGsKbpCCP9IL53cfSuq+IHxs8EfCZrCPx&#10;f4ksdAa93/Z/t0ojEm0ZbGfavB760WH/AIKK6fLtBeTwi4yFGThv72Ky/wBrzwjovjb9ov4F6P4g&#10;sItV0y5vZxNazgFHAGRkd+aAPbvhj+1J8MPjHq9zpXhHxXZ6vqVuu9rVCVcr6gEDI+leR/tyftGJ&#10;8KrLw7oWk+Jk0PXLy/t57wLHvkWxV8ysD0HA/GsD49+AfCvgv9qT4E32h6NZaHdXF/LDNJp0K2wk&#10;QJwrbAMitv8A4KAafpbeD/BN1eWdk0jeI7OGWe4iXd5W8ZUseceooA+j/h/480Tx94N0zxDoV79v&#10;0e8g86K7YFdy9yc9Ohry3/huL4Nf8Jx/wio8XwHUvtP2QyBGNuJs42GXG0HPvVT9rGOez/ZV8Vp4&#10;R3xKtjiIaKo/1eRuCBO2OuO1fJfw/wDDnjvxl8FodG0KT4PWnhq+tPKeN3QXAYry7ljuEmevoRQB&#10;9/fFD42eDvg34bTXPFmsQ6bYynbB1d7hsZ2xqOWOPSvlzQ/2iNI+OX7YngWfwZ4n1Cbw/DplxFd6&#10;ZJHJAom6jfGwGTjvXHC3tfhv8Uv2e7L4lahb69oFjpc1lHq5b7RpiX5b92wlJIzt4y1dxql14Kk/&#10;b+8E3Phe+0q5vLrR7hb/APs+4R13Afu8hTjJAPNAH0t8RPjd4Z+FGqeHNN1+a6jutfu/sVitvbvM&#10;Gkxn5ioOwe54rv1bcoOMVi6xq+j6XcWSaneWNrNNL5dst5MkbSP6IGIJP05rYhx5YIbcPXOaAHMx&#10;HbNfHf7Q1nr37Rn7Q1h8HLDX7zwt4W0uwTVtbuNPkMdzebjhYkcHhcdc19iNXxz8QPF2kfAf9tuD&#10;xT4yn/sbw54m0RbCz1eQEwLcI3KSMOEzkYLcH2oAo/DPwvqX7KH7TWk/DzTfEOpeIvA3i+1mu7Sy&#10;1Sczz6bNH1/eHqprn/27Pj5rPixdY+Gnw9e8zpMDXfijVLYFYraELxD5nZifSpfiV49/4Xx+1Boj&#10;/Bi+0/xRrHhjRLtbq9aX/QbeSQYjIlUEFwe1ee6h8I/2hfg78BfHdnrWneE7vSdQSe91rUmuXkvp&#10;t3LPuAGcdgemKAPuv9nZz/wo3wN/rM/2TB/riS/3e5NeIXzTfFz9vCz+y3Ew0f4f6WfPktmIQ3Uv&#10;/LKUd+DkYrqv2RfEniu1/Z10vV/Gp0xLK2sBPYSafJndZrHlS/o3Fc5+wnCfGWm+OvinPIJpvF+t&#10;TSW7hvmFvGdqBgOA3FAHN/t+L8XvEehajo/hi2h0jwBZac2oatrRuSktwF6wLjkdR9a9X8BeMv8A&#10;hBP2OtI8RuJHOneGxONqgOWEfyn65xXQftTR/wDGO/xBIyc6RMTjP92uI8EeG7n4kfsL6ZomkSx/&#10;a9R8MiG3Zj8u/bwM/UYoA+IYV+BnibwOt78RPiFr178TdacXT+LLVZ5otCdjlIiwO1MDqBX6VfAX&#10;SbjQ/hN4bsZvFf8AwmyR2yiHXTGEN1H/AAEgdTjvXxD4J+PvwG+HP7Nuq/D3xb4ZOmeLLdGs9Q8K&#10;3Ngz3V9dnIEiNtwwLchsjFe6/A/W9U+A/wCxGNW8X2k2j3Wm6fc3MNrPOGkiibJhXPYjI4oAzvgf&#10;Hd/F79pb4t/Ei1kVYtJjPhnRLp0AQMgO8yR53HDY5GAQKZ4b/Yd+H3hvwX4i8RfGyHT/ABz4ouZL&#10;i+1LX7yWTy4IuSFgDsBEFHTHeu0/Yd8Kr4S/Z403W72eK51HxCZdb1C+jLEyNIS2WGOoX0FfIHjb&#10;9rDwF+0X8Y9Xsvib8QLjwn8JNFuTbW3hnTLe9J15kY5a5eOIfISPueg60Adl4D+J3inwf+w74qud&#10;IbULXSZ9d/svw7f6kzCZdPmk2LKjHJbA6dBXV/FP9ijwD8Nf2cT4q0EXlj458OW39sxeJvOYXdzc&#10;YDN5rd1Y8YxXZeO9b8H/ALWH7MutaN8GLxL5NBkge3sFtpIPmhIdYQsgUjIGAelec/EL9tjQfiv8&#10;E7j4Z6V4Z1z/AIWTrUQ0GbQZ7ORfss3Cs7y4ClRjPXmgD0r4U/s62fxovbb4q/FSWz8XHVdJtv7P&#10;0maM/ZrBdgLnaTgsf71cL8L/AAgmt/Gz4yeHPg3I/hrwPcaX/Z8uoW4Mllb6p0ZoRnghSc7a4j47&#10;fGK/8HXvg74EXmtat4b8NaLptuPEevaNYTS3NxhOYIdq4C9iwr3j4F/tGfBjw34V1Lw18OdG1W1j&#10;0exkvjbyaTPE10UXLHcy5eQ9+/NAGR8SP2b/AIL/AAF/Zp1SPxNolnfXkdk0f9rzjN7eXrj5WRid&#10;28tggCvbf2R7PxDp/wCzz4Mt/FEdxDrCWah47ogyKn8Ab324r4Y+H3x48N+M/H178QPjXpPjDW9T&#10;W4P9j+GYdCnlsNMiB+WQrjBk9zX6LfCf4kaX8WPBNl4j0e2vrOyuCyLBqVs1vOhU4IZG5FAHXOxF&#10;fGPwj8D6N8dP2oPij4n8cafb67d+G7hNI0u1nQPaww7fvbDxvPcmvs1/vV8V6trniT9j345eL9bu&#10;fBeteM/APjO5W8/tDQbY3d3Y3G3BjaIc7D65oArfD3wXH8PfjB8dvhv4MZNC8M3ejjU4oXkIS0up&#10;UYM0Zz8id/btXzJJ8Uvhlb/spRfD1vhhd2Pima/WzTxVJZbdNuL0Tf8AH0upNjJJ7c/1r6D0D4a+&#10;Of2mNN+M3jl9C1D4eHxVp6aXpGl6kDHPOkR3eZMM7l3kbcDA579aTUP2ivEUnwem+F2q/s1eNE8R&#10;rYrpMVraabHPo2/bsWQ3Odqrn5sgHHrQB9f6JHrmk/COxh0ZLW916DSkW2E85kgkmEYxuk6lSe9U&#10;9J0nxd46+D50zxs9v4d8UajZvBfPoUvmJbM2RmNm68etYXwL8K6p8D/2dPD2kata3Go6noumbprO&#10;z/fyswyxhj/vEZwB3rpPB/xMl8bfDGPxdb+G9a02eWCSZNF1O1MF6GXOI2TJwTj170AeO+KPBfwu&#10;/ZJ/ZxvdMvtP0/U4YbWSNf7Qgje61S4kB68ZZ2J7dK5X9n/9lpvFfwY+GH/CyEuI/wDhH7ubVLfQ&#10;JpFmtxHIS0McoP8AcUjA7V4h4J8V+MdQ+Lmq/Ef4m/BL4geMfE0czR6PYQ6co0/TLfOAEDN80mMf&#10;MR617T8evjh8VPHPwHtR4D+G3izw5reqXrafeW89on2q0gC8uozj5hwDQBU/aIvNJ+KHx0+HPgL4&#10;dWOnz+KdEv11bUtTsNqJYWqEbo2kQdWH8NfU/wATk8ZP4Nnj8CXFhb+JA6eU+pIWh25+YEeuK+Q/&#10;2efHt98DLHT/AAxo/wCzh42s2uJF/tDXbwQvLLKxAaWR85Izzgdq+wPiZ4w1LwP4Jvdb0rw5eeKb&#10;63QMuk2Lqs0uTyFLcZA5oA5X9oXXdX8Nfs4+MdTivFtdbt9FkZriHgLJtAYrn6nFeffBH4O+Dm/Y&#10;/sNObQbWa01bRnvL3z4w7XEzxlmkckZznmvY/EXhyH4tfC+80bWLObT49d00xT2khBkg3rnaSOMq&#10;f5V8jw+Kv2l/hF4AuPhdp/wvt/FzwK2naR4st7yNbYWxyqtNESCWUHnmgC/8Gvgrc/tJfsd+FvC+&#10;s+L9b0nS7a9mjn+wyhXu7aOUhIHY/wAIA4rrf+CeOi2vhvwX490eyEn2TT/EtxbRGZtz7V4G49zg&#10;V7F+zr8KD8Ffg7oXhiWYzX0MZnvJmbINw53SEdgMk4A4rgf2Q/APir4d33xNs/EWjyadBe+JJr6y&#10;ujMjJeRPzuVR93sKAPpBfu8V80f8FCroWv7Ol9KQx8vUbOXZGMs+2UHAHcnHSvpdOFxXiP7YngDx&#10;B8SPgpqWk+GLI6jrQuLe4htQ6pv8uQMeW46UAfPnxO/ak1D4wfB+68B+H/hB49/tXXbSPTobjUNH&#10;8u1i3AAysxP3R1ryr47fD3U/DvxGWytoluNR8H+EdMunuoX8uS2EUi+a0fYttB/Cv0x8LxTx+G9L&#10;S7i8m6S1iWaI87HCDcue+Dmvm34nfADxH42/aN1/VJLMP4O17wlJo815HcKskM4yV+QnPJxzQB8k&#10;zeJX+LHxt0L4lww3c+iah4qs7DSr67bDlI4xvjC/wjPNfq5GcoK+B/D/AOyh458K/Bn4caZZ6Lb/&#10;APCQaH4t/tTUYftgJmg3bfNDdM7cHaK+94STGM0AfJf/AAUAvdV02P4U3Wg2Eera3F4lRrOwmfYk&#10;8mz5VLdhT2+KX7VnG34R+DduOA2sTZH5Cuu/bD+FfjX4jaT4P1DwFFYXWv8AhzWE1SO21KUxxS4G&#10;NpYc965FfGX7X20bfAnw9Veg36ncE/jxQB//2VBLAwQUAAYACAAAACEAlascqt0AAAAGAQAADwAA&#10;AGRycy9kb3ducmV2LnhtbEyPQUvDQBCF74L/YRnBm92NUo0xm1KKeipCW0G8TbPTJDQ7G7LbJP33&#10;br3oZXjDG977Jl9MthUD9b5xrCGZKRDEpTMNVxo+d293KQgfkA22jknDmTwsiuurHDPjRt7QsA2V&#10;iCHsM9RQh9BlUvqyJot+5jri6B1cbzHEta+k6XGM4baV90o9SosNx4YaO1rVVB63J6vhfcRx+ZC8&#10;DuvjYXX+3s0/vtYJaX17My1fQASawt8xXPAjOhSRae9ObLxoNcRHwu+8eCpVTyD2UT3PU5BFLv/j&#10;Fz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A5zbbO5AgAAkgYA&#10;AA4AAAAAAAAAAAAAAAAAPQIAAGRycy9lMm9Eb2MueG1sUEsBAi0ACgAAAAAAAAAhAJ8KwcZ5JAEA&#10;eSQBABQAAAAAAAAAAAAAAAAAIgUAAGRycy9tZWRpYS9pbWFnZTEuanBnUEsBAi0AFAAGAAgAAAAh&#10;AJWrHKrdAAAABgEAAA8AAAAAAAAAAAAAAAAAzSkBAGRycy9kb3ducmV2LnhtbFBLAQItABQABgAI&#10;AAAAIQA3ncEYugAAACEBAAAZAAAAAAAAAAAAAAAAANcqAQBkcnMvX3JlbHMvZTJvRG9jLnhtbC5y&#10;ZWxzUEsFBgAAAAAGAAYAfAEAAMg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574" o:spid="_x0000_s1027" type="#_x0000_t75" style="position:absolute;left:777;width:67848;height:12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IzwxwAAAN4AAAAPAAAAZHJzL2Rvd25yZXYueG1sRI9Ba8JA&#10;FITvQv/D8oTedKPWxqSuIoK0FDxoA+rtkX1NQrNvQ3bV+O+7guBxmJlvmPmyM7W4UOsqywpGwwgE&#10;cW51xYWC7GczmIFwHlljbZkU3MjBcvHSm2Oq7ZV3dNn7QgQIuxQVlN43qZQuL8mgG9qGOHi/tjXo&#10;g2wLqVu8Brip5TiK3qXBisNCiQ2tS8r/9mejAOPi/Hn6nhx8trLHmDbJbZslSr32u9UHCE+df4Yf&#10;7S+tIJlM4ze43wlXQC7+AQAA//8DAFBLAQItABQABgAIAAAAIQDb4fbL7gAAAIUBAAATAAAAAAAA&#10;AAAAAAAAAAAAAABbQ29udGVudF9UeXBlc10ueG1sUEsBAi0AFAAGAAgAAAAhAFr0LFu/AAAAFQEA&#10;AAsAAAAAAAAAAAAAAAAAHwEAAF9yZWxzLy5yZWxzUEsBAi0AFAAGAAgAAAAhAIgkjPDHAAAA3gAA&#10;AA8AAAAAAAAAAAAAAAAABwIAAGRycy9kb3ducmV2LnhtbFBLBQYAAAAAAwADALcAAAD7AgAAAAA=&#10;">
                  <v:imagedata r:id="rId44" o:title=""/>
                </v:shape>
                <v:rect id="Rectangle 24264" o:spid="_x0000_s1028" style="position:absolute;top:10675;width:1033;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IHMxwAAAN4AAAAPAAAAZHJzL2Rvd25yZXYueG1sRI9Li8JA&#10;EITvgv9haMGbTgwimnUU8YEe1we4e2syvUkw0xMyo8nur98RBI9FVX1FzZetKcWDaldYVjAaRiCI&#10;U6sLzhRczrvBFITzyBpLy6TglxwsF93OHBNtGz7S4+QzESDsElSQe18lUro0J4NuaCvi4P3Y2qAP&#10;ss6krrEJcFPKOIom0mDBYSHHitY5pbfT3SjYT6vV18H+NVm5/d5fP6+zzXnmler32tUHCE+tf4df&#10;7YNWEI/jyRied8IVkIt/AAAA//8DAFBLAQItABQABgAIAAAAIQDb4fbL7gAAAIUBAAATAAAAAAAA&#10;AAAAAAAAAAAAAABbQ29udGVudF9UeXBlc10ueG1sUEsBAi0AFAAGAAgAAAAhAFr0LFu/AAAAFQEA&#10;AAsAAAAAAAAAAAAAAAAAHwEAAF9yZWxzLy5yZWxzUEsBAi0AFAAGAAgAAAAhAMrYgczHAAAA3gAA&#10;AA8AAAAAAAAAAAAAAAAABwIAAGRycy9kb3ducmV2LnhtbFBLBQYAAAAAAwADALcAAAD7AgAAAAA=&#10;" filled="f" stroked="f">
                  <v:textbox inset="0,0,0,0">
                    <w:txbxContent>
                      <w:p w14:paraId="353EFD1D" w14:textId="77777777" w:rsidR="00E261D4" w:rsidRDefault="0023017D">
                        <w:r>
                          <w:t xml:space="preserve">F </w:t>
                        </w:r>
                      </w:p>
                    </w:txbxContent>
                  </v:textbox>
                </v:rect>
                <w10:anchorlock/>
              </v:group>
            </w:pict>
          </mc:Fallback>
        </mc:AlternateContent>
      </w:r>
    </w:p>
    <w:p w14:paraId="15052074" w14:textId="77777777" w:rsidR="00E261D4" w:rsidRDefault="0023017D">
      <w:pPr>
        <w:spacing w:after="168"/>
        <w:ind w:right="2045"/>
        <w:jc w:val="right"/>
      </w:pPr>
      <w:r>
        <w:rPr>
          <w:sz w:val="44"/>
        </w:rPr>
        <w:t>c</w:t>
      </w:r>
    </w:p>
    <w:p w14:paraId="00BACD5F" w14:textId="77777777" w:rsidR="00E261D4" w:rsidRDefault="0023017D">
      <w:pPr>
        <w:spacing w:after="0"/>
        <w:ind w:left="427" w:hanging="10"/>
      </w:pPr>
      <w:r>
        <w:rPr>
          <w:sz w:val="52"/>
        </w:rPr>
        <w:t>Jackson Hewitt</w:t>
      </w:r>
    </w:p>
    <w:p w14:paraId="19657714" w14:textId="77777777" w:rsidR="00E261D4" w:rsidRDefault="0023017D">
      <w:pPr>
        <w:spacing w:after="345" w:line="265" w:lineRule="auto"/>
        <w:ind w:left="2076" w:hanging="10"/>
      </w:pPr>
      <w:r>
        <w:rPr>
          <w:sz w:val="26"/>
        </w:rPr>
        <w:t>TAX SERVICE</w:t>
      </w:r>
    </w:p>
    <w:p w14:paraId="6495EB45" w14:textId="77777777" w:rsidR="00E261D4" w:rsidRDefault="0023017D">
      <w:pPr>
        <w:spacing w:after="4" w:line="265" w:lineRule="auto"/>
        <w:ind w:left="449" w:hanging="10"/>
      </w:pPr>
      <w:r>
        <w:rPr>
          <w:sz w:val="26"/>
        </w:rPr>
        <w:t>Primary: REESE</w:t>
      </w:r>
    </w:p>
    <w:p w14:paraId="666F9376" w14:textId="77777777" w:rsidR="00E261D4" w:rsidRDefault="0023017D">
      <w:pPr>
        <w:spacing w:after="188" w:line="265" w:lineRule="auto"/>
        <w:ind w:left="442" w:hanging="10"/>
      </w:pPr>
      <w:r>
        <w:rPr>
          <w:sz w:val="26"/>
        </w:rPr>
        <w:t>Receipt: DHI 16550</w:t>
      </w:r>
    </w:p>
    <w:p w14:paraId="617912D9" w14:textId="77777777" w:rsidR="00E261D4" w:rsidRDefault="0023017D">
      <w:pPr>
        <w:spacing w:after="38"/>
        <w:ind w:left="418" w:right="1987" w:firstLine="4"/>
        <w:jc w:val="both"/>
      </w:pPr>
      <w:r>
        <w:rPr>
          <w:sz w:val="24"/>
        </w:rPr>
        <w:t xml:space="preserve">eDocument storage allows you to access your tax preparation documents from the Internet in the privacy of your own home- NOTE: you will need to create a MyJH account </w:t>
      </w:r>
      <w:r>
        <w:rPr>
          <w:noProof/>
        </w:rPr>
        <w:drawing>
          <wp:inline distT="0" distB="0" distL="0" distR="0" wp14:anchorId="1C5FAC05" wp14:editId="1D56F451">
            <wp:extent cx="4572" cy="4572"/>
            <wp:effectExtent l="0" t="0" r="0" b="0"/>
            <wp:docPr id="27577" name="Picture 27577"/>
            <wp:cNvGraphicFramePr/>
            <a:graphic xmlns:a="http://schemas.openxmlformats.org/drawingml/2006/main">
              <a:graphicData uri="http://schemas.openxmlformats.org/drawingml/2006/picture">
                <pic:pic xmlns:pic="http://schemas.openxmlformats.org/drawingml/2006/picture">
                  <pic:nvPicPr>
                    <pic:cNvPr id="27577" name="Picture 27577"/>
                    <pic:cNvPicPr/>
                  </pic:nvPicPr>
                  <pic:blipFill>
                    <a:blip r:embed="rId45"/>
                    <a:stretch>
                      <a:fillRect/>
                    </a:stretch>
                  </pic:blipFill>
                  <pic:spPr>
                    <a:xfrm>
                      <a:off x="0" y="0"/>
                      <a:ext cx="4572" cy="4572"/>
                    </a:xfrm>
                    <a:prstGeom prst="rect">
                      <a:avLst/>
                    </a:prstGeom>
                  </pic:spPr>
                </pic:pic>
              </a:graphicData>
            </a:graphic>
          </wp:inline>
        </w:drawing>
      </w:r>
      <w:r>
        <w:rPr>
          <w:sz w:val="24"/>
        </w:rPr>
        <w:t xml:space="preserve">in order to access your documents- </w:t>
      </w:r>
      <w:r>
        <w:rPr>
          <w:noProof/>
        </w:rPr>
        <w:drawing>
          <wp:inline distT="0" distB="0" distL="0" distR="0" wp14:anchorId="2BE77941" wp14:editId="6A23846F">
            <wp:extent cx="4572" cy="9144"/>
            <wp:effectExtent l="0" t="0" r="0" b="0"/>
            <wp:docPr id="27578" name="Picture 27578"/>
            <wp:cNvGraphicFramePr/>
            <a:graphic xmlns:a="http://schemas.openxmlformats.org/drawingml/2006/main">
              <a:graphicData uri="http://schemas.openxmlformats.org/drawingml/2006/picture">
                <pic:pic xmlns:pic="http://schemas.openxmlformats.org/drawingml/2006/picture">
                  <pic:nvPicPr>
                    <pic:cNvPr id="27578" name="Picture 27578"/>
                    <pic:cNvPicPr/>
                  </pic:nvPicPr>
                  <pic:blipFill>
                    <a:blip r:embed="rId46"/>
                    <a:stretch>
                      <a:fillRect/>
                    </a:stretch>
                  </pic:blipFill>
                  <pic:spPr>
                    <a:xfrm>
                      <a:off x="0" y="0"/>
                      <a:ext cx="4572" cy="9144"/>
                    </a:xfrm>
                    <a:prstGeom prst="rect">
                      <a:avLst/>
                    </a:prstGeom>
                  </pic:spPr>
                </pic:pic>
              </a:graphicData>
            </a:graphic>
          </wp:inline>
        </w:drawing>
      </w:r>
    </w:p>
    <w:p w14:paraId="7CD4E7C5" w14:textId="77777777" w:rsidR="00E261D4" w:rsidRDefault="0023017D">
      <w:pPr>
        <w:spacing w:after="5"/>
        <w:ind w:left="396" w:right="1987" w:firstLine="4"/>
        <w:jc w:val="both"/>
      </w:pPr>
      <w:r>
        <w:rPr>
          <w:sz w:val="24"/>
        </w:rPr>
        <w:t>To view or print your documents, please complete the following steps:</w:t>
      </w:r>
    </w:p>
    <w:p w14:paraId="0ECC61B6" w14:textId="77777777" w:rsidR="00E261D4" w:rsidRDefault="0023017D">
      <w:pPr>
        <w:numPr>
          <w:ilvl w:val="0"/>
          <w:numId w:val="4"/>
        </w:numPr>
        <w:spacing w:after="0"/>
        <w:ind w:right="993" w:hanging="317"/>
      </w:pPr>
      <w:r>
        <w:rPr>
          <w:sz w:val="28"/>
        </w:rPr>
        <w:t xml:space="preserve">Go to </w:t>
      </w:r>
      <w:r>
        <w:rPr>
          <w:sz w:val="28"/>
          <w:u w:val="single" w:color="000000"/>
        </w:rPr>
        <w:t>wm.JacksonHewittcom</w:t>
      </w:r>
      <w:r>
        <w:rPr>
          <w:sz w:val="28"/>
        </w:rPr>
        <w:t>.</w:t>
      </w:r>
    </w:p>
    <w:p w14:paraId="51CD4162" w14:textId="77777777" w:rsidR="00E261D4" w:rsidRDefault="0023017D">
      <w:pPr>
        <w:numPr>
          <w:ilvl w:val="0"/>
          <w:numId w:val="4"/>
        </w:numPr>
        <w:spacing w:after="5"/>
        <w:ind w:right="993" w:hanging="317"/>
      </w:pPr>
      <w:r>
        <w:rPr>
          <w:sz w:val="24"/>
        </w:rPr>
        <w:t>Log into MyJH-</w:t>
      </w:r>
    </w:p>
    <w:p w14:paraId="4A522444" w14:textId="77777777" w:rsidR="00E261D4" w:rsidRDefault="0023017D">
      <w:pPr>
        <w:numPr>
          <w:ilvl w:val="0"/>
          <w:numId w:val="4"/>
        </w:numPr>
        <w:spacing w:after="71" w:line="248" w:lineRule="auto"/>
        <w:ind w:right="993" w:hanging="317"/>
      </w:pPr>
      <w:r>
        <w:rPr>
          <w:sz w:val="28"/>
        </w:rPr>
        <w:t>Click on Return Status-</w:t>
      </w:r>
    </w:p>
    <w:p w14:paraId="4C463279" w14:textId="77777777" w:rsidR="00E261D4" w:rsidRDefault="0023017D">
      <w:pPr>
        <w:numPr>
          <w:ilvl w:val="0"/>
          <w:numId w:val="4"/>
        </w:numPr>
        <w:spacing w:after="5"/>
        <w:ind w:right="993" w:hanging="317"/>
      </w:pPr>
      <w:r>
        <w:rPr>
          <w:sz w:val="24"/>
        </w:rPr>
        <w:t>Enter the information into the Express Authentication section using the following Document Package Number when prompted:</w:t>
      </w:r>
    </w:p>
    <w:p w14:paraId="3C0B29C5" w14:textId="77777777" w:rsidR="00E261D4" w:rsidRDefault="0023017D">
      <w:pPr>
        <w:spacing w:after="71" w:line="248" w:lineRule="auto"/>
        <w:ind w:left="1198" w:hanging="10"/>
      </w:pPr>
      <w:r>
        <w:rPr>
          <w:sz w:val="28"/>
        </w:rPr>
        <w:t>GK22-3QVU-ZNKE-2CZS</w:t>
      </w:r>
    </w:p>
    <w:p w14:paraId="134E2DEE" w14:textId="77777777" w:rsidR="00E261D4" w:rsidRDefault="0023017D">
      <w:pPr>
        <w:spacing w:after="30" w:line="250" w:lineRule="auto"/>
        <w:ind w:left="1090" w:right="2268" w:hanging="3"/>
        <w:jc w:val="both"/>
      </w:pPr>
      <w:r>
        <w:rPr>
          <w:noProof/>
        </w:rPr>
        <w:drawing>
          <wp:anchor distT="0" distB="0" distL="114300" distR="114300" simplePos="0" relativeHeight="251680768" behindDoc="0" locked="0" layoutInCell="1" allowOverlap="0" wp14:anchorId="6F9C7DA6" wp14:editId="618D35A6">
            <wp:simplePos x="0" y="0"/>
            <wp:positionH relativeFrom="column">
              <wp:posOffset>5577840</wp:posOffset>
            </wp:positionH>
            <wp:positionV relativeFrom="paragraph">
              <wp:posOffset>88952</wp:posOffset>
            </wp:positionV>
            <wp:extent cx="4572" cy="54864"/>
            <wp:effectExtent l="0" t="0" r="0" b="0"/>
            <wp:wrapSquare wrapText="bothSides"/>
            <wp:docPr id="93581" name="Picture 93581"/>
            <wp:cNvGraphicFramePr/>
            <a:graphic xmlns:a="http://schemas.openxmlformats.org/drawingml/2006/main">
              <a:graphicData uri="http://schemas.openxmlformats.org/drawingml/2006/picture">
                <pic:pic xmlns:pic="http://schemas.openxmlformats.org/drawingml/2006/picture">
                  <pic:nvPicPr>
                    <pic:cNvPr id="93581" name="Picture 93581"/>
                    <pic:cNvPicPr/>
                  </pic:nvPicPr>
                  <pic:blipFill>
                    <a:blip r:embed="rId47"/>
                    <a:stretch>
                      <a:fillRect/>
                    </a:stretch>
                  </pic:blipFill>
                  <pic:spPr>
                    <a:xfrm>
                      <a:off x="0" y="0"/>
                      <a:ext cx="4572" cy="54864"/>
                    </a:xfrm>
                    <a:prstGeom prst="rect">
                      <a:avLst/>
                    </a:prstGeom>
                  </pic:spPr>
                </pic:pic>
              </a:graphicData>
            </a:graphic>
          </wp:anchor>
        </w:drawing>
      </w:r>
      <w:r>
        <w:rPr>
          <w:rFonts w:ascii="Calibri" w:eastAsia="Calibri" w:hAnsi="Calibri" w:cs="Calibri"/>
          <w:sz w:val="26"/>
        </w:rPr>
        <w:t>NOTE: You are also able to authenticate using the Standard Authentication section</w:t>
      </w:r>
    </w:p>
    <w:p w14:paraId="3944C240" w14:textId="77777777" w:rsidR="00E261D4" w:rsidRDefault="0023017D">
      <w:pPr>
        <w:numPr>
          <w:ilvl w:val="0"/>
          <w:numId w:val="4"/>
        </w:numPr>
        <w:spacing w:after="111" w:line="265" w:lineRule="auto"/>
        <w:ind w:right="993" w:hanging="317"/>
      </w:pPr>
      <w:r>
        <w:rPr>
          <w:sz w:val="26"/>
        </w:rPr>
        <w:t>Click Authenticate-</w:t>
      </w:r>
    </w:p>
    <w:p w14:paraId="1DDCF355" w14:textId="77777777" w:rsidR="00E261D4" w:rsidRDefault="0023017D">
      <w:pPr>
        <w:numPr>
          <w:ilvl w:val="0"/>
          <w:numId w:val="4"/>
        </w:numPr>
        <w:spacing w:after="53"/>
        <w:ind w:right="993" w:hanging="317"/>
      </w:pPr>
      <w:r>
        <w:rPr>
          <w:sz w:val="24"/>
        </w:rPr>
        <w:t>To download your documents, click on the Ellipse Button</w:t>
      </w:r>
      <w:r>
        <w:rPr>
          <w:sz w:val="24"/>
        </w:rPr>
        <w:tab/>
      </w:r>
      <w:r>
        <w:rPr>
          <w:noProof/>
        </w:rPr>
        <w:drawing>
          <wp:inline distT="0" distB="0" distL="0" distR="0" wp14:anchorId="01501453" wp14:editId="782860A8">
            <wp:extent cx="22860" cy="13716"/>
            <wp:effectExtent l="0" t="0" r="0" b="0"/>
            <wp:docPr id="27581" name="Picture 27581"/>
            <wp:cNvGraphicFramePr/>
            <a:graphic xmlns:a="http://schemas.openxmlformats.org/drawingml/2006/main">
              <a:graphicData uri="http://schemas.openxmlformats.org/drawingml/2006/picture">
                <pic:pic xmlns:pic="http://schemas.openxmlformats.org/drawingml/2006/picture">
                  <pic:nvPicPr>
                    <pic:cNvPr id="27581" name="Picture 27581"/>
                    <pic:cNvPicPr/>
                  </pic:nvPicPr>
                  <pic:blipFill>
                    <a:blip r:embed="rId48"/>
                    <a:stretch>
                      <a:fillRect/>
                    </a:stretch>
                  </pic:blipFill>
                  <pic:spPr>
                    <a:xfrm>
                      <a:off x="0" y="0"/>
                      <a:ext cx="22860" cy="13716"/>
                    </a:xfrm>
                    <a:prstGeom prst="rect">
                      <a:avLst/>
                    </a:prstGeom>
                  </pic:spPr>
                </pic:pic>
              </a:graphicData>
            </a:graphic>
          </wp:inline>
        </w:drawing>
      </w:r>
    </w:p>
    <w:p w14:paraId="406FD4CD" w14:textId="77777777" w:rsidR="00E261D4" w:rsidRDefault="0023017D">
      <w:pPr>
        <w:spacing w:after="69"/>
        <w:ind w:left="374" w:right="2102" w:firstLine="4"/>
        <w:jc w:val="both"/>
      </w:pPr>
      <w:r>
        <w:rPr>
          <w:sz w:val="24"/>
        </w:rPr>
        <w:t>You will need Adobe Acrobat Reader to view and print your documents. If you do not have Acrobat Reader, click the "Get Adobe' Reader" button located at the bottom of the eDocuments page- The Document Package Number on this letter provides access to your Personally Identifiable Information (Pll)- To reduce the risk of identity theft, it is important that you protect the information on this letter as well as all your tax related documents.</w:t>
      </w:r>
    </w:p>
    <w:p w14:paraId="1D439CE8" w14:textId="77777777" w:rsidR="00E261D4" w:rsidRDefault="0023017D">
      <w:pPr>
        <w:spacing w:after="180" w:line="248" w:lineRule="auto"/>
        <w:ind w:left="392" w:hanging="10"/>
      </w:pPr>
      <w:r>
        <w:rPr>
          <w:sz w:val="28"/>
        </w:rPr>
        <w:t xml:space="preserve">If you need any assistance accessing your documents, please call us at </w:t>
      </w:r>
      <w:r>
        <w:rPr>
          <w:rFonts w:ascii="Calibri" w:eastAsia="Calibri" w:hAnsi="Calibri" w:cs="Calibri"/>
          <w:sz w:val="28"/>
        </w:rPr>
        <w:t>1-877-476-3353-</w:t>
      </w:r>
    </w:p>
    <w:p w14:paraId="45E7415B" w14:textId="77777777" w:rsidR="00E261D4" w:rsidRDefault="0023017D">
      <w:pPr>
        <w:spacing w:after="4" w:line="265" w:lineRule="auto"/>
        <w:ind w:left="399" w:hanging="10"/>
      </w:pPr>
      <w:r>
        <w:rPr>
          <w:sz w:val="26"/>
        </w:rPr>
        <w:t>Sincerely,</w:t>
      </w:r>
    </w:p>
    <w:p w14:paraId="53C30810" w14:textId="77777777" w:rsidR="00E261D4" w:rsidRDefault="0023017D">
      <w:pPr>
        <w:spacing w:after="17" w:line="248" w:lineRule="auto"/>
        <w:ind w:left="392" w:hanging="10"/>
      </w:pPr>
      <w:r>
        <w:rPr>
          <w:sz w:val="28"/>
        </w:rPr>
        <w:t>Jackson Hewitt Tax Ser,'ice</w:t>
      </w:r>
    </w:p>
    <w:tbl>
      <w:tblPr>
        <w:tblStyle w:val="TableGrid"/>
        <w:tblpPr w:vertAnchor="text" w:tblpX="-14" w:tblpY="454"/>
        <w:tblOverlap w:val="never"/>
        <w:tblW w:w="11074" w:type="dxa"/>
        <w:tblInd w:w="0" w:type="dxa"/>
        <w:tblCellMar>
          <w:top w:w="0" w:type="dxa"/>
          <w:left w:w="0" w:type="dxa"/>
          <w:bottom w:w="12" w:type="dxa"/>
          <w:right w:w="0" w:type="dxa"/>
        </w:tblCellMar>
        <w:tblLook w:val="04A0" w:firstRow="1" w:lastRow="0" w:firstColumn="1" w:lastColumn="0" w:noHBand="0" w:noVBand="1"/>
      </w:tblPr>
      <w:tblGrid>
        <w:gridCol w:w="4523"/>
        <w:gridCol w:w="1360"/>
        <w:gridCol w:w="1719"/>
        <w:gridCol w:w="2378"/>
        <w:gridCol w:w="1094"/>
      </w:tblGrid>
      <w:tr w:rsidR="00E261D4" w14:paraId="4F8AED09" w14:textId="77777777">
        <w:trPr>
          <w:trHeight w:val="1066"/>
        </w:trPr>
        <w:tc>
          <w:tcPr>
            <w:tcW w:w="9994" w:type="dxa"/>
            <w:gridSpan w:val="4"/>
            <w:tcBorders>
              <w:top w:val="nil"/>
              <w:left w:val="nil"/>
              <w:bottom w:val="nil"/>
              <w:right w:val="nil"/>
            </w:tcBorders>
          </w:tcPr>
          <w:p w14:paraId="7C193D01" w14:textId="77777777" w:rsidR="00E261D4" w:rsidRDefault="0023017D">
            <w:pPr>
              <w:spacing w:after="54"/>
              <w:ind w:left="50"/>
            </w:pPr>
            <w:r>
              <w:rPr>
                <w:sz w:val="24"/>
              </w:rPr>
              <w:lastRenderedPageBreak/>
              <w:t>DH116550</w:t>
            </w:r>
          </w:p>
          <w:p w14:paraId="6F463E7B" w14:textId="77777777" w:rsidR="00E261D4" w:rsidRDefault="0023017D">
            <w:pPr>
              <w:spacing w:after="88"/>
              <w:ind w:left="1771"/>
              <w:jc w:val="center"/>
            </w:pPr>
            <w:r>
              <w:rPr>
                <w:sz w:val="36"/>
              </w:rPr>
              <w:t>TAX SERVICE</w:t>
            </w:r>
          </w:p>
          <w:p w14:paraId="74D7DCE8" w14:textId="77777777" w:rsidR="00E261D4" w:rsidRDefault="0023017D">
            <w:pPr>
              <w:tabs>
                <w:tab w:val="center" w:pos="4788"/>
              </w:tabs>
              <w:spacing w:after="0"/>
            </w:pPr>
            <w:r>
              <w:rPr>
                <w:sz w:val="24"/>
                <w:u w:val="single" w:color="000000"/>
              </w:rPr>
              <w:t>Tax Return:</w:t>
            </w:r>
            <w:r>
              <w:rPr>
                <w:sz w:val="24"/>
                <w:u w:val="single" w:color="000000"/>
              </w:rPr>
              <w:tab/>
            </w:r>
            <w:r>
              <w:rPr>
                <w:sz w:val="24"/>
              </w:rPr>
              <w:t>CLAUDE W REESE &amp; BEVERLY D JERDINE</w:t>
            </w:r>
          </w:p>
        </w:tc>
        <w:tc>
          <w:tcPr>
            <w:tcW w:w="1080" w:type="dxa"/>
            <w:vMerge w:val="restart"/>
            <w:tcBorders>
              <w:top w:val="nil"/>
              <w:left w:val="nil"/>
              <w:bottom w:val="nil"/>
              <w:right w:val="nil"/>
            </w:tcBorders>
          </w:tcPr>
          <w:p w14:paraId="1842A399" w14:textId="77777777" w:rsidR="00E261D4" w:rsidRDefault="0023017D">
            <w:pPr>
              <w:spacing w:after="0"/>
              <w:jc w:val="both"/>
            </w:pPr>
            <w:r>
              <w:rPr>
                <w:sz w:val="24"/>
              </w:rPr>
              <w:t>04/16/2022</w:t>
            </w:r>
          </w:p>
        </w:tc>
      </w:tr>
      <w:tr w:rsidR="00E261D4" w14:paraId="1EE84B44" w14:textId="77777777">
        <w:trPr>
          <w:trHeight w:val="315"/>
        </w:trPr>
        <w:tc>
          <w:tcPr>
            <w:tcW w:w="5890" w:type="dxa"/>
            <w:gridSpan w:val="2"/>
            <w:tcBorders>
              <w:top w:val="nil"/>
              <w:left w:val="nil"/>
              <w:bottom w:val="nil"/>
              <w:right w:val="nil"/>
            </w:tcBorders>
          </w:tcPr>
          <w:p w14:paraId="1FB464EA" w14:textId="77777777" w:rsidR="00E261D4" w:rsidRDefault="0023017D">
            <w:pPr>
              <w:spacing w:after="0"/>
              <w:ind w:left="2491"/>
            </w:pPr>
            <w:r>
              <w:rPr>
                <w:sz w:val="20"/>
              </w:rPr>
              <w:t>Filing Status: YfarriedFiling Joint</w:t>
            </w:r>
          </w:p>
        </w:tc>
        <w:tc>
          <w:tcPr>
            <w:tcW w:w="4104" w:type="dxa"/>
            <w:gridSpan w:val="2"/>
            <w:tcBorders>
              <w:top w:val="nil"/>
              <w:left w:val="nil"/>
              <w:bottom w:val="nil"/>
              <w:right w:val="nil"/>
            </w:tcBorders>
          </w:tcPr>
          <w:p w14:paraId="66901509" w14:textId="77777777" w:rsidR="00E261D4" w:rsidRDefault="00E261D4"/>
        </w:tc>
        <w:tc>
          <w:tcPr>
            <w:tcW w:w="0" w:type="auto"/>
            <w:vMerge/>
            <w:tcBorders>
              <w:top w:val="nil"/>
              <w:left w:val="nil"/>
              <w:bottom w:val="nil"/>
              <w:right w:val="nil"/>
            </w:tcBorders>
          </w:tcPr>
          <w:p w14:paraId="4083E4AB" w14:textId="77777777" w:rsidR="00E261D4" w:rsidRDefault="00E261D4"/>
        </w:tc>
      </w:tr>
      <w:tr w:rsidR="00E261D4" w14:paraId="587F611D" w14:textId="77777777">
        <w:trPr>
          <w:trHeight w:val="320"/>
        </w:trPr>
        <w:tc>
          <w:tcPr>
            <w:tcW w:w="4529" w:type="dxa"/>
            <w:tcBorders>
              <w:top w:val="nil"/>
              <w:left w:val="nil"/>
              <w:bottom w:val="nil"/>
              <w:right w:val="nil"/>
            </w:tcBorders>
          </w:tcPr>
          <w:p w14:paraId="509C2CB2" w14:textId="77777777" w:rsidR="00E261D4" w:rsidRDefault="0023017D">
            <w:pPr>
              <w:spacing w:after="0"/>
              <w:ind w:left="43"/>
            </w:pPr>
            <w:r>
              <w:rPr>
                <w:sz w:val="20"/>
              </w:rPr>
              <w:t>Your Tax Pro: Angel Hall</w:t>
            </w:r>
          </w:p>
        </w:tc>
        <w:tc>
          <w:tcPr>
            <w:tcW w:w="1361" w:type="dxa"/>
            <w:tcBorders>
              <w:top w:val="nil"/>
              <w:left w:val="nil"/>
              <w:bottom w:val="nil"/>
              <w:right w:val="nil"/>
            </w:tcBorders>
          </w:tcPr>
          <w:p w14:paraId="126B7CF6" w14:textId="77777777" w:rsidR="00E261D4" w:rsidRDefault="00E261D4"/>
        </w:tc>
        <w:tc>
          <w:tcPr>
            <w:tcW w:w="4104" w:type="dxa"/>
            <w:gridSpan w:val="2"/>
            <w:tcBorders>
              <w:top w:val="nil"/>
              <w:left w:val="nil"/>
              <w:bottom w:val="nil"/>
              <w:right w:val="nil"/>
            </w:tcBorders>
            <w:vAlign w:val="bottom"/>
          </w:tcPr>
          <w:p w14:paraId="40A5AA1B" w14:textId="77777777" w:rsidR="00E261D4" w:rsidRDefault="0023017D">
            <w:pPr>
              <w:spacing w:after="0"/>
              <w:ind w:left="58"/>
            </w:pPr>
            <w:r>
              <w:t>We are Available Year-Round:</w:t>
            </w:r>
          </w:p>
        </w:tc>
        <w:tc>
          <w:tcPr>
            <w:tcW w:w="1080" w:type="dxa"/>
            <w:tcBorders>
              <w:top w:val="nil"/>
              <w:left w:val="nil"/>
              <w:bottom w:val="nil"/>
              <w:right w:val="nil"/>
            </w:tcBorders>
          </w:tcPr>
          <w:p w14:paraId="2E7BA540" w14:textId="77777777" w:rsidR="00E261D4" w:rsidRDefault="00E261D4"/>
        </w:tc>
      </w:tr>
      <w:tr w:rsidR="00E261D4" w14:paraId="2CC34284" w14:textId="77777777">
        <w:trPr>
          <w:trHeight w:val="233"/>
        </w:trPr>
        <w:tc>
          <w:tcPr>
            <w:tcW w:w="4529" w:type="dxa"/>
            <w:tcBorders>
              <w:top w:val="nil"/>
              <w:left w:val="nil"/>
              <w:bottom w:val="nil"/>
              <w:right w:val="nil"/>
            </w:tcBorders>
          </w:tcPr>
          <w:p w14:paraId="29BD7FB6" w14:textId="77777777" w:rsidR="00E261D4" w:rsidRDefault="0023017D">
            <w:pPr>
              <w:spacing w:after="0"/>
              <w:ind w:left="36"/>
            </w:pPr>
            <w:r>
              <w:rPr>
                <w:sz w:val="20"/>
              </w:rPr>
              <w:t>Gratiot Avenue</w:t>
            </w:r>
          </w:p>
        </w:tc>
        <w:tc>
          <w:tcPr>
            <w:tcW w:w="1361" w:type="dxa"/>
            <w:tcBorders>
              <w:top w:val="nil"/>
              <w:left w:val="nil"/>
              <w:bottom w:val="nil"/>
              <w:right w:val="nil"/>
            </w:tcBorders>
          </w:tcPr>
          <w:p w14:paraId="65D92B5A" w14:textId="77777777" w:rsidR="00E261D4" w:rsidRDefault="00E261D4"/>
        </w:tc>
        <w:tc>
          <w:tcPr>
            <w:tcW w:w="4104" w:type="dxa"/>
            <w:gridSpan w:val="2"/>
            <w:tcBorders>
              <w:top w:val="nil"/>
              <w:left w:val="nil"/>
              <w:bottom w:val="nil"/>
              <w:right w:val="nil"/>
            </w:tcBorders>
          </w:tcPr>
          <w:p w14:paraId="57610B6A" w14:textId="77777777" w:rsidR="00E261D4" w:rsidRDefault="0023017D">
            <w:pPr>
              <w:spacing w:after="0"/>
              <w:ind w:left="58"/>
            </w:pPr>
            <w:r>
              <w:rPr>
                <w:sz w:val="20"/>
              </w:rPr>
              <w:t>Schoenherr Rd.</w:t>
            </w:r>
          </w:p>
        </w:tc>
        <w:tc>
          <w:tcPr>
            <w:tcW w:w="1080" w:type="dxa"/>
            <w:tcBorders>
              <w:top w:val="nil"/>
              <w:left w:val="nil"/>
              <w:bottom w:val="nil"/>
              <w:right w:val="nil"/>
            </w:tcBorders>
          </w:tcPr>
          <w:p w14:paraId="40FFB4AE" w14:textId="77777777" w:rsidR="00E261D4" w:rsidRDefault="00E261D4"/>
        </w:tc>
      </w:tr>
      <w:tr w:rsidR="00E261D4" w14:paraId="69EDDAB1" w14:textId="77777777">
        <w:trPr>
          <w:trHeight w:val="4978"/>
        </w:trPr>
        <w:tc>
          <w:tcPr>
            <w:tcW w:w="4529" w:type="dxa"/>
            <w:tcBorders>
              <w:top w:val="nil"/>
              <w:left w:val="nil"/>
              <w:bottom w:val="nil"/>
              <w:right w:val="nil"/>
            </w:tcBorders>
          </w:tcPr>
          <w:p w14:paraId="59DB8A7C" w14:textId="77777777" w:rsidR="00E261D4" w:rsidRDefault="0023017D">
            <w:pPr>
              <w:tabs>
                <w:tab w:val="center" w:pos="1793"/>
              </w:tabs>
              <w:spacing w:after="4"/>
            </w:pPr>
            <w:r>
              <w:rPr>
                <w:sz w:val="20"/>
              </w:rPr>
              <w:t xml:space="preserve">Eastpointe, </w:t>
            </w:r>
            <w:r>
              <w:rPr>
                <w:sz w:val="20"/>
              </w:rPr>
              <w:tab/>
              <w:t>48021-2857</w:t>
            </w:r>
          </w:p>
          <w:p w14:paraId="565C8A4B" w14:textId="77777777" w:rsidR="00E261D4" w:rsidRDefault="0023017D">
            <w:pPr>
              <w:spacing w:after="12"/>
              <w:ind w:left="36"/>
            </w:pPr>
            <w:r>
              <w:rPr>
                <w:sz w:val="20"/>
              </w:rPr>
              <w:t>(248) 406-6025</w:t>
            </w:r>
          </w:p>
          <w:p w14:paraId="37323185" w14:textId="77777777" w:rsidR="00E261D4" w:rsidRDefault="0023017D">
            <w:pPr>
              <w:spacing w:after="754"/>
              <w:ind w:left="36"/>
            </w:pPr>
            <w:r>
              <w:rPr>
                <w:sz w:val="20"/>
              </w:rPr>
              <w:t>Your Filing Office: 15362</w:t>
            </w:r>
          </w:p>
          <w:p w14:paraId="1BA27FBA" w14:textId="77777777" w:rsidR="00E261D4" w:rsidRDefault="0023017D">
            <w:pPr>
              <w:spacing w:after="66"/>
              <w:ind w:left="29"/>
            </w:pPr>
            <w:r>
              <w:rPr>
                <w:sz w:val="24"/>
                <w:u w:val="single" w:color="000000"/>
              </w:rPr>
              <w:t>helped maximize your refund.</w:t>
            </w:r>
          </w:p>
          <w:p w14:paraId="440AD631" w14:textId="77777777" w:rsidR="00E261D4" w:rsidRDefault="0023017D">
            <w:pPr>
              <w:spacing w:after="358"/>
              <w:ind w:left="22"/>
            </w:pPr>
            <w:r>
              <w:rPr>
                <w:sz w:val="20"/>
              </w:rPr>
              <w:t>identified these credits and/or deductions for you:</w:t>
            </w:r>
          </w:p>
          <w:p w14:paraId="6EC7E48C" w14:textId="77777777" w:rsidR="00E261D4" w:rsidRDefault="0023017D">
            <w:pPr>
              <w:spacing w:after="1079"/>
              <w:ind w:left="742"/>
            </w:pPr>
            <w:r>
              <w:rPr>
                <w:sz w:val="20"/>
              </w:rPr>
              <w:t>Eamed Income Credit</w:t>
            </w:r>
          </w:p>
          <w:p w14:paraId="0597CB65" w14:textId="77777777" w:rsidR="00E261D4" w:rsidRDefault="0023017D">
            <w:pPr>
              <w:spacing w:after="0"/>
              <w:ind w:left="22"/>
            </w:pPr>
            <w:r>
              <w:rPr>
                <w:sz w:val="26"/>
                <w:u w:val="single" w:color="000000"/>
              </w:rPr>
              <w:t>Your Refunds</w:t>
            </w:r>
          </w:p>
          <w:p w14:paraId="2B6290F9" w14:textId="77777777" w:rsidR="00E261D4" w:rsidRDefault="0023017D">
            <w:pPr>
              <w:spacing w:after="0"/>
              <w:ind w:left="22"/>
            </w:pPr>
            <w:r>
              <w:rPr>
                <w:sz w:val="20"/>
              </w:rPr>
              <w:t>Federal Refund</w:t>
            </w:r>
          </w:p>
          <w:p w14:paraId="7F606B88" w14:textId="77777777" w:rsidR="00E261D4" w:rsidRDefault="0023017D">
            <w:pPr>
              <w:spacing w:after="0"/>
              <w:ind w:left="22"/>
            </w:pPr>
            <w:r>
              <w:rPr>
                <w:sz w:val="20"/>
              </w:rPr>
              <w:t>Resident State Refund</w:t>
            </w:r>
          </w:p>
        </w:tc>
        <w:tc>
          <w:tcPr>
            <w:tcW w:w="1361" w:type="dxa"/>
            <w:tcBorders>
              <w:top w:val="nil"/>
              <w:left w:val="nil"/>
              <w:bottom w:val="nil"/>
              <w:right w:val="nil"/>
            </w:tcBorders>
            <w:vAlign w:val="bottom"/>
          </w:tcPr>
          <w:p w14:paraId="310A40C2" w14:textId="77777777" w:rsidR="00E261D4" w:rsidRDefault="0023017D">
            <w:pPr>
              <w:tabs>
                <w:tab w:val="center" w:pos="1026"/>
                <w:tab w:val="center" w:pos="1094"/>
              </w:tabs>
              <w:spacing w:after="0"/>
            </w:pPr>
            <w:r>
              <w:rPr>
                <w:sz w:val="20"/>
              </w:rPr>
              <w:t xml:space="preserve">$4,157.00 </w:t>
            </w:r>
            <w:r>
              <w:rPr>
                <w:noProof/>
              </w:rPr>
              <w:drawing>
                <wp:inline distT="0" distB="0" distL="0" distR="0" wp14:anchorId="40110930" wp14:editId="689A5B10">
                  <wp:extent cx="4572" cy="4572"/>
                  <wp:effectExtent l="0" t="0" r="0" b="0"/>
                  <wp:docPr id="29892" name="Picture 29892"/>
                  <wp:cNvGraphicFramePr/>
                  <a:graphic xmlns:a="http://schemas.openxmlformats.org/drawingml/2006/main">
                    <a:graphicData uri="http://schemas.openxmlformats.org/drawingml/2006/picture">
                      <pic:pic xmlns:pic="http://schemas.openxmlformats.org/drawingml/2006/picture">
                        <pic:nvPicPr>
                          <pic:cNvPr id="29892" name="Picture 29892"/>
                          <pic:cNvPicPr/>
                        </pic:nvPicPr>
                        <pic:blipFill>
                          <a:blip r:embed="rId49"/>
                          <a:stretch>
                            <a:fillRect/>
                          </a:stretch>
                        </pic:blipFill>
                        <pic:spPr>
                          <a:xfrm>
                            <a:off x="0" y="0"/>
                            <a:ext cx="4572" cy="4572"/>
                          </a:xfrm>
                          <a:prstGeom prst="rect">
                            <a:avLst/>
                          </a:prstGeom>
                        </pic:spPr>
                      </pic:pic>
                    </a:graphicData>
                  </a:graphic>
                </wp:inline>
              </w:drawing>
            </w:r>
            <w:r>
              <w:rPr>
                <w:sz w:val="20"/>
              </w:rPr>
              <w:tab/>
            </w:r>
            <w:r>
              <w:rPr>
                <w:noProof/>
              </w:rPr>
              <w:drawing>
                <wp:inline distT="0" distB="0" distL="0" distR="0" wp14:anchorId="04A472D9" wp14:editId="33D68FE0">
                  <wp:extent cx="54864" cy="22860"/>
                  <wp:effectExtent l="0" t="0" r="0" b="0"/>
                  <wp:docPr id="29893" name="Picture 29893"/>
                  <wp:cNvGraphicFramePr/>
                  <a:graphic xmlns:a="http://schemas.openxmlformats.org/drawingml/2006/main">
                    <a:graphicData uri="http://schemas.openxmlformats.org/drawingml/2006/picture">
                      <pic:pic xmlns:pic="http://schemas.openxmlformats.org/drawingml/2006/picture">
                        <pic:nvPicPr>
                          <pic:cNvPr id="29893" name="Picture 29893"/>
                          <pic:cNvPicPr/>
                        </pic:nvPicPr>
                        <pic:blipFill>
                          <a:blip r:embed="rId50"/>
                          <a:stretch>
                            <a:fillRect/>
                          </a:stretch>
                        </pic:blipFill>
                        <pic:spPr>
                          <a:xfrm>
                            <a:off x="0" y="0"/>
                            <a:ext cx="54864" cy="22860"/>
                          </a:xfrm>
                          <a:prstGeom prst="rect">
                            <a:avLst/>
                          </a:prstGeom>
                        </pic:spPr>
                      </pic:pic>
                    </a:graphicData>
                  </a:graphic>
                </wp:inline>
              </w:drawing>
            </w:r>
            <w:r>
              <w:rPr>
                <w:noProof/>
              </w:rPr>
              <w:drawing>
                <wp:inline distT="0" distB="0" distL="0" distR="0" wp14:anchorId="495A622F" wp14:editId="2B758ECD">
                  <wp:extent cx="32004" cy="27432"/>
                  <wp:effectExtent l="0" t="0" r="0" b="0"/>
                  <wp:docPr id="29890" name="Picture 29890"/>
                  <wp:cNvGraphicFramePr/>
                  <a:graphic xmlns:a="http://schemas.openxmlformats.org/drawingml/2006/main">
                    <a:graphicData uri="http://schemas.openxmlformats.org/drawingml/2006/picture">
                      <pic:pic xmlns:pic="http://schemas.openxmlformats.org/drawingml/2006/picture">
                        <pic:nvPicPr>
                          <pic:cNvPr id="29890" name="Picture 29890"/>
                          <pic:cNvPicPr/>
                        </pic:nvPicPr>
                        <pic:blipFill>
                          <a:blip r:embed="rId51"/>
                          <a:stretch>
                            <a:fillRect/>
                          </a:stretch>
                        </pic:blipFill>
                        <pic:spPr>
                          <a:xfrm>
                            <a:off x="0" y="0"/>
                            <a:ext cx="32004" cy="27432"/>
                          </a:xfrm>
                          <a:prstGeom prst="rect">
                            <a:avLst/>
                          </a:prstGeom>
                        </pic:spPr>
                      </pic:pic>
                    </a:graphicData>
                  </a:graphic>
                </wp:inline>
              </w:drawing>
            </w:r>
            <w:r>
              <w:rPr>
                <w:noProof/>
              </w:rPr>
              <w:drawing>
                <wp:inline distT="0" distB="0" distL="0" distR="0" wp14:anchorId="57F40D43" wp14:editId="48ADA56C">
                  <wp:extent cx="4572" cy="4572"/>
                  <wp:effectExtent l="0" t="0" r="0" b="0"/>
                  <wp:docPr id="29895" name="Picture 29895"/>
                  <wp:cNvGraphicFramePr/>
                  <a:graphic xmlns:a="http://schemas.openxmlformats.org/drawingml/2006/main">
                    <a:graphicData uri="http://schemas.openxmlformats.org/drawingml/2006/picture">
                      <pic:pic xmlns:pic="http://schemas.openxmlformats.org/drawingml/2006/picture">
                        <pic:nvPicPr>
                          <pic:cNvPr id="29895" name="Picture 29895"/>
                          <pic:cNvPicPr/>
                        </pic:nvPicPr>
                        <pic:blipFill>
                          <a:blip r:embed="rId52"/>
                          <a:stretch>
                            <a:fillRect/>
                          </a:stretch>
                        </pic:blipFill>
                        <pic:spPr>
                          <a:xfrm>
                            <a:off x="0" y="0"/>
                            <a:ext cx="4572" cy="4572"/>
                          </a:xfrm>
                          <a:prstGeom prst="rect">
                            <a:avLst/>
                          </a:prstGeom>
                        </pic:spPr>
                      </pic:pic>
                    </a:graphicData>
                  </a:graphic>
                </wp:inline>
              </w:drawing>
            </w:r>
            <w:r>
              <w:rPr>
                <w:noProof/>
              </w:rPr>
              <w:drawing>
                <wp:inline distT="0" distB="0" distL="0" distR="0" wp14:anchorId="48AFF128" wp14:editId="20C36BF7">
                  <wp:extent cx="22860" cy="13716"/>
                  <wp:effectExtent l="0" t="0" r="0" b="0"/>
                  <wp:docPr id="29896" name="Picture 29896"/>
                  <wp:cNvGraphicFramePr/>
                  <a:graphic xmlns:a="http://schemas.openxmlformats.org/drawingml/2006/main">
                    <a:graphicData uri="http://schemas.openxmlformats.org/drawingml/2006/picture">
                      <pic:pic xmlns:pic="http://schemas.openxmlformats.org/drawingml/2006/picture">
                        <pic:nvPicPr>
                          <pic:cNvPr id="29896" name="Picture 29896"/>
                          <pic:cNvPicPr/>
                        </pic:nvPicPr>
                        <pic:blipFill>
                          <a:blip r:embed="rId53"/>
                          <a:stretch>
                            <a:fillRect/>
                          </a:stretch>
                        </pic:blipFill>
                        <pic:spPr>
                          <a:xfrm>
                            <a:off x="0" y="0"/>
                            <a:ext cx="22860" cy="13716"/>
                          </a:xfrm>
                          <a:prstGeom prst="rect">
                            <a:avLst/>
                          </a:prstGeom>
                        </pic:spPr>
                      </pic:pic>
                    </a:graphicData>
                  </a:graphic>
                </wp:inline>
              </w:drawing>
            </w:r>
            <w:r>
              <w:rPr>
                <w:sz w:val="20"/>
              </w:rPr>
              <w:tab/>
            </w:r>
            <w:r>
              <w:rPr>
                <w:noProof/>
              </w:rPr>
              <w:drawing>
                <wp:inline distT="0" distB="0" distL="0" distR="0" wp14:anchorId="0411B3CF" wp14:editId="362BADD8">
                  <wp:extent cx="4572" cy="9144"/>
                  <wp:effectExtent l="0" t="0" r="0" b="0"/>
                  <wp:docPr id="29891" name="Picture 29891"/>
                  <wp:cNvGraphicFramePr/>
                  <a:graphic xmlns:a="http://schemas.openxmlformats.org/drawingml/2006/main">
                    <a:graphicData uri="http://schemas.openxmlformats.org/drawingml/2006/picture">
                      <pic:pic xmlns:pic="http://schemas.openxmlformats.org/drawingml/2006/picture">
                        <pic:nvPicPr>
                          <pic:cNvPr id="29891" name="Picture 29891"/>
                          <pic:cNvPicPr/>
                        </pic:nvPicPr>
                        <pic:blipFill>
                          <a:blip r:embed="rId54"/>
                          <a:stretch>
                            <a:fillRect/>
                          </a:stretch>
                        </pic:blipFill>
                        <pic:spPr>
                          <a:xfrm>
                            <a:off x="0" y="0"/>
                            <a:ext cx="4572" cy="9144"/>
                          </a:xfrm>
                          <a:prstGeom prst="rect">
                            <a:avLst/>
                          </a:prstGeom>
                        </pic:spPr>
                      </pic:pic>
                    </a:graphicData>
                  </a:graphic>
                </wp:inline>
              </w:drawing>
            </w:r>
            <w:r>
              <w:rPr>
                <w:noProof/>
              </w:rPr>
              <w:drawing>
                <wp:inline distT="0" distB="0" distL="0" distR="0" wp14:anchorId="44B9004D" wp14:editId="084D52BB">
                  <wp:extent cx="18288" cy="4572"/>
                  <wp:effectExtent l="0" t="0" r="0" b="0"/>
                  <wp:docPr id="29894" name="Picture 29894"/>
                  <wp:cNvGraphicFramePr/>
                  <a:graphic xmlns:a="http://schemas.openxmlformats.org/drawingml/2006/main">
                    <a:graphicData uri="http://schemas.openxmlformats.org/drawingml/2006/picture">
                      <pic:pic xmlns:pic="http://schemas.openxmlformats.org/drawingml/2006/picture">
                        <pic:nvPicPr>
                          <pic:cNvPr id="29894" name="Picture 29894"/>
                          <pic:cNvPicPr/>
                        </pic:nvPicPr>
                        <pic:blipFill>
                          <a:blip r:embed="rId55"/>
                          <a:stretch>
                            <a:fillRect/>
                          </a:stretch>
                        </pic:blipFill>
                        <pic:spPr>
                          <a:xfrm>
                            <a:off x="0" y="0"/>
                            <a:ext cx="18288" cy="4572"/>
                          </a:xfrm>
                          <a:prstGeom prst="rect">
                            <a:avLst/>
                          </a:prstGeom>
                        </pic:spPr>
                      </pic:pic>
                    </a:graphicData>
                  </a:graphic>
                </wp:inline>
              </w:drawing>
            </w:r>
          </w:p>
          <w:p w14:paraId="71633228" w14:textId="77777777" w:rsidR="00E261D4" w:rsidRDefault="0023017D">
            <w:pPr>
              <w:tabs>
                <w:tab w:val="center" w:pos="914"/>
                <w:tab w:val="center" w:pos="990"/>
                <w:tab w:val="center" w:pos="1019"/>
              </w:tabs>
              <w:spacing w:after="0"/>
            </w:pPr>
            <w:r>
              <w:rPr>
                <w:sz w:val="20"/>
              </w:rPr>
              <w:t>$458.00</w:t>
            </w:r>
            <w:r>
              <w:rPr>
                <w:noProof/>
              </w:rPr>
              <w:drawing>
                <wp:inline distT="0" distB="0" distL="0" distR="0" wp14:anchorId="196B91B9" wp14:editId="4EC22C1D">
                  <wp:extent cx="4572" cy="4572"/>
                  <wp:effectExtent l="0" t="0" r="0" b="0"/>
                  <wp:docPr id="29900" name="Picture 29900"/>
                  <wp:cNvGraphicFramePr/>
                  <a:graphic xmlns:a="http://schemas.openxmlformats.org/drawingml/2006/main">
                    <a:graphicData uri="http://schemas.openxmlformats.org/drawingml/2006/picture">
                      <pic:pic xmlns:pic="http://schemas.openxmlformats.org/drawingml/2006/picture">
                        <pic:nvPicPr>
                          <pic:cNvPr id="29900" name="Picture 29900"/>
                          <pic:cNvPicPr/>
                        </pic:nvPicPr>
                        <pic:blipFill>
                          <a:blip r:embed="rId56"/>
                          <a:stretch>
                            <a:fillRect/>
                          </a:stretch>
                        </pic:blipFill>
                        <pic:spPr>
                          <a:xfrm>
                            <a:off x="0" y="0"/>
                            <a:ext cx="4572" cy="4572"/>
                          </a:xfrm>
                          <a:prstGeom prst="rect">
                            <a:avLst/>
                          </a:prstGeom>
                        </pic:spPr>
                      </pic:pic>
                    </a:graphicData>
                  </a:graphic>
                </wp:inline>
              </w:drawing>
            </w:r>
            <w:r>
              <w:rPr>
                <w:sz w:val="20"/>
              </w:rPr>
              <w:tab/>
            </w:r>
            <w:r>
              <w:rPr>
                <w:noProof/>
              </w:rPr>
              <w:drawing>
                <wp:inline distT="0" distB="0" distL="0" distR="0" wp14:anchorId="0A23406F" wp14:editId="056BAB62">
                  <wp:extent cx="9144" cy="4572"/>
                  <wp:effectExtent l="0" t="0" r="0" b="0"/>
                  <wp:docPr id="29901" name="Picture 29901"/>
                  <wp:cNvGraphicFramePr/>
                  <a:graphic xmlns:a="http://schemas.openxmlformats.org/drawingml/2006/main">
                    <a:graphicData uri="http://schemas.openxmlformats.org/drawingml/2006/picture">
                      <pic:pic xmlns:pic="http://schemas.openxmlformats.org/drawingml/2006/picture">
                        <pic:nvPicPr>
                          <pic:cNvPr id="29901" name="Picture 29901"/>
                          <pic:cNvPicPr/>
                        </pic:nvPicPr>
                        <pic:blipFill>
                          <a:blip r:embed="rId57"/>
                          <a:stretch>
                            <a:fillRect/>
                          </a:stretch>
                        </pic:blipFill>
                        <pic:spPr>
                          <a:xfrm>
                            <a:off x="0" y="0"/>
                            <a:ext cx="9144" cy="4572"/>
                          </a:xfrm>
                          <a:prstGeom prst="rect">
                            <a:avLst/>
                          </a:prstGeom>
                        </pic:spPr>
                      </pic:pic>
                    </a:graphicData>
                  </a:graphic>
                </wp:inline>
              </w:drawing>
            </w:r>
            <w:r>
              <w:rPr>
                <w:sz w:val="20"/>
              </w:rPr>
              <w:tab/>
            </w:r>
            <w:r>
              <w:rPr>
                <w:noProof/>
              </w:rPr>
              <w:drawing>
                <wp:inline distT="0" distB="0" distL="0" distR="0" wp14:anchorId="0E9A85E7" wp14:editId="590FA457">
                  <wp:extent cx="36576" cy="22860"/>
                  <wp:effectExtent l="0" t="0" r="0" b="0"/>
                  <wp:docPr id="29897" name="Picture 29897"/>
                  <wp:cNvGraphicFramePr/>
                  <a:graphic xmlns:a="http://schemas.openxmlformats.org/drawingml/2006/main">
                    <a:graphicData uri="http://schemas.openxmlformats.org/drawingml/2006/picture">
                      <pic:pic xmlns:pic="http://schemas.openxmlformats.org/drawingml/2006/picture">
                        <pic:nvPicPr>
                          <pic:cNvPr id="29897" name="Picture 29897"/>
                          <pic:cNvPicPr/>
                        </pic:nvPicPr>
                        <pic:blipFill>
                          <a:blip r:embed="rId58"/>
                          <a:stretch>
                            <a:fillRect/>
                          </a:stretch>
                        </pic:blipFill>
                        <pic:spPr>
                          <a:xfrm>
                            <a:off x="0" y="0"/>
                            <a:ext cx="36576" cy="22860"/>
                          </a:xfrm>
                          <a:prstGeom prst="rect">
                            <a:avLst/>
                          </a:prstGeom>
                        </pic:spPr>
                      </pic:pic>
                    </a:graphicData>
                  </a:graphic>
                </wp:inline>
              </w:drawing>
            </w:r>
            <w:r>
              <w:rPr>
                <w:noProof/>
              </w:rPr>
              <w:drawing>
                <wp:inline distT="0" distB="0" distL="0" distR="0" wp14:anchorId="48208B00" wp14:editId="23816055">
                  <wp:extent cx="45720" cy="18288"/>
                  <wp:effectExtent l="0" t="0" r="0" b="0"/>
                  <wp:docPr id="29902" name="Picture 29902"/>
                  <wp:cNvGraphicFramePr/>
                  <a:graphic xmlns:a="http://schemas.openxmlformats.org/drawingml/2006/main">
                    <a:graphicData uri="http://schemas.openxmlformats.org/drawingml/2006/picture">
                      <pic:pic xmlns:pic="http://schemas.openxmlformats.org/drawingml/2006/picture">
                        <pic:nvPicPr>
                          <pic:cNvPr id="29902" name="Picture 29902"/>
                          <pic:cNvPicPr/>
                        </pic:nvPicPr>
                        <pic:blipFill>
                          <a:blip r:embed="rId59"/>
                          <a:stretch>
                            <a:fillRect/>
                          </a:stretch>
                        </pic:blipFill>
                        <pic:spPr>
                          <a:xfrm>
                            <a:off x="0" y="0"/>
                            <a:ext cx="45720" cy="18288"/>
                          </a:xfrm>
                          <a:prstGeom prst="rect">
                            <a:avLst/>
                          </a:prstGeom>
                        </pic:spPr>
                      </pic:pic>
                    </a:graphicData>
                  </a:graphic>
                </wp:inline>
              </w:drawing>
            </w:r>
            <w:r>
              <w:rPr>
                <w:noProof/>
              </w:rPr>
              <w:drawing>
                <wp:inline distT="0" distB="0" distL="0" distR="0" wp14:anchorId="355974D8" wp14:editId="43E465C0">
                  <wp:extent cx="18288" cy="9144"/>
                  <wp:effectExtent l="0" t="0" r="0" b="0"/>
                  <wp:docPr id="29899" name="Picture 29899"/>
                  <wp:cNvGraphicFramePr/>
                  <a:graphic xmlns:a="http://schemas.openxmlformats.org/drawingml/2006/main">
                    <a:graphicData uri="http://schemas.openxmlformats.org/drawingml/2006/picture">
                      <pic:pic xmlns:pic="http://schemas.openxmlformats.org/drawingml/2006/picture">
                        <pic:nvPicPr>
                          <pic:cNvPr id="29899" name="Picture 29899"/>
                          <pic:cNvPicPr/>
                        </pic:nvPicPr>
                        <pic:blipFill>
                          <a:blip r:embed="rId60"/>
                          <a:stretch>
                            <a:fillRect/>
                          </a:stretch>
                        </pic:blipFill>
                        <pic:spPr>
                          <a:xfrm>
                            <a:off x="0" y="0"/>
                            <a:ext cx="18288" cy="9144"/>
                          </a:xfrm>
                          <a:prstGeom prst="rect">
                            <a:avLst/>
                          </a:prstGeom>
                        </pic:spPr>
                      </pic:pic>
                    </a:graphicData>
                  </a:graphic>
                </wp:inline>
              </w:drawing>
            </w:r>
            <w:r>
              <w:rPr>
                <w:sz w:val="20"/>
              </w:rPr>
              <w:tab/>
            </w:r>
            <w:r>
              <w:rPr>
                <w:noProof/>
              </w:rPr>
              <w:drawing>
                <wp:inline distT="0" distB="0" distL="0" distR="0" wp14:anchorId="2C204414" wp14:editId="6CE0781F">
                  <wp:extent cx="13716" cy="4572"/>
                  <wp:effectExtent l="0" t="0" r="0" b="0"/>
                  <wp:docPr id="29898" name="Picture 29898"/>
                  <wp:cNvGraphicFramePr/>
                  <a:graphic xmlns:a="http://schemas.openxmlformats.org/drawingml/2006/main">
                    <a:graphicData uri="http://schemas.openxmlformats.org/drawingml/2006/picture">
                      <pic:pic xmlns:pic="http://schemas.openxmlformats.org/drawingml/2006/picture">
                        <pic:nvPicPr>
                          <pic:cNvPr id="29898" name="Picture 29898"/>
                          <pic:cNvPicPr/>
                        </pic:nvPicPr>
                        <pic:blipFill>
                          <a:blip r:embed="rId61"/>
                          <a:stretch>
                            <a:fillRect/>
                          </a:stretch>
                        </pic:blipFill>
                        <pic:spPr>
                          <a:xfrm>
                            <a:off x="0" y="0"/>
                            <a:ext cx="13716" cy="4572"/>
                          </a:xfrm>
                          <a:prstGeom prst="rect">
                            <a:avLst/>
                          </a:prstGeom>
                        </pic:spPr>
                      </pic:pic>
                    </a:graphicData>
                  </a:graphic>
                </wp:inline>
              </w:drawing>
            </w:r>
          </w:p>
        </w:tc>
        <w:tc>
          <w:tcPr>
            <w:tcW w:w="1721" w:type="dxa"/>
            <w:tcBorders>
              <w:top w:val="nil"/>
              <w:left w:val="nil"/>
              <w:bottom w:val="nil"/>
              <w:right w:val="nil"/>
            </w:tcBorders>
          </w:tcPr>
          <w:p w14:paraId="05882704" w14:textId="77777777" w:rsidR="00E261D4" w:rsidRDefault="0023017D">
            <w:pPr>
              <w:spacing w:after="0"/>
              <w:ind w:left="58" w:firstLine="7"/>
              <w:jc w:val="both"/>
            </w:pPr>
            <w:r>
              <w:rPr>
                <w:sz w:val="20"/>
              </w:rPr>
              <w:t>Sterling Heights, (248) 406-6025</w:t>
            </w:r>
          </w:p>
        </w:tc>
        <w:tc>
          <w:tcPr>
            <w:tcW w:w="2383" w:type="dxa"/>
            <w:tcBorders>
              <w:top w:val="nil"/>
              <w:left w:val="nil"/>
              <w:bottom w:val="nil"/>
              <w:right w:val="nil"/>
            </w:tcBorders>
          </w:tcPr>
          <w:p w14:paraId="534D68F1" w14:textId="77777777" w:rsidR="00E261D4" w:rsidRDefault="0023017D">
            <w:pPr>
              <w:spacing w:after="2248"/>
              <w:ind w:left="7"/>
            </w:pPr>
            <w:r>
              <w:rPr>
                <w:sz w:val="20"/>
              </w:rPr>
              <w:t>48313</w:t>
            </w:r>
          </w:p>
          <w:p w14:paraId="5BBFD0FF" w14:textId="77777777" w:rsidR="00E261D4" w:rsidRDefault="0023017D">
            <w:pPr>
              <w:spacing w:after="0"/>
            </w:pPr>
            <w:r>
              <w:rPr>
                <w:sz w:val="20"/>
              </w:rPr>
              <w:t>$414.00</w:t>
            </w:r>
          </w:p>
        </w:tc>
        <w:tc>
          <w:tcPr>
            <w:tcW w:w="1080" w:type="dxa"/>
            <w:tcBorders>
              <w:top w:val="nil"/>
              <w:left w:val="nil"/>
              <w:bottom w:val="nil"/>
              <w:right w:val="nil"/>
            </w:tcBorders>
          </w:tcPr>
          <w:p w14:paraId="68C1B29B" w14:textId="77777777" w:rsidR="00E261D4" w:rsidRDefault="00E261D4"/>
        </w:tc>
      </w:tr>
      <w:tr w:rsidR="00E261D4" w14:paraId="080E5D50" w14:textId="77777777">
        <w:trPr>
          <w:trHeight w:val="698"/>
        </w:trPr>
        <w:tc>
          <w:tcPr>
            <w:tcW w:w="4529" w:type="dxa"/>
            <w:tcBorders>
              <w:top w:val="nil"/>
              <w:left w:val="nil"/>
              <w:bottom w:val="nil"/>
              <w:right w:val="nil"/>
            </w:tcBorders>
            <w:vAlign w:val="bottom"/>
          </w:tcPr>
          <w:p w14:paraId="64EBB834" w14:textId="77777777" w:rsidR="00E261D4" w:rsidRDefault="0023017D">
            <w:pPr>
              <w:spacing w:after="0"/>
              <w:ind w:left="22"/>
            </w:pPr>
            <w:r>
              <w:rPr>
                <w:sz w:val="24"/>
                <w:u w:val="single" w:color="000000"/>
              </w:rPr>
              <w:t>Your Products and Services</w:t>
            </w:r>
          </w:p>
        </w:tc>
        <w:tc>
          <w:tcPr>
            <w:tcW w:w="1361" w:type="dxa"/>
            <w:tcBorders>
              <w:top w:val="nil"/>
              <w:left w:val="nil"/>
              <w:bottom w:val="nil"/>
              <w:right w:val="nil"/>
            </w:tcBorders>
          </w:tcPr>
          <w:p w14:paraId="42067F0D" w14:textId="77777777" w:rsidR="00E261D4" w:rsidRDefault="00E261D4"/>
        </w:tc>
        <w:tc>
          <w:tcPr>
            <w:tcW w:w="5184" w:type="dxa"/>
            <w:gridSpan w:val="3"/>
            <w:tcBorders>
              <w:top w:val="nil"/>
              <w:left w:val="nil"/>
              <w:bottom w:val="nil"/>
              <w:right w:val="nil"/>
            </w:tcBorders>
            <w:vAlign w:val="bottom"/>
          </w:tcPr>
          <w:p w14:paraId="0E44FF9A" w14:textId="77777777" w:rsidR="00E261D4" w:rsidRDefault="0023017D">
            <w:pPr>
              <w:spacing w:after="0"/>
              <w:ind w:left="187"/>
            </w:pPr>
            <w:r>
              <w:rPr>
                <w:sz w:val="26"/>
                <w:u w:val="single" w:color="000000"/>
              </w:rPr>
              <w:t>Your Jackon Hewitt Tax Prep Includes</w:t>
            </w:r>
          </w:p>
        </w:tc>
      </w:tr>
      <w:tr w:rsidR="00E261D4" w14:paraId="1C776B5F" w14:textId="77777777">
        <w:trPr>
          <w:trHeight w:val="227"/>
        </w:trPr>
        <w:tc>
          <w:tcPr>
            <w:tcW w:w="4529" w:type="dxa"/>
            <w:tcBorders>
              <w:top w:val="nil"/>
              <w:left w:val="nil"/>
              <w:bottom w:val="nil"/>
              <w:right w:val="nil"/>
            </w:tcBorders>
          </w:tcPr>
          <w:p w14:paraId="2A1E798A" w14:textId="77777777" w:rsidR="00E261D4" w:rsidRDefault="0023017D">
            <w:pPr>
              <w:spacing w:after="0"/>
              <w:ind w:left="7"/>
            </w:pPr>
            <w:r>
              <w:rPr>
                <w:sz w:val="20"/>
              </w:rPr>
              <w:t>Fed - Deluxe Package</w:t>
            </w:r>
          </w:p>
        </w:tc>
        <w:tc>
          <w:tcPr>
            <w:tcW w:w="1361" w:type="dxa"/>
            <w:tcBorders>
              <w:top w:val="nil"/>
              <w:left w:val="nil"/>
              <w:bottom w:val="nil"/>
              <w:right w:val="nil"/>
            </w:tcBorders>
          </w:tcPr>
          <w:p w14:paraId="6E2974CD" w14:textId="77777777" w:rsidR="00E261D4" w:rsidRDefault="0023017D">
            <w:pPr>
              <w:spacing w:after="0"/>
              <w:ind w:left="151"/>
            </w:pPr>
            <w:r>
              <w:rPr>
                <w:sz w:val="20"/>
              </w:rPr>
              <w:t>$180.00</w:t>
            </w:r>
          </w:p>
        </w:tc>
        <w:tc>
          <w:tcPr>
            <w:tcW w:w="5184" w:type="dxa"/>
            <w:gridSpan w:val="3"/>
            <w:tcBorders>
              <w:top w:val="nil"/>
              <w:left w:val="nil"/>
              <w:bottom w:val="nil"/>
              <w:right w:val="nil"/>
            </w:tcBorders>
          </w:tcPr>
          <w:p w14:paraId="4772DC3A" w14:textId="77777777" w:rsidR="00E261D4" w:rsidRDefault="0023017D">
            <w:pPr>
              <w:spacing w:after="0"/>
              <w:ind w:left="36"/>
              <w:jc w:val="center"/>
            </w:pPr>
            <w:r>
              <w:rPr>
                <w:sz w:val="20"/>
              </w:rPr>
              <w:t>Maximum Refund Guarantee &amp; Lifetime Accuracy Guarantee</w:t>
            </w:r>
          </w:p>
        </w:tc>
      </w:tr>
      <w:tr w:rsidR="00E261D4" w14:paraId="1B929319" w14:textId="77777777">
        <w:trPr>
          <w:trHeight w:val="209"/>
        </w:trPr>
        <w:tc>
          <w:tcPr>
            <w:tcW w:w="4529" w:type="dxa"/>
            <w:tcBorders>
              <w:top w:val="nil"/>
              <w:left w:val="nil"/>
              <w:bottom w:val="nil"/>
              <w:right w:val="nil"/>
            </w:tcBorders>
          </w:tcPr>
          <w:p w14:paraId="2C5EEE3C" w14:textId="77777777" w:rsidR="00E261D4" w:rsidRDefault="0023017D">
            <w:pPr>
              <w:spacing w:after="0"/>
              <w:ind w:left="22"/>
            </w:pPr>
            <w:r>
              <w:rPr>
                <w:sz w:val="20"/>
              </w:rPr>
              <w:t>State Retum</w:t>
            </w:r>
          </w:p>
        </w:tc>
        <w:tc>
          <w:tcPr>
            <w:tcW w:w="1361" w:type="dxa"/>
            <w:tcBorders>
              <w:top w:val="nil"/>
              <w:left w:val="nil"/>
              <w:bottom w:val="nil"/>
              <w:right w:val="nil"/>
            </w:tcBorders>
          </w:tcPr>
          <w:p w14:paraId="50E63BA7" w14:textId="77777777" w:rsidR="00E261D4" w:rsidRDefault="0023017D">
            <w:pPr>
              <w:spacing w:after="0"/>
              <w:ind w:left="252"/>
            </w:pPr>
            <w:r>
              <w:rPr>
                <w:sz w:val="20"/>
              </w:rPr>
              <w:t>$60.00</w:t>
            </w:r>
          </w:p>
        </w:tc>
        <w:tc>
          <w:tcPr>
            <w:tcW w:w="5184" w:type="dxa"/>
            <w:gridSpan w:val="3"/>
            <w:tcBorders>
              <w:top w:val="nil"/>
              <w:left w:val="nil"/>
              <w:bottom w:val="nil"/>
              <w:right w:val="nil"/>
            </w:tcBorders>
          </w:tcPr>
          <w:p w14:paraId="2B8B56ED" w14:textId="77777777" w:rsidR="00E261D4" w:rsidRDefault="0023017D">
            <w:pPr>
              <w:spacing w:after="0"/>
              <w:ind w:left="187"/>
            </w:pPr>
            <w:r>
              <w:rPr>
                <w:sz w:val="20"/>
              </w:rPr>
              <w:t>IRS Audit Assistance</w:t>
            </w:r>
          </w:p>
        </w:tc>
      </w:tr>
      <w:tr w:rsidR="00E261D4" w14:paraId="079FE83F" w14:textId="77777777">
        <w:trPr>
          <w:trHeight w:val="217"/>
        </w:trPr>
        <w:tc>
          <w:tcPr>
            <w:tcW w:w="4529" w:type="dxa"/>
            <w:tcBorders>
              <w:top w:val="nil"/>
              <w:left w:val="nil"/>
              <w:bottom w:val="nil"/>
              <w:right w:val="nil"/>
            </w:tcBorders>
          </w:tcPr>
          <w:p w14:paraId="6121E71E" w14:textId="77777777" w:rsidR="00E261D4" w:rsidRDefault="0023017D">
            <w:pPr>
              <w:spacing w:after="0"/>
              <w:ind w:left="7"/>
            </w:pPr>
            <w:r>
              <w:rPr>
                <w:sz w:val="20"/>
              </w:rPr>
              <w:t>Assisted Refund Fees*</w:t>
            </w:r>
          </w:p>
        </w:tc>
        <w:tc>
          <w:tcPr>
            <w:tcW w:w="1361" w:type="dxa"/>
            <w:tcBorders>
              <w:top w:val="nil"/>
              <w:left w:val="nil"/>
              <w:bottom w:val="nil"/>
              <w:right w:val="nil"/>
            </w:tcBorders>
          </w:tcPr>
          <w:p w14:paraId="6CAC5D36" w14:textId="77777777" w:rsidR="00E261D4" w:rsidRDefault="0023017D">
            <w:pPr>
              <w:spacing w:after="0"/>
              <w:ind w:left="252"/>
            </w:pPr>
            <w:r>
              <w:rPr>
                <w:sz w:val="20"/>
              </w:rPr>
              <w:t>$49.95</w:t>
            </w:r>
          </w:p>
        </w:tc>
        <w:tc>
          <w:tcPr>
            <w:tcW w:w="5184" w:type="dxa"/>
            <w:gridSpan w:val="3"/>
            <w:tcBorders>
              <w:top w:val="nil"/>
              <w:left w:val="nil"/>
              <w:bottom w:val="nil"/>
              <w:right w:val="nil"/>
            </w:tcBorders>
          </w:tcPr>
          <w:p w14:paraId="2B80CF5D" w14:textId="77777777" w:rsidR="00E261D4" w:rsidRDefault="0023017D">
            <w:pPr>
              <w:spacing w:after="0"/>
              <w:ind w:left="194"/>
            </w:pPr>
            <w:r>
              <w:rPr>
                <w:sz w:val="16"/>
              </w:rPr>
              <w:t>Year-Round Service</w:t>
            </w:r>
          </w:p>
        </w:tc>
      </w:tr>
      <w:tr w:rsidR="00E261D4" w14:paraId="11B118F6" w14:textId="77777777">
        <w:trPr>
          <w:trHeight w:val="552"/>
        </w:trPr>
        <w:tc>
          <w:tcPr>
            <w:tcW w:w="4529" w:type="dxa"/>
            <w:tcBorders>
              <w:top w:val="nil"/>
              <w:left w:val="nil"/>
              <w:bottom w:val="nil"/>
              <w:right w:val="nil"/>
            </w:tcBorders>
          </w:tcPr>
          <w:p w14:paraId="1C9D7AFA" w14:textId="77777777" w:rsidR="00E261D4" w:rsidRDefault="0023017D">
            <w:pPr>
              <w:spacing w:after="0"/>
              <w:ind w:left="29"/>
            </w:pPr>
            <w:r>
              <w:rPr>
                <w:sz w:val="20"/>
              </w:rPr>
              <w:t>Total Fees</w:t>
            </w:r>
          </w:p>
        </w:tc>
        <w:tc>
          <w:tcPr>
            <w:tcW w:w="1361" w:type="dxa"/>
            <w:tcBorders>
              <w:top w:val="nil"/>
              <w:left w:val="nil"/>
              <w:bottom w:val="nil"/>
              <w:right w:val="nil"/>
            </w:tcBorders>
          </w:tcPr>
          <w:p w14:paraId="6083843D" w14:textId="77777777" w:rsidR="00E261D4" w:rsidRDefault="0023017D">
            <w:pPr>
              <w:spacing w:after="0"/>
              <w:ind w:left="151"/>
            </w:pPr>
            <w:r>
              <w:rPr>
                <w:sz w:val="20"/>
              </w:rPr>
              <w:t>$289.95</w:t>
            </w:r>
          </w:p>
        </w:tc>
        <w:tc>
          <w:tcPr>
            <w:tcW w:w="5184" w:type="dxa"/>
            <w:gridSpan w:val="3"/>
            <w:tcBorders>
              <w:top w:val="nil"/>
              <w:left w:val="nil"/>
              <w:bottom w:val="nil"/>
              <w:right w:val="nil"/>
            </w:tcBorders>
          </w:tcPr>
          <w:p w14:paraId="3074F393" w14:textId="77777777" w:rsidR="00E261D4" w:rsidRDefault="0023017D">
            <w:pPr>
              <w:spacing w:after="0"/>
              <w:ind w:left="187" w:right="1922"/>
              <w:jc w:val="both"/>
            </w:pPr>
            <w:r>
              <w:rPr>
                <w:sz w:val="20"/>
              </w:rPr>
              <w:t>Access and Enrollment into MyJH W-2 Download / Electronic Filing</w:t>
            </w:r>
          </w:p>
        </w:tc>
      </w:tr>
      <w:tr w:rsidR="00E261D4" w14:paraId="3E926D7D" w14:textId="77777777">
        <w:trPr>
          <w:trHeight w:val="538"/>
        </w:trPr>
        <w:tc>
          <w:tcPr>
            <w:tcW w:w="4529" w:type="dxa"/>
            <w:tcBorders>
              <w:top w:val="nil"/>
              <w:left w:val="nil"/>
              <w:bottom w:val="nil"/>
              <w:right w:val="nil"/>
            </w:tcBorders>
          </w:tcPr>
          <w:p w14:paraId="52173E94" w14:textId="77777777" w:rsidR="00E261D4" w:rsidRDefault="0023017D">
            <w:pPr>
              <w:spacing w:after="0"/>
            </w:pPr>
            <w:r>
              <w:rPr>
                <w:sz w:val="20"/>
              </w:rPr>
              <w:t>Expected Payment Type: Refund</w:t>
            </w:r>
          </w:p>
        </w:tc>
        <w:tc>
          <w:tcPr>
            <w:tcW w:w="1361" w:type="dxa"/>
            <w:tcBorders>
              <w:top w:val="nil"/>
              <w:left w:val="nil"/>
              <w:bottom w:val="nil"/>
              <w:right w:val="nil"/>
            </w:tcBorders>
          </w:tcPr>
          <w:p w14:paraId="60C889DB" w14:textId="77777777" w:rsidR="00E261D4" w:rsidRDefault="00E261D4"/>
        </w:tc>
        <w:tc>
          <w:tcPr>
            <w:tcW w:w="5184" w:type="dxa"/>
            <w:gridSpan w:val="3"/>
            <w:tcBorders>
              <w:top w:val="nil"/>
              <w:left w:val="nil"/>
              <w:bottom w:val="nil"/>
              <w:right w:val="nil"/>
            </w:tcBorders>
            <w:vAlign w:val="bottom"/>
          </w:tcPr>
          <w:p w14:paraId="085D8B73" w14:textId="77777777" w:rsidR="00E261D4" w:rsidRDefault="0023017D">
            <w:pPr>
              <w:spacing w:after="0"/>
              <w:ind w:left="194"/>
            </w:pPr>
            <w:r>
              <w:rPr>
                <w:sz w:val="20"/>
              </w:rPr>
              <w:t>*See Assisted Refund Disclosures for itemization of fees</w:t>
            </w:r>
          </w:p>
          <w:p w14:paraId="07BB7C0B" w14:textId="77777777" w:rsidR="00E261D4" w:rsidRDefault="0023017D">
            <w:pPr>
              <w:spacing w:after="0"/>
              <w:ind w:left="187"/>
            </w:pPr>
            <w:r>
              <w:rPr>
                <w:sz w:val="20"/>
              </w:rPr>
              <w:t>(State refund included in Assisted Refund)</w:t>
            </w:r>
          </w:p>
        </w:tc>
      </w:tr>
    </w:tbl>
    <w:p w14:paraId="127F36CB" w14:textId="77777777" w:rsidR="00E261D4" w:rsidRDefault="0023017D">
      <w:pPr>
        <w:pStyle w:val="Heading1"/>
        <w:spacing w:after="9032"/>
        <w:ind w:left="2635" w:right="0"/>
        <w:jc w:val="left"/>
      </w:pPr>
      <w:r>
        <w:rPr>
          <w:sz w:val="74"/>
        </w:rPr>
        <w:lastRenderedPageBreak/>
        <w:t>Jackson Hewitt</w:t>
      </w:r>
    </w:p>
    <w:p w14:paraId="3565D02E" w14:textId="77777777" w:rsidR="00E261D4" w:rsidRDefault="0023017D">
      <w:pPr>
        <w:spacing w:after="1268" w:line="254" w:lineRule="auto"/>
        <w:ind w:left="2" w:right="785" w:hanging="10"/>
      </w:pPr>
      <w:r>
        <w:rPr>
          <w:sz w:val="20"/>
        </w:rPr>
        <w:t>You have selected Assisted Refund. Payment is required upon completion of services, which is when your reüld has been disbursed to you or such later time that it appears that no tax refund will be received.</w:t>
      </w:r>
    </w:p>
    <w:p w14:paraId="1DF044A9" w14:textId="77777777" w:rsidR="00E261D4" w:rsidRDefault="0023017D">
      <w:pPr>
        <w:pStyle w:val="Heading2"/>
        <w:tabs>
          <w:tab w:val="center" w:pos="9036"/>
        </w:tabs>
        <w:ind w:left="0" w:right="0" w:firstLine="0"/>
        <w:jc w:val="left"/>
      </w:pPr>
      <w:r>
        <w:rPr>
          <w:sz w:val="26"/>
          <w:u w:val="single" w:color="000000"/>
        </w:rPr>
        <w:t>Your Expected Net Refunds Disbursed on an American Express Serve@ Card</w:t>
      </w:r>
      <w:r>
        <w:rPr>
          <w:sz w:val="26"/>
          <w:u w:val="single" w:color="000000"/>
        </w:rPr>
        <w:tab/>
        <w:t>$4,325.05</w:t>
      </w:r>
      <w:r>
        <w:rPr>
          <w:noProof/>
        </w:rPr>
        <w:drawing>
          <wp:inline distT="0" distB="0" distL="0" distR="0" wp14:anchorId="7A6D3AB0" wp14:editId="4B7174D6">
            <wp:extent cx="45721" cy="68580"/>
            <wp:effectExtent l="0" t="0" r="0" b="0"/>
            <wp:docPr id="93584" name="Picture 93584"/>
            <wp:cNvGraphicFramePr/>
            <a:graphic xmlns:a="http://schemas.openxmlformats.org/drawingml/2006/main">
              <a:graphicData uri="http://schemas.openxmlformats.org/drawingml/2006/picture">
                <pic:pic xmlns:pic="http://schemas.openxmlformats.org/drawingml/2006/picture">
                  <pic:nvPicPr>
                    <pic:cNvPr id="93584" name="Picture 93584"/>
                    <pic:cNvPicPr/>
                  </pic:nvPicPr>
                  <pic:blipFill>
                    <a:blip r:embed="rId62"/>
                    <a:stretch>
                      <a:fillRect/>
                    </a:stretch>
                  </pic:blipFill>
                  <pic:spPr>
                    <a:xfrm>
                      <a:off x="0" y="0"/>
                      <a:ext cx="45721" cy="68580"/>
                    </a:xfrm>
                    <a:prstGeom prst="rect">
                      <a:avLst/>
                    </a:prstGeom>
                  </pic:spPr>
                </pic:pic>
              </a:graphicData>
            </a:graphic>
          </wp:inline>
        </w:drawing>
      </w:r>
    </w:p>
    <w:p w14:paraId="2586D9F8" w14:textId="77777777" w:rsidR="00E261D4" w:rsidRDefault="0023017D">
      <w:pPr>
        <w:spacing w:after="1197" w:line="254" w:lineRule="auto"/>
        <w:ind w:left="2" w:right="785" w:hanging="10"/>
      </w:pPr>
      <w:r>
        <w:rPr>
          <w:sz w:val="20"/>
        </w:rPr>
        <w:t>If you are expecting a federal and state refund, you may receive multiple disbursements. Your tax prep and any associated fees will be repaid prior to you receiving your federal and state refund, as applicable.</w:t>
      </w:r>
    </w:p>
    <w:p w14:paraId="4164B903" w14:textId="77777777" w:rsidR="00E261D4" w:rsidRDefault="0023017D">
      <w:pPr>
        <w:spacing w:after="0"/>
        <w:ind w:left="14"/>
      </w:pPr>
      <w:r>
        <w:rPr>
          <w:sz w:val="24"/>
          <w:u w:val="single" w:color="000000"/>
        </w:rPr>
        <w:lastRenderedPageBreak/>
        <w:t>Thank You for doing business with Jackson Hewitt!</w:t>
      </w:r>
    </w:p>
    <w:p w14:paraId="501A9197" w14:textId="77777777" w:rsidR="00E261D4" w:rsidRDefault="0023017D">
      <w:pPr>
        <w:spacing w:after="43"/>
        <w:ind w:left="295"/>
      </w:pPr>
      <w:r>
        <w:rPr>
          <w:noProof/>
        </w:rPr>
        <w:drawing>
          <wp:inline distT="0" distB="0" distL="0" distR="0" wp14:anchorId="5A9C1C2B" wp14:editId="31F18313">
            <wp:extent cx="6236209" cy="246888"/>
            <wp:effectExtent l="0" t="0" r="0" b="0"/>
            <wp:docPr id="93586" name="Picture 93586"/>
            <wp:cNvGraphicFramePr/>
            <a:graphic xmlns:a="http://schemas.openxmlformats.org/drawingml/2006/main">
              <a:graphicData uri="http://schemas.openxmlformats.org/drawingml/2006/picture">
                <pic:pic xmlns:pic="http://schemas.openxmlformats.org/drawingml/2006/picture">
                  <pic:nvPicPr>
                    <pic:cNvPr id="93586" name="Picture 93586"/>
                    <pic:cNvPicPr/>
                  </pic:nvPicPr>
                  <pic:blipFill>
                    <a:blip r:embed="rId63"/>
                    <a:stretch>
                      <a:fillRect/>
                    </a:stretch>
                  </pic:blipFill>
                  <pic:spPr>
                    <a:xfrm>
                      <a:off x="0" y="0"/>
                      <a:ext cx="6236209" cy="246888"/>
                    </a:xfrm>
                    <a:prstGeom prst="rect">
                      <a:avLst/>
                    </a:prstGeom>
                  </pic:spPr>
                </pic:pic>
              </a:graphicData>
            </a:graphic>
          </wp:inline>
        </w:drawing>
      </w:r>
    </w:p>
    <w:p w14:paraId="26501E1B" w14:textId="77777777" w:rsidR="00E261D4" w:rsidRDefault="0023017D">
      <w:pPr>
        <w:spacing w:after="3" w:line="265" w:lineRule="auto"/>
        <w:ind w:left="1371" w:hanging="10"/>
      </w:pPr>
      <w:r>
        <w:rPr>
          <w:sz w:val="16"/>
        </w:rPr>
        <w:t>JHFD1110011</w:t>
      </w:r>
    </w:p>
    <w:p w14:paraId="6A9FB9E3" w14:textId="77777777" w:rsidR="00E261D4" w:rsidRDefault="00E261D4">
      <w:pPr>
        <w:sectPr w:rsidR="00E261D4">
          <w:type w:val="continuous"/>
          <w:pgSz w:w="12226" w:h="15818"/>
          <w:pgMar w:top="266" w:right="454" w:bottom="144" w:left="713" w:header="720" w:footer="720" w:gutter="0"/>
          <w:cols w:space="720"/>
        </w:sectPr>
      </w:pPr>
    </w:p>
    <w:p w14:paraId="0CAB2FA1" w14:textId="77777777" w:rsidR="00E261D4" w:rsidRDefault="0023017D">
      <w:pPr>
        <w:spacing w:after="0"/>
        <w:ind w:left="9" w:hanging="10"/>
      </w:pPr>
      <w:r>
        <w:rPr>
          <w:sz w:val="40"/>
        </w:rPr>
        <w:lastRenderedPageBreak/>
        <w:t>Jackson Hewitt'</w:t>
      </w:r>
    </w:p>
    <w:p w14:paraId="1E4EF820" w14:textId="77777777" w:rsidR="00E261D4" w:rsidRDefault="0023017D">
      <w:pPr>
        <w:spacing w:after="188" w:line="260" w:lineRule="auto"/>
        <w:ind w:left="1256" w:hanging="3"/>
        <w:jc w:val="both"/>
      </w:pPr>
      <w:r>
        <w:rPr>
          <w:sz w:val="20"/>
        </w:rPr>
        <w:t>TAX SERVICE</w:t>
      </w:r>
    </w:p>
    <w:p w14:paraId="5691A5C9" w14:textId="77777777" w:rsidR="00E261D4" w:rsidRDefault="0023017D">
      <w:pPr>
        <w:pStyle w:val="Heading2"/>
      </w:pPr>
      <w:r>
        <w:t>Tax Benefits Comparison Summary</w:t>
      </w:r>
    </w:p>
    <w:tbl>
      <w:tblPr>
        <w:tblStyle w:val="TableGrid"/>
        <w:tblW w:w="10960" w:type="dxa"/>
        <w:tblInd w:w="5" w:type="dxa"/>
        <w:tblCellMar>
          <w:top w:w="31" w:type="dxa"/>
          <w:left w:w="0" w:type="dxa"/>
          <w:bottom w:w="0" w:type="dxa"/>
          <w:right w:w="115" w:type="dxa"/>
        </w:tblCellMar>
        <w:tblLook w:val="04A0" w:firstRow="1" w:lastRow="0" w:firstColumn="1" w:lastColumn="0" w:noHBand="0" w:noVBand="1"/>
      </w:tblPr>
      <w:tblGrid>
        <w:gridCol w:w="1579"/>
        <w:gridCol w:w="6069"/>
        <w:gridCol w:w="1512"/>
        <w:gridCol w:w="1800"/>
      </w:tblGrid>
      <w:tr w:rsidR="00E261D4" w14:paraId="1082FD78" w14:textId="77777777">
        <w:trPr>
          <w:trHeight w:val="485"/>
        </w:trPr>
        <w:tc>
          <w:tcPr>
            <w:tcW w:w="1579" w:type="dxa"/>
            <w:tcBorders>
              <w:top w:val="single" w:sz="2" w:space="0" w:color="000000"/>
              <w:left w:val="single" w:sz="2" w:space="0" w:color="000000"/>
              <w:bottom w:val="single" w:sz="2" w:space="0" w:color="000000"/>
              <w:right w:val="nil"/>
            </w:tcBorders>
            <w:vAlign w:val="bottom"/>
          </w:tcPr>
          <w:p w14:paraId="2C91F8C5" w14:textId="77777777" w:rsidR="00E261D4" w:rsidRDefault="0023017D">
            <w:pPr>
              <w:spacing w:after="32"/>
              <w:ind w:left="139"/>
            </w:pPr>
            <w:r>
              <w:rPr>
                <w:sz w:val="14"/>
              </w:rPr>
              <w:t>Primary Taxpayer:</w:t>
            </w:r>
          </w:p>
          <w:p w14:paraId="770174DB" w14:textId="77777777" w:rsidR="00E261D4" w:rsidRDefault="0023017D">
            <w:pPr>
              <w:spacing w:after="0"/>
              <w:ind w:left="139"/>
            </w:pPr>
            <w:r>
              <w:rPr>
                <w:sz w:val="16"/>
              </w:rPr>
              <w:t>Secondar ' Tax a er:</w:t>
            </w:r>
          </w:p>
        </w:tc>
        <w:tc>
          <w:tcPr>
            <w:tcW w:w="6070" w:type="dxa"/>
            <w:tcBorders>
              <w:top w:val="single" w:sz="2" w:space="0" w:color="000000"/>
              <w:left w:val="nil"/>
              <w:bottom w:val="single" w:sz="2" w:space="0" w:color="000000"/>
              <w:right w:val="single" w:sz="2" w:space="0" w:color="000000"/>
            </w:tcBorders>
          </w:tcPr>
          <w:p w14:paraId="0DECE6DB" w14:textId="77777777" w:rsidR="00E261D4" w:rsidRDefault="0023017D">
            <w:pPr>
              <w:spacing w:after="0"/>
            </w:pPr>
            <w:r>
              <w:rPr>
                <w:sz w:val="18"/>
              </w:rPr>
              <w:t>CLAUDE W REESE</w:t>
            </w:r>
          </w:p>
          <w:p w14:paraId="5461053F" w14:textId="77777777" w:rsidR="00E261D4" w:rsidRDefault="0023017D">
            <w:pPr>
              <w:spacing w:after="0"/>
            </w:pPr>
            <w:r>
              <w:rPr>
                <w:sz w:val="20"/>
              </w:rPr>
              <w:t>BEVERLY D JERDINE</w:t>
            </w:r>
          </w:p>
        </w:tc>
        <w:tc>
          <w:tcPr>
            <w:tcW w:w="1512" w:type="dxa"/>
            <w:tcBorders>
              <w:top w:val="single" w:sz="2" w:space="0" w:color="000000"/>
              <w:left w:val="single" w:sz="2" w:space="0" w:color="000000"/>
              <w:bottom w:val="single" w:sz="2" w:space="0" w:color="000000"/>
              <w:right w:val="nil"/>
            </w:tcBorders>
            <w:vAlign w:val="bottom"/>
          </w:tcPr>
          <w:p w14:paraId="291329BD" w14:textId="77777777" w:rsidR="00E261D4" w:rsidRDefault="0023017D">
            <w:pPr>
              <w:spacing w:after="0"/>
              <w:ind w:left="137"/>
            </w:pPr>
            <w:r>
              <w:rPr>
                <w:sz w:val="14"/>
              </w:rPr>
              <w:t>Recei t Number:</w:t>
            </w:r>
          </w:p>
        </w:tc>
        <w:tc>
          <w:tcPr>
            <w:tcW w:w="1800" w:type="dxa"/>
            <w:tcBorders>
              <w:top w:val="single" w:sz="2" w:space="0" w:color="000000"/>
              <w:left w:val="nil"/>
              <w:bottom w:val="single" w:sz="2" w:space="0" w:color="000000"/>
              <w:right w:val="single" w:sz="2" w:space="0" w:color="000000"/>
            </w:tcBorders>
            <w:vAlign w:val="bottom"/>
          </w:tcPr>
          <w:p w14:paraId="5F35080E" w14:textId="77777777" w:rsidR="00E261D4" w:rsidRDefault="0023017D">
            <w:pPr>
              <w:spacing w:after="0"/>
            </w:pPr>
            <w:r>
              <w:rPr>
                <w:sz w:val="20"/>
              </w:rPr>
              <w:t>DI-1 116550</w:t>
            </w:r>
          </w:p>
        </w:tc>
      </w:tr>
    </w:tbl>
    <w:p w14:paraId="0C42AC27" w14:textId="77777777" w:rsidR="00E261D4" w:rsidRDefault="0023017D">
      <w:pPr>
        <w:spacing w:after="3"/>
        <w:ind w:left="17" w:hanging="3"/>
        <w:jc w:val="both"/>
      </w:pPr>
      <w:r>
        <w:rPr>
          <w:sz w:val="18"/>
        </w:rPr>
        <w:t>Keep track of your tax information from one tax season to the next as your tax situation changes. As a prior year Jackson Hewitt customer, you will find last year's tax summary in the column immediately left of this years summary. Note how changes may have affected this year's refund/balance due.</w:t>
      </w:r>
    </w:p>
    <w:p w14:paraId="74D3198C" w14:textId="77777777" w:rsidR="00E261D4" w:rsidRDefault="0023017D">
      <w:pPr>
        <w:spacing w:after="38"/>
        <w:ind w:left="-7"/>
      </w:pPr>
      <w:r>
        <w:rPr>
          <w:noProof/>
        </w:rPr>
        <mc:AlternateContent>
          <mc:Choice Requires="wpg">
            <w:drawing>
              <wp:inline distT="0" distB="0" distL="0" distR="0" wp14:anchorId="193E477F" wp14:editId="05499394">
                <wp:extent cx="6967728" cy="27432"/>
                <wp:effectExtent l="0" t="0" r="0" b="0"/>
                <wp:docPr id="93609" name="Group 93609"/>
                <wp:cNvGraphicFramePr/>
                <a:graphic xmlns:a="http://schemas.openxmlformats.org/drawingml/2006/main">
                  <a:graphicData uri="http://schemas.microsoft.com/office/word/2010/wordprocessingGroup">
                    <wpg:wgp>
                      <wpg:cNvGrpSpPr/>
                      <wpg:grpSpPr>
                        <a:xfrm>
                          <a:off x="0" y="0"/>
                          <a:ext cx="6967728" cy="27432"/>
                          <a:chOff x="0" y="0"/>
                          <a:chExt cx="6967728" cy="27432"/>
                        </a:xfrm>
                      </wpg:grpSpPr>
                      <wps:wsp>
                        <wps:cNvPr id="93608" name="Shape 93608"/>
                        <wps:cNvSpPr/>
                        <wps:spPr>
                          <a:xfrm>
                            <a:off x="0" y="0"/>
                            <a:ext cx="6967728" cy="27432"/>
                          </a:xfrm>
                          <a:custGeom>
                            <a:avLst/>
                            <a:gdLst/>
                            <a:ahLst/>
                            <a:cxnLst/>
                            <a:rect l="0" t="0" r="0" b="0"/>
                            <a:pathLst>
                              <a:path w="6967728" h="27432">
                                <a:moveTo>
                                  <a:pt x="0" y="13716"/>
                                </a:moveTo>
                                <a:lnTo>
                                  <a:pt x="6967728" y="13716"/>
                                </a:lnTo>
                              </a:path>
                            </a:pathLst>
                          </a:custGeom>
                          <a:ln w="2743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609" style="width:548.64pt;height:2.16pt;mso-position-horizontal-relative:char;mso-position-vertical-relative:line" coordsize="69677,274">
                <v:shape id="Shape 93608" style="position:absolute;width:69677;height:274;left:0;top:0;" coordsize="6967728,27432" path="m0,13716l6967728,13716">
                  <v:stroke weight="2.16pt" endcap="flat" joinstyle="miter" miterlimit="1" on="true" color="#000000"/>
                  <v:fill on="false" color="#000000"/>
                </v:shape>
              </v:group>
            </w:pict>
          </mc:Fallback>
        </mc:AlternateContent>
      </w:r>
    </w:p>
    <w:p w14:paraId="618817B4" w14:textId="77777777" w:rsidR="00E261D4" w:rsidRDefault="0023017D">
      <w:pPr>
        <w:tabs>
          <w:tab w:val="center" w:pos="6656"/>
          <w:tab w:val="center" w:pos="8399"/>
          <w:tab w:val="center" w:pos="10116"/>
        </w:tabs>
        <w:spacing w:after="0"/>
      </w:pPr>
      <w:r>
        <w:rPr>
          <w:sz w:val="18"/>
          <w:u w:val="single" w:color="000000"/>
        </w:rPr>
        <w:t>Description</w:t>
      </w:r>
      <w:r>
        <w:rPr>
          <w:sz w:val="18"/>
        </w:rPr>
        <w:t>:</w:t>
      </w:r>
      <w:r>
        <w:rPr>
          <w:sz w:val="18"/>
        </w:rPr>
        <w:tab/>
      </w:r>
      <w:r>
        <w:rPr>
          <w:rFonts w:ascii="Calibri" w:eastAsia="Calibri" w:hAnsi="Calibri" w:cs="Calibri"/>
          <w:sz w:val="18"/>
        </w:rPr>
        <w:t>2019</w:t>
      </w:r>
      <w:r>
        <w:rPr>
          <w:rFonts w:ascii="Calibri" w:eastAsia="Calibri" w:hAnsi="Calibri" w:cs="Calibri"/>
          <w:sz w:val="18"/>
        </w:rPr>
        <w:tab/>
        <w:t>2020</w:t>
      </w:r>
      <w:r>
        <w:rPr>
          <w:rFonts w:ascii="Calibri" w:eastAsia="Calibri" w:hAnsi="Calibri" w:cs="Calibri"/>
          <w:sz w:val="18"/>
        </w:rPr>
        <w:tab/>
        <w:t>2021</w:t>
      </w:r>
    </w:p>
    <w:tbl>
      <w:tblPr>
        <w:tblStyle w:val="TableGrid"/>
        <w:tblW w:w="10980" w:type="dxa"/>
        <w:tblInd w:w="50" w:type="dxa"/>
        <w:tblCellMar>
          <w:top w:w="7" w:type="dxa"/>
          <w:left w:w="245" w:type="dxa"/>
          <w:bottom w:w="0" w:type="dxa"/>
          <w:right w:w="0" w:type="dxa"/>
        </w:tblCellMar>
        <w:tblLook w:val="04A0" w:firstRow="1" w:lastRow="0" w:firstColumn="1" w:lastColumn="0" w:noHBand="0" w:noVBand="1"/>
      </w:tblPr>
      <w:tblGrid>
        <w:gridCol w:w="5750"/>
        <w:gridCol w:w="1728"/>
        <w:gridCol w:w="1764"/>
        <w:gridCol w:w="1738"/>
      </w:tblGrid>
      <w:tr w:rsidR="00E261D4" w14:paraId="74B3124F" w14:textId="77777777">
        <w:trPr>
          <w:trHeight w:val="249"/>
        </w:trPr>
        <w:tc>
          <w:tcPr>
            <w:tcW w:w="5750" w:type="dxa"/>
            <w:vMerge w:val="restart"/>
            <w:tcBorders>
              <w:top w:val="nil"/>
              <w:left w:val="nil"/>
              <w:bottom w:val="single" w:sz="2" w:space="0" w:color="000000"/>
              <w:right w:val="single" w:sz="2" w:space="0" w:color="000000"/>
            </w:tcBorders>
            <w:vAlign w:val="bottom"/>
          </w:tcPr>
          <w:p w14:paraId="3D023A5E" w14:textId="77777777" w:rsidR="00E261D4" w:rsidRDefault="0023017D">
            <w:pPr>
              <w:spacing w:after="0"/>
              <w:ind w:left="7" w:right="185"/>
            </w:pPr>
            <w:r>
              <w:rPr>
                <w:sz w:val="18"/>
              </w:rPr>
              <w:t>Fifing status .</w:t>
            </w:r>
          </w:p>
          <w:p w14:paraId="19860A28" w14:textId="77777777" w:rsidR="00E261D4" w:rsidRDefault="0023017D">
            <w:pPr>
              <w:spacing w:after="0"/>
              <w:ind w:left="7"/>
            </w:pPr>
            <w:r>
              <w:rPr>
                <w:noProof/>
              </w:rPr>
              <w:drawing>
                <wp:anchor distT="0" distB="0" distL="114300" distR="114300" simplePos="0" relativeHeight="251681792" behindDoc="0" locked="0" layoutInCell="1" allowOverlap="0" wp14:anchorId="72AF5055" wp14:editId="4AA9B63A">
                  <wp:simplePos x="0" y="0"/>
                  <wp:positionH relativeFrom="column">
                    <wp:posOffset>790956</wp:posOffset>
                  </wp:positionH>
                  <wp:positionV relativeFrom="paragraph">
                    <wp:posOffset>-105155</wp:posOffset>
                  </wp:positionV>
                  <wp:extent cx="2743200" cy="187452"/>
                  <wp:effectExtent l="0" t="0" r="0" b="0"/>
                  <wp:wrapSquare wrapText="bothSides"/>
                  <wp:docPr id="35267" name="Picture 35267"/>
                  <wp:cNvGraphicFramePr/>
                  <a:graphic xmlns:a="http://schemas.openxmlformats.org/drawingml/2006/main">
                    <a:graphicData uri="http://schemas.openxmlformats.org/drawingml/2006/picture">
                      <pic:pic xmlns:pic="http://schemas.openxmlformats.org/drawingml/2006/picture">
                        <pic:nvPicPr>
                          <pic:cNvPr id="35267" name="Picture 35267"/>
                          <pic:cNvPicPr/>
                        </pic:nvPicPr>
                        <pic:blipFill>
                          <a:blip r:embed="rId64"/>
                          <a:stretch>
                            <a:fillRect/>
                          </a:stretch>
                        </pic:blipFill>
                        <pic:spPr>
                          <a:xfrm>
                            <a:off x="0" y="0"/>
                            <a:ext cx="2743200" cy="187452"/>
                          </a:xfrm>
                          <a:prstGeom prst="rect">
                            <a:avLst/>
                          </a:prstGeom>
                        </pic:spPr>
                      </pic:pic>
                    </a:graphicData>
                  </a:graphic>
                </wp:anchor>
              </w:drawing>
            </w:r>
            <w:r>
              <w:rPr>
                <w:sz w:val="18"/>
              </w:rPr>
              <w:t>Number of dependents</w:t>
            </w:r>
          </w:p>
          <w:p w14:paraId="46406A7C" w14:textId="77777777" w:rsidR="00E261D4" w:rsidRDefault="0023017D">
            <w:pPr>
              <w:spacing w:after="65"/>
            </w:pPr>
            <w:r>
              <w:rPr>
                <w:sz w:val="18"/>
              </w:rPr>
              <w:t>Total income</w:t>
            </w:r>
          </w:p>
          <w:p w14:paraId="3041FB9A" w14:textId="77777777" w:rsidR="00E261D4" w:rsidRDefault="0023017D">
            <w:pPr>
              <w:tabs>
                <w:tab w:val="center" w:pos="1181"/>
                <w:tab w:val="center" w:pos="2707"/>
                <w:tab w:val="center" w:pos="2840"/>
                <w:tab w:val="center" w:pos="2970"/>
                <w:tab w:val="center" w:pos="3100"/>
                <w:tab w:val="center" w:pos="4266"/>
              </w:tabs>
              <w:spacing w:after="0"/>
            </w:pPr>
            <w:r>
              <w:rPr>
                <w:sz w:val="18"/>
              </w:rPr>
              <w:tab/>
              <w:t>Wages, salaries, tips, etc.</w:t>
            </w:r>
            <w:r>
              <w:rPr>
                <w:sz w:val="18"/>
              </w:rPr>
              <w:tab/>
            </w:r>
            <w:r>
              <w:rPr>
                <w:noProof/>
              </w:rPr>
              <w:drawing>
                <wp:inline distT="0" distB="0" distL="0" distR="0" wp14:anchorId="6BC0B7E5" wp14:editId="5B5BAA73">
                  <wp:extent cx="18288" cy="18288"/>
                  <wp:effectExtent l="0" t="0" r="0" b="0"/>
                  <wp:docPr id="34512" name="Picture 34512"/>
                  <wp:cNvGraphicFramePr/>
                  <a:graphic xmlns:a="http://schemas.openxmlformats.org/drawingml/2006/main">
                    <a:graphicData uri="http://schemas.openxmlformats.org/drawingml/2006/picture">
                      <pic:pic xmlns:pic="http://schemas.openxmlformats.org/drawingml/2006/picture">
                        <pic:nvPicPr>
                          <pic:cNvPr id="34512" name="Picture 34512"/>
                          <pic:cNvPicPr/>
                        </pic:nvPicPr>
                        <pic:blipFill>
                          <a:blip r:embed="rId65"/>
                          <a:stretch>
                            <a:fillRect/>
                          </a:stretch>
                        </pic:blipFill>
                        <pic:spPr>
                          <a:xfrm>
                            <a:off x="0" y="0"/>
                            <a:ext cx="18288" cy="18288"/>
                          </a:xfrm>
                          <a:prstGeom prst="rect">
                            <a:avLst/>
                          </a:prstGeom>
                        </pic:spPr>
                      </pic:pic>
                    </a:graphicData>
                  </a:graphic>
                </wp:inline>
              </w:drawing>
            </w:r>
            <w:r>
              <w:rPr>
                <w:sz w:val="18"/>
              </w:rPr>
              <w:tab/>
            </w:r>
            <w:r>
              <w:rPr>
                <w:noProof/>
              </w:rPr>
              <w:drawing>
                <wp:inline distT="0" distB="0" distL="0" distR="0" wp14:anchorId="66A6EB18" wp14:editId="2C95F872">
                  <wp:extent cx="22860" cy="18288"/>
                  <wp:effectExtent l="0" t="0" r="0" b="0"/>
                  <wp:docPr id="34513" name="Picture 34513"/>
                  <wp:cNvGraphicFramePr/>
                  <a:graphic xmlns:a="http://schemas.openxmlformats.org/drawingml/2006/main">
                    <a:graphicData uri="http://schemas.openxmlformats.org/drawingml/2006/picture">
                      <pic:pic xmlns:pic="http://schemas.openxmlformats.org/drawingml/2006/picture">
                        <pic:nvPicPr>
                          <pic:cNvPr id="34513" name="Picture 34513"/>
                          <pic:cNvPicPr/>
                        </pic:nvPicPr>
                        <pic:blipFill>
                          <a:blip r:embed="rId66"/>
                          <a:stretch>
                            <a:fillRect/>
                          </a:stretch>
                        </pic:blipFill>
                        <pic:spPr>
                          <a:xfrm>
                            <a:off x="0" y="0"/>
                            <a:ext cx="22860" cy="18288"/>
                          </a:xfrm>
                          <a:prstGeom prst="rect">
                            <a:avLst/>
                          </a:prstGeom>
                        </pic:spPr>
                      </pic:pic>
                    </a:graphicData>
                  </a:graphic>
                </wp:inline>
              </w:drawing>
            </w:r>
            <w:r>
              <w:rPr>
                <w:sz w:val="18"/>
              </w:rPr>
              <w:tab/>
            </w:r>
            <w:r>
              <w:rPr>
                <w:noProof/>
              </w:rPr>
              <w:drawing>
                <wp:inline distT="0" distB="0" distL="0" distR="0" wp14:anchorId="10690981" wp14:editId="289E5668">
                  <wp:extent cx="22860" cy="18288"/>
                  <wp:effectExtent l="0" t="0" r="0" b="0"/>
                  <wp:docPr id="34514" name="Picture 34514"/>
                  <wp:cNvGraphicFramePr/>
                  <a:graphic xmlns:a="http://schemas.openxmlformats.org/drawingml/2006/main">
                    <a:graphicData uri="http://schemas.openxmlformats.org/drawingml/2006/picture">
                      <pic:pic xmlns:pic="http://schemas.openxmlformats.org/drawingml/2006/picture">
                        <pic:nvPicPr>
                          <pic:cNvPr id="34514" name="Picture 34514"/>
                          <pic:cNvPicPr/>
                        </pic:nvPicPr>
                        <pic:blipFill>
                          <a:blip r:embed="rId67"/>
                          <a:stretch>
                            <a:fillRect/>
                          </a:stretch>
                        </pic:blipFill>
                        <pic:spPr>
                          <a:xfrm>
                            <a:off x="0" y="0"/>
                            <a:ext cx="22860" cy="18288"/>
                          </a:xfrm>
                          <a:prstGeom prst="rect">
                            <a:avLst/>
                          </a:prstGeom>
                        </pic:spPr>
                      </pic:pic>
                    </a:graphicData>
                  </a:graphic>
                </wp:inline>
              </w:drawing>
            </w:r>
            <w:r>
              <w:rPr>
                <w:sz w:val="18"/>
              </w:rPr>
              <w:tab/>
            </w:r>
            <w:r>
              <w:rPr>
                <w:noProof/>
              </w:rPr>
              <w:drawing>
                <wp:inline distT="0" distB="0" distL="0" distR="0" wp14:anchorId="5D65A4A1" wp14:editId="1F698DF4">
                  <wp:extent cx="22860" cy="18288"/>
                  <wp:effectExtent l="0" t="0" r="0" b="0"/>
                  <wp:docPr id="34515" name="Picture 34515"/>
                  <wp:cNvGraphicFramePr/>
                  <a:graphic xmlns:a="http://schemas.openxmlformats.org/drawingml/2006/main">
                    <a:graphicData uri="http://schemas.openxmlformats.org/drawingml/2006/picture">
                      <pic:pic xmlns:pic="http://schemas.openxmlformats.org/drawingml/2006/picture">
                        <pic:nvPicPr>
                          <pic:cNvPr id="34515" name="Picture 34515"/>
                          <pic:cNvPicPr/>
                        </pic:nvPicPr>
                        <pic:blipFill>
                          <a:blip r:embed="rId68"/>
                          <a:stretch>
                            <a:fillRect/>
                          </a:stretch>
                        </pic:blipFill>
                        <pic:spPr>
                          <a:xfrm>
                            <a:off x="0" y="0"/>
                            <a:ext cx="22860" cy="18288"/>
                          </a:xfrm>
                          <a:prstGeom prst="rect">
                            <a:avLst/>
                          </a:prstGeom>
                        </pic:spPr>
                      </pic:pic>
                    </a:graphicData>
                  </a:graphic>
                </wp:inline>
              </w:drawing>
            </w:r>
            <w:r>
              <w:rPr>
                <w:sz w:val="18"/>
              </w:rPr>
              <w:tab/>
            </w:r>
            <w:r>
              <w:rPr>
                <w:noProof/>
              </w:rPr>
              <w:drawing>
                <wp:inline distT="0" distB="0" distL="0" distR="0" wp14:anchorId="2F779ED6" wp14:editId="1B153F60">
                  <wp:extent cx="1339596" cy="22860"/>
                  <wp:effectExtent l="0" t="0" r="0" b="0"/>
                  <wp:docPr id="35268" name="Picture 35268"/>
                  <wp:cNvGraphicFramePr/>
                  <a:graphic xmlns:a="http://schemas.openxmlformats.org/drawingml/2006/main">
                    <a:graphicData uri="http://schemas.openxmlformats.org/drawingml/2006/picture">
                      <pic:pic xmlns:pic="http://schemas.openxmlformats.org/drawingml/2006/picture">
                        <pic:nvPicPr>
                          <pic:cNvPr id="35268" name="Picture 35268"/>
                          <pic:cNvPicPr/>
                        </pic:nvPicPr>
                        <pic:blipFill>
                          <a:blip r:embed="rId69"/>
                          <a:stretch>
                            <a:fillRect/>
                          </a:stretch>
                        </pic:blipFill>
                        <pic:spPr>
                          <a:xfrm>
                            <a:off x="0" y="0"/>
                            <a:ext cx="1339596" cy="22860"/>
                          </a:xfrm>
                          <a:prstGeom prst="rect">
                            <a:avLst/>
                          </a:prstGeom>
                        </pic:spPr>
                      </pic:pic>
                    </a:graphicData>
                  </a:graphic>
                </wp:inline>
              </w:drawing>
            </w:r>
          </w:p>
          <w:p w14:paraId="6E5E13A4" w14:textId="77777777" w:rsidR="00E261D4" w:rsidRDefault="0023017D">
            <w:pPr>
              <w:spacing w:after="41"/>
              <w:ind w:left="302" w:right="177"/>
            </w:pPr>
            <w:r>
              <w:rPr>
                <w:sz w:val="18"/>
              </w:rPr>
              <w:t>Business income.</w:t>
            </w:r>
          </w:p>
          <w:p w14:paraId="2A246C79" w14:textId="77777777" w:rsidR="00E261D4" w:rsidRDefault="0023017D">
            <w:pPr>
              <w:spacing w:after="0"/>
              <w:ind w:left="295"/>
            </w:pPr>
            <w:r>
              <w:rPr>
                <w:noProof/>
              </w:rPr>
              <w:drawing>
                <wp:anchor distT="0" distB="0" distL="114300" distR="114300" simplePos="0" relativeHeight="251682816" behindDoc="0" locked="0" layoutInCell="1" allowOverlap="0" wp14:anchorId="192D123B" wp14:editId="7121186E">
                  <wp:simplePos x="0" y="0"/>
                  <wp:positionH relativeFrom="column">
                    <wp:posOffset>1207008</wp:posOffset>
                  </wp:positionH>
                  <wp:positionV relativeFrom="paragraph">
                    <wp:posOffset>-111800</wp:posOffset>
                  </wp:positionV>
                  <wp:extent cx="2331721" cy="329184"/>
                  <wp:effectExtent l="0" t="0" r="0" b="0"/>
                  <wp:wrapSquare wrapText="bothSides"/>
                  <wp:docPr id="93589" name="Picture 93589"/>
                  <wp:cNvGraphicFramePr/>
                  <a:graphic xmlns:a="http://schemas.openxmlformats.org/drawingml/2006/main">
                    <a:graphicData uri="http://schemas.openxmlformats.org/drawingml/2006/picture">
                      <pic:pic xmlns:pic="http://schemas.openxmlformats.org/drawingml/2006/picture">
                        <pic:nvPicPr>
                          <pic:cNvPr id="93589" name="Picture 93589"/>
                          <pic:cNvPicPr/>
                        </pic:nvPicPr>
                        <pic:blipFill>
                          <a:blip r:embed="rId70"/>
                          <a:stretch>
                            <a:fillRect/>
                          </a:stretch>
                        </pic:blipFill>
                        <pic:spPr>
                          <a:xfrm>
                            <a:off x="0" y="0"/>
                            <a:ext cx="2331721" cy="329184"/>
                          </a:xfrm>
                          <a:prstGeom prst="rect">
                            <a:avLst/>
                          </a:prstGeom>
                        </pic:spPr>
                      </pic:pic>
                    </a:graphicData>
                  </a:graphic>
                </wp:anchor>
              </w:drawing>
            </w:r>
            <w:r>
              <w:rPr>
                <w:sz w:val="18"/>
              </w:rPr>
              <w:t>Taxable IRA distribution . . . . . . . . .</w:t>
            </w:r>
          </w:p>
          <w:p w14:paraId="52621507" w14:textId="77777777" w:rsidR="00E261D4" w:rsidRDefault="0023017D">
            <w:pPr>
              <w:spacing w:after="4"/>
              <w:ind w:left="295"/>
            </w:pPr>
            <w:r>
              <w:rPr>
                <w:sz w:val="18"/>
              </w:rPr>
              <w:t>Taxable pensions and annuities.</w:t>
            </w:r>
          </w:p>
          <w:p w14:paraId="17CD9ACB" w14:textId="77777777" w:rsidR="00E261D4" w:rsidRDefault="0023017D">
            <w:pPr>
              <w:spacing w:after="0"/>
              <w:ind w:left="302"/>
            </w:pPr>
            <w:r>
              <w:rPr>
                <w:noProof/>
              </w:rPr>
              <w:drawing>
                <wp:anchor distT="0" distB="0" distL="114300" distR="114300" simplePos="0" relativeHeight="251683840" behindDoc="0" locked="0" layoutInCell="1" allowOverlap="0" wp14:anchorId="1DB31A3E" wp14:editId="7B026DC0">
                  <wp:simplePos x="0" y="0"/>
                  <wp:positionH relativeFrom="column">
                    <wp:posOffset>1376172</wp:posOffset>
                  </wp:positionH>
                  <wp:positionV relativeFrom="paragraph">
                    <wp:posOffset>53247</wp:posOffset>
                  </wp:positionV>
                  <wp:extent cx="2162556" cy="178308"/>
                  <wp:effectExtent l="0" t="0" r="0" b="0"/>
                  <wp:wrapSquare wrapText="bothSides"/>
                  <wp:docPr id="93591" name="Picture 93591"/>
                  <wp:cNvGraphicFramePr/>
                  <a:graphic xmlns:a="http://schemas.openxmlformats.org/drawingml/2006/main">
                    <a:graphicData uri="http://schemas.openxmlformats.org/drawingml/2006/picture">
                      <pic:pic xmlns:pic="http://schemas.openxmlformats.org/drawingml/2006/picture">
                        <pic:nvPicPr>
                          <pic:cNvPr id="93591" name="Picture 93591"/>
                          <pic:cNvPicPr/>
                        </pic:nvPicPr>
                        <pic:blipFill>
                          <a:blip r:embed="rId71"/>
                          <a:stretch>
                            <a:fillRect/>
                          </a:stretch>
                        </pic:blipFill>
                        <pic:spPr>
                          <a:xfrm>
                            <a:off x="0" y="0"/>
                            <a:ext cx="2162556" cy="178308"/>
                          </a:xfrm>
                          <a:prstGeom prst="rect">
                            <a:avLst/>
                          </a:prstGeom>
                        </pic:spPr>
                      </pic:pic>
                    </a:graphicData>
                  </a:graphic>
                </wp:anchor>
              </w:drawing>
            </w:r>
            <w:r>
              <w:rPr>
                <w:sz w:val="18"/>
              </w:rPr>
              <w:t>Taxable social security.</w:t>
            </w:r>
          </w:p>
          <w:p w14:paraId="45B80AC7" w14:textId="77777777" w:rsidR="00E261D4" w:rsidRDefault="0023017D">
            <w:pPr>
              <w:spacing w:after="0"/>
              <w:ind w:left="302" w:right="177"/>
            </w:pPr>
            <w:r>
              <w:rPr>
                <w:sz w:val="18"/>
              </w:rPr>
              <w:t>Rents, royalties, K-ls</w:t>
            </w:r>
          </w:p>
          <w:p w14:paraId="40825480" w14:textId="77777777" w:rsidR="00E261D4" w:rsidRDefault="0023017D">
            <w:pPr>
              <w:spacing w:after="0" w:line="216" w:lineRule="auto"/>
              <w:ind w:left="14" w:right="3187" w:firstLine="281"/>
              <w:jc w:val="both"/>
            </w:pPr>
            <w:r>
              <w:rPr>
                <w:noProof/>
              </w:rPr>
              <w:drawing>
                <wp:anchor distT="0" distB="0" distL="114300" distR="114300" simplePos="0" relativeHeight="251684864" behindDoc="0" locked="0" layoutInCell="1" allowOverlap="0" wp14:anchorId="2739458E" wp14:editId="5B2E1427">
                  <wp:simplePos x="0" y="0"/>
                  <wp:positionH relativeFrom="column">
                    <wp:posOffset>1129284</wp:posOffset>
                  </wp:positionH>
                  <wp:positionV relativeFrom="paragraph">
                    <wp:posOffset>50292</wp:posOffset>
                  </wp:positionV>
                  <wp:extent cx="2414016" cy="329184"/>
                  <wp:effectExtent l="0" t="0" r="0" b="0"/>
                  <wp:wrapSquare wrapText="bothSides"/>
                  <wp:docPr id="93593" name="Picture 93593"/>
                  <wp:cNvGraphicFramePr/>
                  <a:graphic xmlns:a="http://schemas.openxmlformats.org/drawingml/2006/main">
                    <a:graphicData uri="http://schemas.openxmlformats.org/drawingml/2006/picture">
                      <pic:pic xmlns:pic="http://schemas.openxmlformats.org/drawingml/2006/picture">
                        <pic:nvPicPr>
                          <pic:cNvPr id="93593" name="Picture 93593"/>
                          <pic:cNvPicPr/>
                        </pic:nvPicPr>
                        <pic:blipFill>
                          <a:blip r:embed="rId72"/>
                          <a:stretch>
                            <a:fillRect/>
                          </a:stretch>
                        </pic:blipFill>
                        <pic:spPr>
                          <a:xfrm>
                            <a:off x="0" y="0"/>
                            <a:ext cx="2414016" cy="329184"/>
                          </a:xfrm>
                          <a:prstGeom prst="rect">
                            <a:avLst/>
                          </a:prstGeom>
                        </pic:spPr>
                      </pic:pic>
                    </a:graphicData>
                  </a:graphic>
                </wp:anchor>
              </w:drawing>
            </w:r>
            <w:r>
              <w:rPr>
                <w:sz w:val="20"/>
              </w:rPr>
              <w:t>Taxable unemployment Total adjustments. .</w:t>
            </w:r>
          </w:p>
          <w:p w14:paraId="62F09507" w14:textId="77777777" w:rsidR="00E261D4" w:rsidRDefault="0023017D">
            <w:pPr>
              <w:spacing w:after="0"/>
              <w:ind w:left="14"/>
            </w:pPr>
            <w:r>
              <w:rPr>
                <w:sz w:val="18"/>
              </w:rPr>
              <w:t>Total adjusted gross income .</w:t>
            </w:r>
          </w:p>
          <w:p w14:paraId="42922847" w14:textId="77777777" w:rsidR="00E261D4" w:rsidRDefault="0023017D">
            <w:pPr>
              <w:spacing w:after="13"/>
              <w:ind w:left="22"/>
            </w:pPr>
            <w:r>
              <w:rPr>
                <w:sz w:val="18"/>
              </w:rPr>
              <w:t>Itemized or standard:</w:t>
            </w:r>
          </w:p>
          <w:p w14:paraId="7C1FF37F" w14:textId="77777777" w:rsidR="00E261D4" w:rsidRDefault="0023017D">
            <w:pPr>
              <w:spacing w:after="0"/>
              <w:ind w:left="310"/>
            </w:pPr>
            <w:r>
              <w:rPr>
                <w:noProof/>
              </w:rPr>
              <w:drawing>
                <wp:anchor distT="0" distB="0" distL="114300" distR="114300" simplePos="0" relativeHeight="251685888" behindDoc="0" locked="0" layoutInCell="1" allowOverlap="0" wp14:anchorId="11C80585" wp14:editId="418881A1">
                  <wp:simplePos x="0" y="0"/>
                  <wp:positionH relativeFrom="column">
                    <wp:posOffset>1056132</wp:posOffset>
                  </wp:positionH>
                  <wp:positionV relativeFrom="paragraph">
                    <wp:posOffset>45655</wp:posOffset>
                  </wp:positionV>
                  <wp:extent cx="2491740" cy="333756"/>
                  <wp:effectExtent l="0" t="0" r="0" b="0"/>
                  <wp:wrapSquare wrapText="bothSides"/>
                  <wp:docPr id="93595" name="Picture 93595"/>
                  <wp:cNvGraphicFramePr/>
                  <a:graphic xmlns:a="http://schemas.openxmlformats.org/drawingml/2006/main">
                    <a:graphicData uri="http://schemas.openxmlformats.org/drawingml/2006/picture">
                      <pic:pic xmlns:pic="http://schemas.openxmlformats.org/drawingml/2006/picture">
                        <pic:nvPicPr>
                          <pic:cNvPr id="93595" name="Picture 93595"/>
                          <pic:cNvPicPr/>
                        </pic:nvPicPr>
                        <pic:blipFill>
                          <a:blip r:embed="rId73"/>
                          <a:stretch>
                            <a:fillRect/>
                          </a:stretch>
                        </pic:blipFill>
                        <pic:spPr>
                          <a:xfrm>
                            <a:off x="0" y="0"/>
                            <a:ext cx="2491740" cy="333756"/>
                          </a:xfrm>
                          <a:prstGeom prst="rect">
                            <a:avLst/>
                          </a:prstGeom>
                        </pic:spPr>
                      </pic:pic>
                    </a:graphicData>
                  </a:graphic>
                </wp:anchor>
              </w:drawing>
            </w:r>
            <w:r>
              <w:rPr>
                <w:sz w:val="18"/>
              </w:rPr>
              <w:t>Itemized deductions .</w:t>
            </w:r>
          </w:p>
          <w:p w14:paraId="70CD48D1" w14:textId="77777777" w:rsidR="00E261D4" w:rsidRDefault="0023017D">
            <w:pPr>
              <w:spacing w:after="0"/>
              <w:ind w:left="310"/>
            </w:pPr>
            <w:r>
              <w:rPr>
                <w:sz w:val="18"/>
              </w:rPr>
              <w:t>Standard deductions. .</w:t>
            </w:r>
          </w:p>
          <w:p w14:paraId="0E6F7988" w14:textId="77777777" w:rsidR="00E261D4" w:rsidRDefault="0023017D">
            <w:pPr>
              <w:spacing w:after="0"/>
              <w:ind w:left="317" w:right="163"/>
            </w:pPr>
            <w:r>
              <w:rPr>
                <w:sz w:val="18"/>
              </w:rPr>
              <w:t>Method used .</w:t>
            </w:r>
          </w:p>
          <w:p w14:paraId="659616C5" w14:textId="77777777" w:rsidR="00E261D4" w:rsidRDefault="0023017D">
            <w:pPr>
              <w:spacing w:after="0"/>
              <w:ind w:left="22"/>
            </w:pPr>
            <w:r>
              <w:rPr>
                <w:sz w:val="18"/>
              </w:rPr>
              <w:t>Qualified business income deduction .</w:t>
            </w:r>
          </w:p>
          <w:p w14:paraId="49F45E87" w14:textId="77777777" w:rsidR="00E261D4" w:rsidRDefault="0023017D">
            <w:pPr>
              <w:spacing w:after="13"/>
              <w:ind w:left="29"/>
            </w:pPr>
            <w:r>
              <w:rPr>
                <w:sz w:val="18"/>
              </w:rPr>
              <w:t>Taxable income.</w:t>
            </w:r>
          </w:p>
          <w:p w14:paraId="3EDB4E83" w14:textId="77777777" w:rsidR="00E261D4" w:rsidRDefault="0023017D">
            <w:pPr>
              <w:spacing w:after="0"/>
              <w:ind w:left="43"/>
            </w:pPr>
            <w:r>
              <w:rPr>
                <w:sz w:val="18"/>
              </w:rPr>
              <w:t>Excess advance premium tax credit repayment. .</w:t>
            </w:r>
          </w:p>
          <w:p w14:paraId="7E5FDFE3" w14:textId="77777777" w:rsidR="00E261D4" w:rsidRDefault="0023017D">
            <w:pPr>
              <w:spacing w:after="0"/>
              <w:ind w:left="29" w:right="156"/>
            </w:pPr>
            <w:r>
              <w:rPr>
                <w:sz w:val="18"/>
              </w:rPr>
              <w:t>Total tax less nonrefundable credits .</w:t>
            </w:r>
          </w:p>
          <w:p w14:paraId="3F1D01AC" w14:textId="77777777" w:rsidR="00E261D4" w:rsidRDefault="0023017D">
            <w:pPr>
              <w:spacing w:after="21"/>
              <w:ind w:left="43"/>
            </w:pPr>
            <w:r>
              <w:rPr>
                <w:noProof/>
              </w:rPr>
              <mc:AlternateContent>
                <mc:Choice Requires="wpg">
                  <w:drawing>
                    <wp:anchor distT="0" distB="0" distL="114300" distR="114300" simplePos="0" relativeHeight="251686912" behindDoc="0" locked="0" layoutInCell="1" allowOverlap="1" wp14:anchorId="2CE1CDD0" wp14:editId="6DA1739C">
                      <wp:simplePos x="0" y="0"/>
                      <wp:positionH relativeFrom="column">
                        <wp:posOffset>1874520</wp:posOffset>
                      </wp:positionH>
                      <wp:positionV relativeFrom="paragraph">
                        <wp:posOffset>-103998</wp:posOffset>
                      </wp:positionV>
                      <wp:extent cx="1677924" cy="347472"/>
                      <wp:effectExtent l="0" t="0" r="0" b="0"/>
                      <wp:wrapSquare wrapText="bothSides"/>
                      <wp:docPr id="91973" name="Group 91973"/>
                      <wp:cNvGraphicFramePr/>
                      <a:graphic xmlns:a="http://schemas.openxmlformats.org/drawingml/2006/main">
                        <a:graphicData uri="http://schemas.microsoft.com/office/word/2010/wordprocessingGroup">
                          <wpg:wgp>
                            <wpg:cNvGrpSpPr/>
                            <wpg:grpSpPr>
                              <a:xfrm>
                                <a:off x="0" y="0"/>
                                <a:ext cx="1677924" cy="347472"/>
                                <a:chOff x="0" y="0"/>
                                <a:chExt cx="1677924" cy="347472"/>
                              </a:xfrm>
                            </wpg:grpSpPr>
                            <pic:pic xmlns:pic="http://schemas.openxmlformats.org/drawingml/2006/picture">
                              <pic:nvPicPr>
                                <pic:cNvPr id="93599" name="Picture 93599"/>
                                <pic:cNvPicPr/>
                              </pic:nvPicPr>
                              <pic:blipFill>
                                <a:blip r:embed="rId74"/>
                                <a:stretch>
                                  <a:fillRect/>
                                </a:stretch>
                              </pic:blipFill>
                              <pic:spPr>
                                <a:xfrm>
                                  <a:off x="9144" y="0"/>
                                  <a:ext cx="1668780" cy="324612"/>
                                </a:xfrm>
                                <a:prstGeom prst="rect">
                                  <a:avLst/>
                                </a:prstGeom>
                              </pic:spPr>
                            </pic:pic>
                            <wps:wsp>
                              <wps:cNvPr id="30652" name="Rectangle 30652"/>
                              <wps:cNvSpPr/>
                              <wps:spPr>
                                <a:xfrm>
                                  <a:off x="160020" y="246888"/>
                                  <a:ext cx="340523" cy="133777"/>
                                </a:xfrm>
                                <a:prstGeom prst="rect">
                                  <a:avLst/>
                                </a:prstGeom>
                                <a:ln>
                                  <a:noFill/>
                                </a:ln>
                              </wps:spPr>
                              <wps:txbx>
                                <w:txbxContent>
                                  <w:p w14:paraId="0BB43536" w14:textId="77777777" w:rsidR="00E261D4" w:rsidRDefault="0023017D">
                                    <w:r>
                                      <w:rPr>
                                        <w:sz w:val="18"/>
                                      </w:rPr>
                                      <w:t xml:space="preserve">other </w:t>
                                    </w:r>
                                  </w:p>
                                </w:txbxContent>
                              </wps:txbx>
                              <wps:bodyPr horzOverflow="overflow" vert="horz" lIns="0" tIns="0" rIns="0" bIns="0" rtlCol="0">
                                <a:noAutofit/>
                              </wps:bodyPr>
                            </wps:wsp>
                            <wps:wsp>
                              <wps:cNvPr id="30653" name="Rectangle 30653"/>
                              <wps:cNvSpPr/>
                              <wps:spPr>
                                <a:xfrm>
                                  <a:off x="416052" y="246888"/>
                                  <a:ext cx="747747" cy="133777"/>
                                </a:xfrm>
                                <a:prstGeom prst="rect">
                                  <a:avLst/>
                                </a:prstGeom>
                                <a:ln>
                                  <a:noFill/>
                                </a:ln>
                              </wps:spPr>
                              <wps:txbx>
                                <w:txbxContent>
                                  <w:p w14:paraId="4FBD769D" w14:textId="77777777" w:rsidR="00E261D4" w:rsidRDefault="0023017D">
                                    <w:r>
                                      <w:rPr>
                                        <w:sz w:val="18"/>
                                      </w:rPr>
                                      <w:t xml:space="preserve">dependents </w:t>
                                    </w:r>
                                  </w:p>
                                </w:txbxContent>
                              </wps:txbx>
                              <wps:bodyPr horzOverflow="overflow" vert="horz" lIns="0" tIns="0" rIns="0" bIns="0" rtlCol="0">
                                <a:noAutofit/>
                              </wps:bodyPr>
                            </wps:wsp>
                          </wpg:wgp>
                        </a:graphicData>
                      </a:graphic>
                    </wp:anchor>
                  </w:drawing>
                </mc:Choice>
                <mc:Fallback>
                  <w:pict>
                    <v:group w14:anchorId="2CE1CDD0" id="Group 91973" o:spid="_x0000_s1029" style="position:absolute;left:0;text-align:left;margin-left:147.6pt;margin-top:-8.2pt;width:132.1pt;height:27.35pt;z-index:251686912;mso-position-horizontal-relative:text;mso-position-vertical-relative:text" coordsize="16779,34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Wx9X8gIAAG0IAAAOAAAAZHJzL2Uyb0RvYy54bWzEVtlu2zAQfC/Q&#10;fyD4nuhyLFuIHRRNEwQoGqNpP4CmKIuoRBIkffXru0tJdnM1bR4awJaX13I4M0v5/GLXNmQjrJNa&#10;zWhyGlMiFNelVKsZ/f7t6mRCifNMlazRSszoXjh6MX//7nxrCpHqWjelsASSKFdszYzW3psiihyv&#10;RcvcqTZCwWClbcs8NO0qKi3bQva2idI4HkdbbUtjNRfOQe9lN0jnIX9VCe5vq8oJT5oZBWw+PG14&#10;LvEZzc9ZsbLM1JL3MNgrULRMKtj0kOqSeUbWVj5K1UputdOVP+W6jXRVSS7CGeA0SfzgNNdWr004&#10;y6rYrsyBJqD2AU+vTsu/bK6tuTMLC0xszQq4CC08y66yLf4CSrILlO0PlImdJxw6k3GeT9MRJRzG&#10;slE+ytOOU14D8Y+W8frTnxdGw7bRPTBG8gK+PQMQPWLgZafAKr+2gvZJ2r/K0TL7Y21OQCzDvFzK&#10;Rvp9MB7IgqDUZiH5wnYNIHNhiSxndJqdTaeUKNaC52EGbky6TuAZF+JcXAnNCNv3Ei0baa5k0yD7&#10;GPeQwbcPdH/i1J2nLjVft0L5rkisaAC9Vq6WxlFiC9EuBcC0N2XSyeW8FZ7XuGEFG3+FwkFkrDgM&#10;BJRHYIjZgW2eMMo0GYEhnvLKeJJPoAqDV9LROAleOUjOCmOdvxa6JRgAPEABPLOCbT67Hs8wpaet&#10;gxCwASK0MNwjbiAMWo8o+6dSuauZEQAB0x7VzeLxWTqoi1QxtWoE6bpDHYXZh6pyzzGVjOM4BUKA&#10;K6BjMpl0YgzFlY3iszTr+EqyLM9zHH8tX6xoFJKpNFqrS4Q9UGkDQIz8brkLHg7OwJ6lLvfg61rb&#10;n7dw1VeN3s6o7iOKtz9ohaOUNDcKGMeLdgjsECyHwPrmow7XcYfmw9rrSgZ5j7v1sEDK/6gpUN1V&#10;7H1NM2QdoYEDXtZ0BKKiO57RFG5I+LyVpqHgjiy/nabheod3WrBz//7Fl+bv7eCB47+E+S8AAAD/&#10;/wMAUEsDBAoAAAAAAAAAIQAuZBKaIxoAACMaAAAUAAAAZHJzL21lZGlhL2ltYWdlMS5qcGf/2P/g&#10;ABBKRklGAAEBAQBgAGAAAP/bAEMAAwICAwICAwMDAwQDAwQFCAUFBAQFCgcHBggMCgwMCwoLCw0O&#10;EhANDhEOCwsQFhARExQVFRUMDxcYFhQYEhQVFP/bAEMBAwQEBQQFCQUFCRQNCw0UFBQUFBQUFBQU&#10;FBQUFBQUFBQUFBQUFBQUFBQUFBQUFBQUFBQUFBQUFBQUFBQUFBQUFP/AABEIAEcBb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N+EvjLxx4&#10;pj1xvGXhKHwwba/eDTxHciX7VbjG2U4J2k+leiLnbzjPtTRCo/LFPAxQB59deKPH0Xxkt9Gi8J2k&#10;nw+awMsviI3iiZLrIxF5OclcZ5xXoEbFlyRg0NGGz70qqFGAMCgDz/4w+IvH3h/TdJfwB4as/Et7&#10;NqEUV7HeXYt1gtSfnkBP3iB2rvYHaSFGddr4+ZQc4PenMobrzSgYoAw/Gl9rWn+F9Vn8O2UOpa5H&#10;bu1laTyCNJZcfKrN2Ge9UPhXqXivV/Aek3fjbTLXR/E8kWb2ys5fNiifPRW711RQEk0qrt4FAEck&#10;hVsZx74rz34aa18RNQ8ReLYvGmkabp2lQ3pXRJLGYyNPb4+9J6NXoxUGmrGFAAoAVW3KDXAa9qXx&#10;Ch+LWiW2mWGlyeAHtJDqN3NIwuknz8gRRwRivQAMUjRq3WgAjbcuT1rgvjTcfEGHwiv/AArSLSpf&#10;ERuoQ39sFhCIM/vCMD72MY/Gu+VQowKQxq3UZoAh09rhrG3N1s+07F83y87d2OcZ7Zqn4lfU10HU&#10;f7FMH9r/AGeT7J9p/wBX5u07N3tuxWmqhVAHSjaDzigDi/g63jlvAGnH4jHSj4ty/wBr/sXd9mHz&#10;HaBu5ztxn3rsJJCrcH6CpBxxSNGG5I/WgDzjwOvxKX4heL5fFN1osng13X+wI7BGFyqc7vOzxnp0&#10;r0aPO3nk07aKANowKAPO/F0HxGk+KnhWTQLvSYfAkcch1qG5RjdyPg7PLPQDpnNehRZ8sZJP1pxU&#10;HtQBigDgPjdp/jzVPA81r8ONTsNI8SyTxhLrUYy8SxZy/H97HSu00j7QNLtRdSCa5EaiWRRgM2OS&#10;B6Zq2VB6igDHSgDP1r7c2m3yadJHFfmB/s7SDKrJg7CR3G7Ga5j4M6V410XwBZWnxB1e113xOkkh&#10;nvbOHyo2UuSg2+oXAz7V2xUNyRS9KAIpGO4gHnrjNee+DdB8fWPxM8Xalr3iW21PwjeCL+xdLith&#10;HJZYzvDv/Fnjn2r0faPSk2jnigBIm3Rg5z71534z8L+PdV+J/hXVdC8Yw6P4PsVk/tbQ2slkkv2I&#10;O0iU8rjjgelejBQvQYo2g9RmgBsZJjGc/j1rgvjZ4Z8a+LvBUmn+AvFMXg/XWnif+0prYTqIwcum&#10;09CeOfrXfgAcAYooAraXDcW+m20V3P8AarqONVln27fMYDlsdsmotZhubjTbyO0uPst08LJDNt3e&#10;XIQQr474JBx7VeowD1FAHG/CLw34l8JeBbLTPF3iP/hK9diaQzap5Ii8wFiVG0egIH4V1sh+frjH&#10;NTUm0elAHnPgnwZ4s0H4geLdX1nxhJrehak6HTNIeEIunKM5AYfezx+VeixnKCl2j0FLQB514u8B&#10;+Jdc+KXhfxDYeMbrStA0yN1vdBiQeVfM2cMx9sj8q9CiGFxTsZ7UtAHnnxu8Ba98SPB40bw94svP&#10;Bl8bqGZtSsf9ZsUksn0PH5V3WnQvb2MEUkjTSIiq0jdXIGCT7mrFLQBm69p8up6Ve2sF1LYTzwPE&#10;l1B/rIWZSA6+4OD+FYHwl8E6h8PfA1joeqeJtR8XXluzl9W1Rt08u5iQCfQA4HsK7GigCGX73Tj9&#10;PxrynRPg3q+j+LPFOsz/ABB8Qanb61cpPb6dcS/utORQR5cXP3Tn9K9cooAazbab5h/GvhmT9rT9&#10;oK8s9L+JNj8K9Pu/hPdzqq2FpJJcay1uTjzwAQuD1A2mruvftL/Hrxt8btd8D/C/wr4XlsbK2trz&#10;7f4gE8Rs0dAxWYK3LEnAAAxjpQB9s7yOuMevQU4N096+MPjt+2N4s8JeNdP+HXhi8+H/AIf8WR2M&#10;dzrOv+M9Ve20m0lK5MKD5WZjzg5+oqX4M/t+W2ueBfiBL40/sKXxD4Jg8+4uPDN611Y6nGflWSFt&#10;pKguQu0knmgD6v8AGHjLSPAWhXet6/qNvpWk2q757u5YLHGM45NZek/FvwlruvXmiaf4h0+71W0s&#10;o9QntIpgZIreQZSVhnhSK+C/2hvGv7SHjb4A6z4g8XeFPCOnfD3WIY3bSY5ZJNTsYGIKSOSdjnpk&#10;AZ56Cum/4TTVdQb4keF9M0Dw3p13YfD2ynj1h7YpeXAaIbllkAB2BcgDsaAPunwv4q0rxlo8WqaL&#10;fwalp8jMqXFs4ZGKnBGR6GtavlL/AIJ3weObH4FaYniIaQvhoxhtCjsEYTrCSc+cehOeh6+tfVcb&#10;FlBPWgB1FFFABRRRQAUUUUAFFFFABRRRQAUUUUAFFFFABRRRQAUUUUAFFFFABRRRQAUUUUAFFFFA&#10;BRRRQAUUUUAFFFFABRRRQAUUUUAFFFFAH55+Cf2ovil8Ofh7oHwj0j4L69/wsPTymlxahe2zPo+w&#10;NjzmlU88ZO3I69a9T+ANnr1j+2F8U31nR7uzkvNHsZXvBCwtJZRgP5Tn7w3Z+mO9fWn2aPOSoJ6c&#10;gUqwqv1xjPSgD4C/aU+G958Jvj1ffE3VvhPafGvwJ4jRLe80uPR1vr/TJlGA8aFSCrf3iPxFP034&#10;ceM/jt8GviR/wj/wf8OfCjS76CKPw9pc2nJZandtG24m4dOFXIwFIH17198/Z13Zy3pjPH5Uqwhe&#10;hPXNAH5tfFj9oX4heM/gPe/Cqf4BeM7TxHBbR2VzcpamaxVYsbpI5Bu8zgA49+tdh4J8CeJdU+Ln&#10;xBsl8P31uup/DmyggnntvKjefywvl5PG4HjFfei26J09c0phX3H07UAfJf7FPxD1vSPgLdeHtc8A&#10;+ING1TwZC8Usd1B8t8w3HEB/iPGK+gPgv8Rpfiv8O9N8TTaDqHhqW83btN1RAs8RDEfMB612nkr2&#10;44xTlUIMCgBGfbmvN/h38VNY8aeOvGOg3/hHUNAtNDnSK11G7x5eoIRkvHjsK9JZA1HljpigARiy&#10;89a858WfFDWvDvxY8M+FLbwdqGpaPq0Uj3GvwsPIsmXorjrzXo6qFGB0prRh+T1xjigAibcuc7ve&#10;uG+M3jrX/h54Nk1fw34WufGOopNGn9l2kipIyMwDPk9lHNd2qhelIyBuvNAFfS7uS+022uZYWtpZ&#10;o1keByC0RIBKnHcZxUWsXs9jp9zNbQNdTxxs0cKkKXYAkLknueKvKoUYFI0Ybr19QcUAcP8ABjxx&#10;4j+IXgeLV/FPhC58Eau08kT6TdTCVwqnCvuCjhv8mu0mZskKcHHGPrUoGKCoPWgDzTwp8QvF+tfF&#10;jxV4c1LwVdaT4a0yKOTT/EMkoaPUWbG4KuBtxn+8Tx0r0mNiy5NKY1bIIyKUAKMDgUAea/ELx540&#10;8N/EbwTo2geDX13w9qs7x6vrAm2jTUA4YrjnP9K9HhYsuc59KVo0bkqCfpTlUKMDpQBwvxk8TeLP&#10;CfgbUNR8F6AvijxBFs+z6a8vlK+ThiW9hzXWaDdXl9otjcahbfYr6WFHntgwbypCoLJnvg5GavMo&#10;bqM0dKAKepXE9vbzPbRedOsbFIycBmAOB+dcT8EPFHjfxb4La98feG4fC+ui7miFnby+YrQq37uT&#10;OTyw7e1ehFQeoo2gdBigCGQtuABI4rzXwv4m+JF98XvE2la34bs9P8CWsEbaRq8U+6e7kJG4OueM&#10;c9hXqG0elJtX0oAEO5c9PrXnnj/XfiDpvjzwhaeFtC0vU/DF1Oya7eXdyY57OPHytGu4bifo3071&#10;6J0oKhuoB7UANiJK5PWuJ+MmqeOdJ8DX1x8O9L07WfFSlfs1pqk/lQOM/NubcvOM45H1ruAoXgDA&#10;pCisclQT16UAUPD8l/Noli+qxRwam0EZuooW3IkpUb1U9wGzin6rJPHazG2Cm4CN5auSAzY4B/HF&#10;XenTijaD1FAHC/Be98e3/gvzfiPY6dp3iT7VMDDpcm+HyQ37s5yeSOtdtKwDAZx2qSjaD2FAHnHh&#10;eb4iN8UfE0euQ6YvgRYYzostsxN0zn74kGfrXosLbkB7dqdQBjoMUAeeeOV+Ix+IXhM+GX0tfCG9&#10;v7dF0D9pK/w+V+td/b58vnrmpaKAOB+NUXjy48DXkfw3n0228Vl4/Ik1VSYQu4b88HnbnFdfoK3q&#10;6LZDUmjfUfJT7S0P3DLtG8r7bs4q/RQBn60L1tPul0944r0xMIHmUsiyYO0sB1ANcr8GbTx7ZeB4&#10;YviTf6XqXijzpDJcaRGUgMefkGCq8468V3VFAEErbZAcE9uP5/SvD9S0P47t488SXNj4i8PHwnM8&#10;P9j2rW224gUKfMEp2HJLYwcnj0r3eigCkupRSXLQJLGZlGTDuG8e5GcgfhVtG3Cvzc/YcttPbxJ4&#10;s+LvjnQ9Z06+01rye48a6lrLG1fcxElsbbOB5Yb72OSBgV36/wDBSTVm83xXF8INZf4Mw3/2KTxs&#10;s+cJnaZvs+zcEBI5yRg9c8UAfc1FfNXx+/bSsvhD4b8B674c8MXPxE0/xfKY7JtIuVV2G3cu1SDu&#10;J6Y4Iwa9I+A/xC8a/EXwfLqfjjwJJ8PtV+1NFFpk12tyzxbQyyEqBtzkjHYg0Aem1DNOIcklQoGc&#10;k4/OvmX44ftkX3hH4kWXw2+GfhB/iR4+K+ff6fb3AhisYQMkvKQQG5AwcdR7Z8s+I37X2ofGD9mH&#10;4l6fbeH7zwz8R9Eha113QGufLuLCEna9zGxALoBnoO30oA+5JtYtbcQGS6hQTnbFukA3seQBzz+F&#10;XVbcua/ML4ofEDxVp/wT/Z71zX/BN3aXeja3ANP0u1vGll1aBbcGKXg5BkODtbPWvpb4P/tceK9S&#10;+LNt8Pfin4Bk8Aa3qsLXOkMs/wBoiuFAZmQuBwwUcj2NAH1TRXyD8QP20PFl14817w78L/Bmn+JL&#10;fw7KIdT1LVdUjtI5H27iluCcuw6c96peM/8AgoJLa/B3wr418K+DpdXvdT1o6LfaNNMFntbhQS0Y&#10;xwzHjHsc0AfZdRuxDYHpmvLfgB4y+I/jLwveX3xH8K2fhPUTcZs7O0uDKWgKgqZM9GBODivOfi9+&#10;0t43j+KVz8OfhH4NtPF3iPT7eO61O81G6MNnZhicRvt53kDP0NAH0Ta+ILG81K60+C9t5r21CtPb&#10;xyq0kQPQso5Ga0Vzt5OTX55fAX4zXnw/+KH7Q/xB+Iuip4a1exs7OS+0uOTIMqgqiRsevmYXb67u&#10;a6PT/wBvTx1oM2m+JfF3hbwnZeANUniTy9P19JdV02KUjbLcR8ggA5IUA80AfdlFfGvjL9qn4z65&#10;8bPEvw9+FvgLQdbTTbe2vI9Z1S6kjhSKWNZAZMEcsGwoGDwSa6DwR+2tLa+C/iI/xL0G38I+MvAU&#10;SPqelx3e6K73qTE8LFeFkO0DO4jcKAPqqivga1/b2+JGgfYvGXirQ/AK/Dy+ljVtL0vxEsmuaXDI&#10;wUS3CfMJNvUqiqfmHpXU+Nv2nvjl4h+PHij4e/Cfwd4Y1y10yytr5NU1S5lRY45Yw4MgBGS+cKow&#10;Rgk0AfaFYXirxlo/gu1iudb1S10m2mlW3imu5BGrSMcKoJ6k+lfLHh39uzUoPgb4i17xN4Say+IG&#10;gaunh2fQY5NsV1qDthEic54I5I5xivHf2jfEHx31jS/AUfxZ8KeHLbw7eeJrCe3m0edpZrGUvlYZ&#10;wThiQWXcvGRQB+kkbFlyadXxT8Xv2wPF0nxK8QeEPh9qPg7QrXw86xXuseK73YtxORkwRIMfMueT&#10;ngkVl+Iv29PFN38A5fEnhvSNLn8c6b4lg8Pajpaz+fbtI5wphcfeEmPlI6c+lAH3LI5VuM9O1ZOk&#10;+KtM1nUNSsLLUbe7vdNZY7yGGQM1uxGVDgdCRzXyr4R+PPxv8E/Frwh4f+LWg6Omm+NN0Gltopy9&#10;hdbd3lykn5gB1Irz/wDZT1f4geDfih8d/EWqrpj+GtN1O6uNctrRC9xNdJCXQQMf4QgHB7k0AfoH&#10;HnBz606vgzwH+0p8dfilHB468IXng3W/DUtxvHgeOZE1UQbsbC5P+t2gtjGOcV9zaLfS6lpNpdT2&#10;z2c00SSPbyEFoiyglCR3GcfhQBdooooAKKKKACiiigAooooAKKKKACiiigAooooAKKKKACiiigAo&#10;oooA/Oj4R+E9S+LP/BO/4h6F4fSPUtTm1vUhFFcSeWsm25SQqWbgHAIHviksP+Cg3wls/wBk+TQl&#10;0+7svEMOnt4ffwzBaHAm2+WziTHlbSfnJ3Z5P1oooAiOjX/w78N/sW6LrMFrYaiNXVTDC5dT5mGV&#10;dwVsZSRc+nQNX6Kj5IwScD8+9FFAHwLpvxi0n9jv9q74j2nxI0pdO03x5cf2ppevWY+0t5UaYaKR&#10;EBcdz0xwOtedeJvHMP7Rk37SPxZ8PaMsfg6z8Ht4fhvpWWO4ubhHWRn2cMAFB+9/dAoooA2vE3xd&#10;8NfEL4b/ALKV/oGoy3MVh4q0/SJ2eF4ytwkKb0+ZRkA7cHp717V8cdYii/bx+BtjMwVpdM1Nol2k&#10;/MUGfbpmiigR8oat4e+E3wN+L3jjwz+0B4Xuri/vLy41rSNY0m5eSOa3cu4jaNDlGGCMkV0E194b&#10;t/hf8GtX8PeEx4O8Maz8SY5LC3N0biWZRmPzJTk7WO08DoKKKBn6lKF3ccNyB+n/ANavgHVvjzo3&#10;7Iv7X3xO1Hx5pt5b6R4thtZbC/0/bPu8tCNjxg7gSQeTgUUUAeY+HdaH7aWtftKf8IAGgudYstMu&#10;bGPVfk3rbyKxRjnC79pA9K5Pw78RvgL4i0XRvC+jfA2zv/i/LdJptxpN9Lt06GZXCPKZt/zKME4H&#10;PoT1oooA9euv2n/DX7JP7XvxPm8aaffNpmq2Om2xn0eNZRbyxQDagRnUlcMwB68D1ObGl/DzxD+2&#10;F4V+PHxC8LQ2+k6H42hsrXQV1SUefcGyZSzS7CfLR2QqB1HBoooA8Y8OfFb4HappVh4L039nPSLj&#10;43Jef2RdWepFDp0dxG5SWZ7hZNzhWQ8KMkngnrX1t+z6z6f+3H8ZtLuYoobq30DSgY7ck242xoMI&#10;Dzt5wM88HPWiikB8/a74b8S+KrP47z+H9KXVdQ8KfFG21+4sZLlId0EYfPluxABwMn196n+Pf7d/&#10;hj9ozS/A/hzQPDur2M0HiLT7y+uLwxCO3ZJVwgAcl8sSMj0yaKKYGh8XtL8K/syftAeKNR+KHw30&#10;3x/4Y8bTzatpmqR7Gu7RwAXt2R2Hy5P3h696q+K/tGrfsy6R4osPAukeCNL1P4gaZcaZpeklBJ9n&#10;Q/LJOwbBYkngYxRRSA+j/wBq5pbX4+/s3XCIzW48RyozKQNpZFC5GeR83auI+APja7+H/wC098a/&#10;h5d6C1xq3iXVrjWLG4aZDatEkJZVkAO4ZGB07miimB8xfFy+8NeLtcOneFPhTfeAPjI+px2n27R9&#10;ZiisUuhKFLYVuV98V+tHgXT77SfBeg2OpzfadStrCCG6mznfMsaq7Z75YE0UUAbErEd8DvXkvh34&#10;+ReIP2g/EvwsTRLmGfQ9Nh1CTVWnQxS+ZswgT7wwH6n3oooA9biJZAT35ryb4zfHkfCPxp8O9AOh&#10;XOrf8Jhqq6UtxbzxoLRiQA7K3Lg7ugI6HkdyigD1mPO0/U45zXA/Hr4pH4K/CvX/ABmNKm1saVCs&#10;psbeZYnky6rkM3AA3Fj7DgE4FFFAHS+B/ER8YeDdE137NJZf2lZQ3gt5GDNF5iK+0kcEjOMjjitO&#10;8do1YqN3y9M457UUUAeb/s8/F+8+NXgvUNavtCbw9Paarc6abVrhZtwiK/OGXsd3TrxXpcjbXwOu&#10;M4/GiigDzXw/8U9W1b45eJfBE+gi20jSdOgvYdZ+0qxuHkK/J5YO5cZPJHavTID8p5zg4oooA8u+&#10;LnxM8R+CfG3gHRtG8OR61YeINQ+yX9412sRso+PnCkjf1PAz90+or1GEHZknOTnNFFAHDfHDxlr3&#10;gH4a63r3hnRI/EWt2UStb6bLcLAspLhTl2IAwCW6jO3Gea6bwjqN5rHhfSr7ULVbK/ubWKae2Rww&#10;hkZFZkBHB2kkZBOcUUUAXrxpNrCHDSBSQrHAPoP0rhPgT4w8X+OPBMmpeNvDEHhPWPts0KWFvepd&#10;hoVICSF1JALc8ZOMfgCigDvpFHmAk4AGa+ffHfxI+Nth8SNc0vw18PdM1Hwvax2zWOqy6rGkl0zo&#10;Wl3RtIpTa2ABjnrnngooA//ZUEsDBBQABgAIAAAAIQBanBvO4gAAAAoBAAAPAAAAZHJzL2Rvd25y&#10;ZXYueG1sTI9Na8JAEIbvhf6HZQq96eajEY3ZiEjbkxSqheJtTMYkmJ0N2TWJ/77bU3ubYR7eed5s&#10;M+lWDNTbxrCCcB6AIC5M2XCl4Ov4NluCsA65xNYwKbiThU3++JBhWpqRP2k4uEr4ELYpKqid61Ip&#10;bVGTRjs3HbG/XUyv0fm1r2TZ4+jDdSujIFhIjQ37DzV2tKupuB5uWsH7iOM2Dl+H/fWyu5+Oycf3&#10;PiSlnp+m7RqEo8n9wfCr79Uh905nc+PSilZBtEoijyqYhYsXEJ5IkpUfzgriZQwyz+T/CvkP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CyWx9X8gIAAG0IAAAOAAAA&#10;AAAAAAAAAAAAAD0CAABkcnMvZTJvRG9jLnhtbFBLAQItAAoAAAAAAAAAIQAuZBKaIxoAACMaAAAU&#10;AAAAAAAAAAAAAAAAAFsFAABkcnMvbWVkaWEvaW1hZ2UxLmpwZ1BLAQItABQABgAIAAAAIQBanBvO&#10;4gAAAAoBAAAPAAAAAAAAAAAAAAAAALAfAABkcnMvZG93bnJldi54bWxQSwECLQAUAAYACAAAACEA&#10;N53BGLoAAAAhAQAAGQAAAAAAAAAAAAAAAAC/IAAAZHJzL19yZWxzL2Uyb0RvYy54bWwucmVsc1BL&#10;BQYAAAAABgAGAHwBAACwIQAAAAA=&#10;">
                      <v:shape id="Picture 93599" o:spid="_x0000_s1030" type="#_x0000_t75" style="position:absolute;left:91;width:16688;height:3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R++yQAAAN4AAAAPAAAAZHJzL2Rvd25yZXYueG1sRI9BS8NA&#10;FITvQv/D8gpexG5UbE3abZGCKB5KTSu9vmZfk9Ds27C7Nsm/dwuCx2FmvmEWq9404kLO15YVPEwS&#10;EMSF1TWXCva7t/sXED4ga2wsk4KBPKyWo5sFZtp2/EWXPJQiQthnqKAKoc2k9EVFBv3EtsTRO1ln&#10;METpSqkddhFuGvmYJFNpsOa4UGFL64qKc/5jFBxnh+L9SN9DM+Rus/1cl3ezTafU7bh/nYMI1If/&#10;8F/7QytIn57TFK534hWQy18AAAD//wMAUEsBAi0AFAAGAAgAAAAhANvh9svuAAAAhQEAABMAAAAA&#10;AAAAAAAAAAAAAAAAAFtDb250ZW50X1R5cGVzXS54bWxQSwECLQAUAAYACAAAACEAWvQsW78AAAAV&#10;AQAACwAAAAAAAAAAAAAAAAAfAQAAX3JlbHMvLnJlbHNQSwECLQAUAAYACAAAACEApfUfvskAAADe&#10;AAAADwAAAAAAAAAAAAAAAAAHAgAAZHJzL2Rvd25yZXYueG1sUEsFBgAAAAADAAMAtwAAAP0CAAAA&#10;AA==&#10;">
                        <v:imagedata r:id="rId75" o:title=""/>
                      </v:shape>
                      <v:rect id="Rectangle 30652" o:spid="_x0000_s1031" style="position:absolute;left:1600;top:2468;width:3405;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s6jyAAAAN4AAAAPAAAAZHJzL2Rvd25yZXYueG1sRI9Ba8JA&#10;FITvBf/D8oTe6qaWikZXEW1JjjUKtrdH9pmEZt+G7DZJ++tdoeBxmJlvmNVmMLXoqHWVZQXPkwgE&#10;cW51xYWC0/H9aQ7CeWSNtWVS8EsONuvRwwpjbXs+UJf5QgQIuxgVlN43sZQuL8mgm9iGOHgX2xr0&#10;QbaF1C32AW5qOY2imTRYcVgosaFdSfl39mMUJPNm+5nav76o376S88d5sT8uvFKP42G7BOFp8Pfw&#10;fzvVCl6i2esUbnfCFZDrKwAAAP//AwBQSwECLQAUAAYACAAAACEA2+H2y+4AAACFAQAAEwAAAAAA&#10;AAAAAAAAAAAAAAAAW0NvbnRlbnRfVHlwZXNdLnhtbFBLAQItABQABgAIAAAAIQBa9CxbvwAAABUB&#10;AAALAAAAAAAAAAAAAAAAAB8BAABfcmVscy8ucmVsc1BLAQItABQABgAIAAAAIQANas6jyAAAAN4A&#10;AAAPAAAAAAAAAAAAAAAAAAcCAABkcnMvZG93bnJldi54bWxQSwUGAAAAAAMAAwC3AAAA/AIAAAAA&#10;" filled="f" stroked="f">
                        <v:textbox inset="0,0,0,0">
                          <w:txbxContent>
                            <w:p w14:paraId="0BB43536" w14:textId="77777777" w:rsidR="00E261D4" w:rsidRDefault="0023017D">
                              <w:r>
                                <w:rPr>
                                  <w:sz w:val="18"/>
                                </w:rPr>
                                <w:t xml:space="preserve">other </w:t>
                              </w:r>
                            </w:p>
                          </w:txbxContent>
                        </v:textbox>
                      </v:rect>
                      <v:rect id="Rectangle 30653" o:spid="_x0000_s1032" style="position:absolute;left:4160;top:2468;width:7477;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ms4yAAAAN4AAAAPAAAAZHJzL2Rvd25yZXYueG1sRI9Ba8JA&#10;FITvBf/D8oTe6qZKRaOriG1JjjUKtrdH9pmEZt+G7DZJ++tdoeBxmJlvmPV2MLXoqHWVZQXPkwgE&#10;cW51xYWC0/H9aQHCeWSNtWVS8EsOtpvRwxpjbXs+UJf5QgQIuxgVlN43sZQuL8mgm9iGOHgX2xr0&#10;QbaF1C32AW5qOY2iuTRYcVgosaF9Sfl39mMUJItm95nav76o376S88d5+XpceqUex8NuBcLT4O/h&#10;/3aqFcyi+csMbnfCFZCbKwAAAP//AwBQSwECLQAUAAYACAAAACEA2+H2y+4AAACFAQAAEwAAAAAA&#10;AAAAAAAAAAAAAAAAW0NvbnRlbnRfVHlwZXNdLnhtbFBLAQItABQABgAIAAAAIQBa9CxbvwAAABUB&#10;AAALAAAAAAAAAAAAAAAAAB8BAABfcmVscy8ucmVsc1BLAQItABQABgAIAAAAIQBiJms4yAAAAN4A&#10;AAAPAAAAAAAAAAAAAAAAAAcCAABkcnMvZG93bnJldi54bWxQSwUGAAAAAAMAAwC3AAAA/AIAAAAA&#10;" filled="f" stroked="f">
                        <v:textbox inset="0,0,0,0">
                          <w:txbxContent>
                            <w:p w14:paraId="4FBD769D" w14:textId="77777777" w:rsidR="00E261D4" w:rsidRDefault="0023017D">
                              <w:r>
                                <w:rPr>
                                  <w:sz w:val="18"/>
                                </w:rPr>
                                <w:t xml:space="preserve">dependents </w:t>
                              </w:r>
                            </w:p>
                          </w:txbxContent>
                        </v:textbox>
                      </v:rect>
                      <w10:wrap type="square"/>
                    </v:group>
                  </w:pict>
                </mc:Fallback>
              </mc:AlternateContent>
            </w:r>
            <w:r>
              <w:rPr>
                <w:sz w:val="18"/>
              </w:rPr>
              <w:t>Nonrefundable child/dependent care credit.</w:t>
            </w:r>
          </w:p>
          <w:p w14:paraId="56D60736" w14:textId="77777777" w:rsidR="00E261D4" w:rsidRDefault="0023017D">
            <w:pPr>
              <w:spacing w:after="0"/>
              <w:ind w:left="36" w:right="156"/>
            </w:pPr>
            <w:r>
              <w:rPr>
                <w:sz w:val="18"/>
              </w:rPr>
              <w:t xml:space="preserve">Nonrefundable child tax credit/credit </w:t>
            </w:r>
          </w:p>
          <w:p w14:paraId="6BDF99C0" w14:textId="77777777" w:rsidR="00E261D4" w:rsidRDefault="0023017D">
            <w:pPr>
              <w:spacing w:after="0"/>
              <w:ind w:left="36"/>
            </w:pPr>
            <w:r>
              <w:rPr>
                <w:noProof/>
              </w:rPr>
              <w:drawing>
                <wp:anchor distT="0" distB="0" distL="114300" distR="114300" simplePos="0" relativeHeight="251687936" behindDoc="0" locked="0" layoutInCell="1" allowOverlap="0" wp14:anchorId="65DD19B6" wp14:editId="6E3046A3">
                  <wp:simplePos x="0" y="0"/>
                  <wp:positionH relativeFrom="column">
                    <wp:posOffset>982980</wp:posOffset>
                  </wp:positionH>
                  <wp:positionV relativeFrom="paragraph">
                    <wp:posOffset>43824</wp:posOffset>
                  </wp:positionV>
                  <wp:extent cx="2574036" cy="342900"/>
                  <wp:effectExtent l="0" t="0" r="0" b="0"/>
                  <wp:wrapSquare wrapText="bothSides"/>
                  <wp:docPr id="93600" name="Picture 93600"/>
                  <wp:cNvGraphicFramePr/>
                  <a:graphic xmlns:a="http://schemas.openxmlformats.org/drawingml/2006/main">
                    <a:graphicData uri="http://schemas.openxmlformats.org/drawingml/2006/picture">
                      <pic:pic xmlns:pic="http://schemas.openxmlformats.org/drawingml/2006/picture">
                        <pic:nvPicPr>
                          <pic:cNvPr id="93600" name="Picture 93600"/>
                          <pic:cNvPicPr/>
                        </pic:nvPicPr>
                        <pic:blipFill>
                          <a:blip r:embed="rId76"/>
                          <a:stretch>
                            <a:fillRect/>
                          </a:stretch>
                        </pic:blipFill>
                        <pic:spPr>
                          <a:xfrm>
                            <a:off x="0" y="0"/>
                            <a:ext cx="2574036" cy="342900"/>
                          </a:xfrm>
                          <a:prstGeom prst="rect">
                            <a:avLst/>
                          </a:prstGeom>
                        </pic:spPr>
                      </pic:pic>
                    </a:graphicData>
                  </a:graphic>
                </wp:anchor>
              </w:drawing>
            </w:r>
            <w:r>
              <w:rPr>
                <w:sz w:val="18"/>
              </w:rPr>
              <w:t>Other nonrefundable credits .</w:t>
            </w:r>
          </w:p>
          <w:p w14:paraId="7C1A539B" w14:textId="77777777" w:rsidR="00E261D4" w:rsidRDefault="0023017D">
            <w:pPr>
              <w:spacing w:after="0"/>
              <w:ind w:left="36"/>
            </w:pPr>
            <w:r>
              <w:rPr>
                <w:sz w:val="18"/>
              </w:rPr>
              <w:t>Self-employment tax .</w:t>
            </w:r>
          </w:p>
          <w:p w14:paraId="19066110" w14:textId="77777777" w:rsidR="00E261D4" w:rsidRDefault="0023017D">
            <w:pPr>
              <w:spacing w:after="19"/>
              <w:ind w:left="43" w:right="149"/>
            </w:pPr>
            <w:r>
              <w:rPr>
                <w:sz w:val="18"/>
              </w:rPr>
              <w:t>Marginal tax rate</w:t>
            </w:r>
          </w:p>
          <w:p w14:paraId="24C6711D" w14:textId="77777777" w:rsidR="00E261D4" w:rsidRDefault="0023017D">
            <w:pPr>
              <w:spacing w:after="0"/>
              <w:ind w:left="43"/>
            </w:pPr>
            <w:r>
              <w:rPr>
                <w:sz w:val="18"/>
              </w:rPr>
              <w:t>Total payments</w:t>
            </w:r>
          </w:p>
          <w:p w14:paraId="6BEE3841" w14:textId="77777777" w:rsidR="00E261D4" w:rsidRDefault="0023017D">
            <w:pPr>
              <w:spacing w:after="0"/>
              <w:ind w:left="338" w:right="141"/>
            </w:pPr>
            <w:r>
              <w:rPr>
                <w:noProof/>
              </w:rPr>
              <w:drawing>
                <wp:anchor distT="0" distB="0" distL="114300" distR="114300" simplePos="0" relativeHeight="251688960" behindDoc="0" locked="0" layoutInCell="1" allowOverlap="0" wp14:anchorId="4D12CE28" wp14:editId="657BA095">
                  <wp:simplePos x="0" y="0"/>
                  <wp:positionH relativeFrom="column">
                    <wp:posOffset>1559052</wp:posOffset>
                  </wp:positionH>
                  <wp:positionV relativeFrom="paragraph">
                    <wp:posOffset>41148</wp:posOffset>
                  </wp:positionV>
                  <wp:extent cx="2002536" cy="178308"/>
                  <wp:effectExtent l="0" t="0" r="0" b="0"/>
                  <wp:wrapSquare wrapText="bothSides"/>
                  <wp:docPr id="93602" name="Picture 93602"/>
                  <wp:cNvGraphicFramePr/>
                  <a:graphic xmlns:a="http://schemas.openxmlformats.org/drawingml/2006/main">
                    <a:graphicData uri="http://schemas.openxmlformats.org/drawingml/2006/picture">
                      <pic:pic xmlns:pic="http://schemas.openxmlformats.org/drawingml/2006/picture">
                        <pic:nvPicPr>
                          <pic:cNvPr id="93602" name="Picture 93602"/>
                          <pic:cNvPicPr/>
                        </pic:nvPicPr>
                        <pic:blipFill>
                          <a:blip r:embed="rId77"/>
                          <a:stretch>
                            <a:fillRect/>
                          </a:stretch>
                        </pic:blipFill>
                        <pic:spPr>
                          <a:xfrm>
                            <a:off x="0" y="0"/>
                            <a:ext cx="2002536" cy="178308"/>
                          </a:xfrm>
                          <a:prstGeom prst="rect">
                            <a:avLst/>
                          </a:prstGeom>
                        </pic:spPr>
                      </pic:pic>
                    </a:graphicData>
                  </a:graphic>
                </wp:anchor>
              </w:drawing>
            </w:r>
            <w:r>
              <w:rPr>
                <w:sz w:val="16"/>
              </w:rPr>
              <w:t>Federal withholding</w:t>
            </w:r>
          </w:p>
          <w:p w14:paraId="2CF103D6" w14:textId="77777777" w:rsidR="00E261D4" w:rsidRDefault="0023017D">
            <w:pPr>
              <w:spacing w:after="67"/>
              <w:ind w:left="346" w:right="141"/>
            </w:pPr>
            <w:r>
              <w:rPr>
                <w:sz w:val="18"/>
              </w:rPr>
              <w:t>Estimated payments</w:t>
            </w:r>
          </w:p>
          <w:p w14:paraId="352CE3B6" w14:textId="77777777" w:rsidR="00E261D4" w:rsidRDefault="0023017D">
            <w:pPr>
              <w:tabs>
                <w:tab w:val="center" w:pos="1098"/>
                <w:tab w:val="center" w:pos="2624"/>
                <w:tab w:val="center" w:pos="2758"/>
                <w:tab w:val="center" w:pos="2887"/>
                <w:tab w:val="center" w:pos="3017"/>
                <w:tab w:val="center" w:pos="3146"/>
                <w:tab w:val="right" w:pos="5505"/>
              </w:tabs>
              <w:spacing w:after="0"/>
            </w:pPr>
            <w:r>
              <w:rPr>
                <w:sz w:val="18"/>
              </w:rPr>
              <w:tab/>
              <w:t>Earned income credit</w:t>
            </w:r>
            <w:r>
              <w:rPr>
                <w:sz w:val="18"/>
              </w:rPr>
              <w:tab/>
            </w:r>
            <w:r>
              <w:rPr>
                <w:noProof/>
              </w:rPr>
              <w:drawing>
                <wp:inline distT="0" distB="0" distL="0" distR="0" wp14:anchorId="52CC5BFB" wp14:editId="04F17C96">
                  <wp:extent cx="13716" cy="18289"/>
                  <wp:effectExtent l="0" t="0" r="0" b="0"/>
                  <wp:docPr id="34584" name="Picture 34584"/>
                  <wp:cNvGraphicFramePr/>
                  <a:graphic xmlns:a="http://schemas.openxmlformats.org/drawingml/2006/main">
                    <a:graphicData uri="http://schemas.openxmlformats.org/drawingml/2006/picture">
                      <pic:pic xmlns:pic="http://schemas.openxmlformats.org/drawingml/2006/picture">
                        <pic:nvPicPr>
                          <pic:cNvPr id="34584" name="Picture 34584"/>
                          <pic:cNvPicPr/>
                        </pic:nvPicPr>
                        <pic:blipFill>
                          <a:blip r:embed="rId78"/>
                          <a:stretch>
                            <a:fillRect/>
                          </a:stretch>
                        </pic:blipFill>
                        <pic:spPr>
                          <a:xfrm>
                            <a:off x="0" y="0"/>
                            <a:ext cx="13716" cy="18289"/>
                          </a:xfrm>
                          <a:prstGeom prst="rect">
                            <a:avLst/>
                          </a:prstGeom>
                        </pic:spPr>
                      </pic:pic>
                    </a:graphicData>
                  </a:graphic>
                </wp:inline>
              </w:drawing>
            </w:r>
            <w:r>
              <w:rPr>
                <w:sz w:val="18"/>
              </w:rPr>
              <w:tab/>
            </w:r>
            <w:r>
              <w:rPr>
                <w:noProof/>
              </w:rPr>
              <w:drawing>
                <wp:inline distT="0" distB="0" distL="0" distR="0" wp14:anchorId="3F453626" wp14:editId="5D3B175C">
                  <wp:extent cx="18288" cy="13716"/>
                  <wp:effectExtent l="0" t="0" r="0" b="0"/>
                  <wp:docPr id="34585" name="Picture 34585"/>
                  <wp:cNvGraphicFramePr/>
                  <a:graphic xmlns:a="http://schemas.openxmlformats.org/drawingml/2006/main">
                    <a:graphicData uri="http://schemas.openxmlformats.org/drawingml/2006/picture">
                      <pic:pic xmlns:pic="http://schemas.openxmlformats.org/drawingml/2006/picture">
                        <pic:nvPicPr>
                          <pic:cNvPr id="34585" name="Picture 34585"/>
                          <pic:cNvPicPr/>
                        </pic:nvPicPr>
                        <pic:blipFill>
                          <a:blip r:embed="rId79"/>
                          <a:stretch>
                            <a:fillRect/>
                          </a:stretch>
                        </pic:blipFill>
                        <pic:spPr>
                          <a:xfrm>
                            <a:off x="0" y="0"/>
                            <a:ext cx="18288" cy="13716"/>
                          </a:xfrm>
                          <a:prstGeom prst="rect">
                            <a:avLst/>
                          </a:prstGeom>
                        </pic:spPr>
                      </pic:pic>
                    </a:graphicData>
                  </a:graphic>
                </wp:inline>
              </w:drawing>
            </w:r>
            <w:r>
              <w:rPr>
                <w:sz w:val="18"/>
              </w:rPr>
              <w:tab/>
            </w:r>
            <w:r>
              <w:rPr>
                <w:noProof/>
              </w:rPr>
              <w:drawing>
                <wp:inline distT="0" distB="0" distL="0" distR="0" wp14:anchorId="3EFC102B" wp14:editId="6705231A">
                  <wp:extent cx="18288" cy="13716"/>
                  <wp:effectExtent l="0" t="0" r="0" b="0"/>
                  <wp:docPr id="34583" name="Picture 34583"/>
                  <wp:cNvGraphicFramePr/>
                  <a:graphic xmlns:a="http://schemas.openxmlformats.org/drawingml/2006/main">
                    <a:graphicData uri="http://schemas.openxmlformats.org/drawingml/2006/picture">
                      <pic:pic xmlns:pic="http://schemas.openxmlformats.org/drawingml/2006/picture">
                        <pic:nvPicPr>
                          <pic:cNvPr id="34583" name="Picture 34583"/>
                          <pic:cNvPicPr/>
                        </pic:nvPicPr>
                        <pic:blipFill>
                          <a:blip r:embed="rId80"/>
                          <a:stretch>
                            <a:fillRect/>
                          </a:stretch>
                        </pic:blipFill>
                        <pic:spPr>
                          <a:xfrm>
                            <a:off x="0" y="0"/>
                            <a:ext cx="18288" cy="13716"/>
                          </a:xfrm>
                          <a:prstGeom prst="rect">
                            <a:avLst/>
                          </a:prstGeom>
                        </pic:spPr>
                      </pic:pic>
                    </a:graphicData>
                  </a:graphic>
                </wp:inline>
              </w:drawing>
            </w:r>
            <w:r>
              <w:rPr>
                <w:sz w:val="18"/>
              </w:rPr>
              <w:tab/>
            </w:r>
            <w:r>
              <w:rPr>
                <w:noProof/>
              </w:rPr>
              <w:drawing>
                <wp:inline distT="0" distB="0" distL="0" distR="0" wp14:anchorId="4B208259" wp14:editId="39356B5F">
                  <wp:extent cx="18288" cy="18288"/>
                  <wp:effectExtent l="0" t="0" r="0" b="0"/>
                  <wp:docPr id="34581" name="Picture 34581"/>
                  <wp:cNvGraphicFramePr/>
                  <a:graphic xmlns:a="http://schemas.openxmlformats.org/drawingml/2006/main">
                    <a:graphicData uri="http://schemas.openxmlformats.org/drawingml/2006/picture">
                      <pic:pic xmlns:pic="http://schemas.openxmlformats.org/drawingml/2006/picture">
                        <pic:nvPicPr>
                          <pic:cNvPr id="34581" name="Picture 34581"/>
                          <pic:cNvPicPr/>
                        </pic:nvPicPr>
                        <pic:blipFill>
                          <a:blip r:embed="rId81"/>
                          <a:stretch>
                            <a:fillRect/>
                          </a:stretch>
                        </pic:blipFill>
                        <pic:spPr>
                          <a:xfrm>
                            <a:off x="0" y="0"/>
                            <a:ext cx="18288" cy="18288"/>
                          </a:xfrm>
                          <a:prstGeom prst="rect">
                            <a:avLst/>
                          </a:prstGeom>
                        </pic:spPr>
                      </pic:pic>
                    </a:graphicData>
                  </a:graphic>
                </wp:inline>
              </w:drawing>
            </w:r>
            <w:r>
              <w:rPr>
                <w:sz w:val="18"/>
              </w:rPr>
              <w:tab/>
            </w:r>
            <w:r>
              <w:rPr>
                <w:noProof/>
              </w:rPr>
              <w:drawing>
                <wp:inline distT="0" distB="0" distL="0" distR="0" wp14:anchorId="5164E996" wp14:editId="276203AC">
                  <wp:extent cx="18288" cy="18288"/>
                  <wp:effectExtent l="0" t="0" r="0" b="0"/>
                  <wp:docPr id="34582" name="Picture 34582"/>
                  <wp:cNvGraphicFramePr/>
                  <a:graphic xmlns:a="http://schemas.openxmlformats.org/drawingml/2006/main">
                    <a:graphicData uri="http://schemas.openxmlformats.org/drawingml/2006/picture">
                      <pic:pic xmlns:pic="http://schemas.openxmlformats.org/drawingml/2006/picture">
                        <pic:nvPicPr>
                          <pic:cNvPr id="34582" name="Picture 34582"/>
                          <pic:cNvPicPr/>
                        </pic:nvPicPr>
                        <pic:blipFill>
                          <a:blip r:embed="rId82"/>
                          <a:stretch>
                            <a:fillRect/>
                          </a:stretch>
                        </pic:blipFill>
                        <pic:spPr>
                          <a:xfrm>
                            <a:off x="0" y="0"/>
                            <a:ext cx="18288" cy="18288"/>
                          </a:xfrm>
                          <a:prstGeom prst="rect">
                            <a:avLst/>
                          </a:prstGeom>
                        </pic:spPr>
                      </pic:pic>
                    </a:graphicData>
                  </a:graphic>
                </wp:inline>
              </w:drawing>
            </w:r>
            <w:r>
              <w:rPr>
                <w:sz w:val="18"/>
              </w:rPr>
              <w:tab/>
            </w:r>
            <w:r>
              <w:rPr>
                <w:noProof/>
              </w:rPr>
              <w:drawing>
                <wp:inline distT="0" distB="0" distL="0" distR="0" wp14:anchorId="7633B1B3" wp14:editId="38352686">
                  <wp:extent cx="1335024" cy="27432"/>
                  <wp:effectExtent l="0" t="0" r="0" b="0"/>
                  <wp:docPr id="35281" name="Picture 35281"/>
                  <wp:cNvGraphicFramePr/>
                  <a:graphic xmlns:a="http://schemas.openxmlformats.org/drawingml/2006/main">
                    <a:graphicData uri="http://schemas.openxmlformats.org/drawingml/2006/picture">
                      <pic:pic xmlns:pic="http://schemas.openxmlformats.org/drawingml/2006/picture">
                        <pic:nvPicPr>
                          <pic:cNvPr id="35281" name="Picture 35281"/>
                          <pic:cNvPicPr/>
                        </pic:nvPicPr>
                        <pic:blipFill>
                          <a:blip r:embed="rId83"/>
                          <a:stretch>
                            <a:fillRect/>
                          </a:stretch>
                        </pic:blipFill>
                        <pic:spPr>
                          <a:xfrm>
                            <a:off x="0" y="0"/>
                            <a:ext cx="1335024" cy="27432"/>
                          </a:xfrm>
                          <a:prstGeom prst="rect">
                            <a:avLst/>
                          </a:prstGeom>
                        </pic:spPr>
                      </pic:pic>
                    </a:graphicData>
                  </a:graphic>
                </wp:inline>
              </w:drawing>
            </w:r>
          </w:p>
          <w:p w14:paraId="16289516" w14:textId="77777777" w:rsidR="00E261D4" w:rsidRDefault="0023017D">
            <w:pPr>
              <w:spacing w:after="5"/>
              <w:ind w:left="346"/>
            </w:pPr>
            <w:r>
              <w:rPr>
                <w:sz w:val="18"/>
              </w:rPr>
              <w:t>Refundable child/dependent care credit</w:t>
            </w:r>
          </w:p>
          <w:p w14:paraId="2DEC29E9" w14:textId="77777777" w:rsidR="00E261D4" w:rsidRDefault="0023017D">
            <w:pPr>
              <w:spacing w:after="0" w:line="306" w:lineRule="auto"/>
              <w:ind w:left="353" w:right="1185" w:hanging="7"/>
            </w:pPr>
            <w:r>
              <w:rPr>
                <w:noProof/>
              </w:rPr>
              <w:drawing>
                <wp:anchor distT="0" distB="0" distL="114300" distR="114300" simplePos="0" relativeHeight="251689984" behindDoc="0" locked="0" layoutInCell="1" allowOverlap="0" wp14:anchorId="6A13BE51" wp14:editId="127908E3">
                  <wp:simplePos x="0" y="0"/>
                  <wp:positionH relativeFrom="column">
                    <wp:posOffset>1485900</wp:posOffset>
                  </wp:positionH>
                  <wp:positionV relativeFrom="paragraph">
                    <wp:posOffset>209959</wp:posOffset>
                  </wp:positionV>
                  <wp:extent cx="2080260" cy="178309"/>
                  <wp:effectExtent l="0" t="0" r="0" b="0"/>
                  <wp:wrapSquare wrapText="bothSides"/>
                  <wp:docPr id="93604" name="Picture 93604"/>
                  <wp:cNvGraphicFramePr/>
                  <a:graphic xmlns:a="http://schemas.openxmlformats.org/drawingml/2006/main">
                    <a:graphicData uri="http://schemas.openxmlformats.org/drawingml/2006/picture">
                      <pic:pic xmlns:pic="http://schemas.openxmlformats.org/drawingml/2006/picture">
                        <pic:nvPicPr>
                          <pic:cNvPr id="93604" name="Picture 93604"/>
                          <pic:cNvPicPr/>
                        </pic:nvPicPr>
                        <pic:blipFill>
                          <a:blip r:embed="rId84"/>
                          <a:stretch>
                            <a:fillRect/>
                          </a:stretch>
                        </pic:blipFill>
                        <pic:spPr>
                          <a:xfrm>
                            <a:off x="0" y="0"/>
                            <a:ext cx="2080260" cy="178309"/>
                          </a:xfrm>
                          <a:prstGeom prst="rect">
                            <a:avLst/>
                          </a:prstGeom>
                        </pic:spPr>
                      </pic:pic>
                    </a:graphicData>
                  </a:graphic>
                </wp:anchor>
              </w:drawing>
            </w:r>
            <w:r>
              <w:rPr>
                <w:sz w:val="18"/>
              </w:rPr>
              <w:t>Refundable child tax credit/AdditionaI child tax credit Net premium tax credit.</w:t>
            </w:r>
          </w:p>
          <w:p w14:paraId="58109CF8" w14:textId="77777777" w:rsidR="00E261D4" w:rsidRDefault="0023017D">
            <w:pPr>
              <w:spacing w:after="0"/>
              <w:ind w:left="58" w:right="134"/>
            </w:pPr>
            <w:r>
              <w:rPr>
                <w:sz w:val="18"/>
              </w:rPr>
              <w:t>Federal refund/balance due</w:t>
            </w:r>
          </w:p>
        </w:tc>
        <w:tc>
          <w:tcPr>
            <w:tcW w:w="1728" w:type="dxa"/>
            <w:tcBorders>
              <w:top w:val="single" w:sz="2" w:space="0" w:color="000000"/>
              <w:left w:val="single" w:sz="2" w:space="0" w:color="000000"/>
              <w:bottom w:val="single" w:sz="2" w:space="0" w:color="000000"/>
              <w:right w:val="single" w:sz="2" w:space="0" w:color="000000"/>
            </w:tcBorders>
          </w:tcPr>
          <w:p w14:paraId="1062C152"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379F177E" w14:textId="77777777" w:rsidR="00E261D4" w:rsidRDefault="0023017D">
            <w:pPr>
              <w:spacing w:after="0"/>
              <w:ind w:left="272"/>
              <w:jc w:val="center"/>
            </w:pPr>
            <w:r>
              <w:rPr>
                <w:rFonts w:ascii="Calibri" w:eastAsia="Calibri" w:hAnsi="Calibri" w:cs="Calibri"/>
                <w:sz w:val="18"/>
              </w:rPr>
              <w:t>MFS</w:t>
            </w:r>
          </w:p>
        </w:tc>
        <w:tc>
          <w:tcPr>
            <w:tcW w:w="1738" w:type="dxa"/>
            <w:tcBorders>
              <w:top w:val="single" w:sz="2" w:space="0" w:color="000000"/>
              <w:left w:val="single" w:sz="2" w:space="0" w:color="000000"/>
              <w:bottom w:val="single" w:sz="2" w:space="0" w:color="000000"/>
              <w:right w:val="nil"/>
            </w:tcBorders>
          </w:tcPr>
          <w:p w14:paraId="6D551928" w14:textId="77777777" w:rsidR="00E261D4" w:rsidRDefault="0023017D">
            <w:pPr>
              <w:spacing w:after="0"/>
              <w:ind w:right="364"/>
              <w:jc w:val="center"/>
            </w:pPr>
            <w:r>
              <w:rPr>
                <w:sz w:val="20"/>
              </w:rPr>
              <w:t>MFJ</w:t>
            </w:r>
          </w:p>
        </w:tc>
      </w:tr>
      <w:tr w:rsidR="00E261D4" w14:paraId="3320A308" w14:textId="77777777">
        <w:trPr>
          <w:trHeight w:val="238"/>
        </w:trPr>
        <w:tc>
          <w:tcPr>
            <w:tcW w:w="0" w:type="auto"/>
            <w:vMerge/>
            <w:tcBorders>
              <w:top w:val="nil"/>
              <w:left w:val="nil"/>
              <w:bottom w:val="nil"/>
              <w:right w:val="single" w:sz="2" w:space="0" w:color="000000"/>
            </w:tcBorders>
          </w:tcPr>
          <w:p w14:paraId="14D2476E"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620AFBA2"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5A646A4A" w14:textId="77777777" w:rsidR="00E261D4" w:rsidRDefault="00E261D4"/>
        </w:tc>
        <w:tc>
          <w:tcPr>
            <w:tcW w:w="1738" w:type="dxa"/>
            <w:tcBorders>
              <w:top w:val="single" w:sz="2" w:space="0" w:color="000000"/>
              <w:left w:val="single" w:sz="2" w:space="0" w:color="000000"/>
              <w:bottom w:val="single" w:sz="2" w:space="0" w:color="000000"/>
              <w:right w:val="nil"/>
            </w:tcBorders>
          </w:tcPr>
          <w:p w14:paraId="594E7D10" w14:textId="77777777" w:rsidR="00E261D4" w:rsidRDefault="00E261D4"/>
        </w:tc>
      </w:tr>
      <w:tr w:rsidR="00E261D4" w14:paraId="00FF21A2" w14:textId="77777777">
        <w:trPr>
          <w:trHeight w:val="233"/>
        </w:trPr>
        <w:tc>
          <w:tcPr>
            <w:tcW w:w="0" w:type="auto"/>
            <w:vMerge/>
            <w:tcBorders>
              <w:top w:val="nil"/>
              <w:left w:val="nil"/>
              <w:bottom w:val="nil"/>
              <w:right w:val="single" w:sz="2" w:space="0" w:color="000000"/>
            </w:tcBorders>
          </w:tcPr>
          <w:p w14:paraId="061B4A0B"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5FF43D32"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37DC7FA8" w14:textId="77777777" w:rsidR="00E261D4" w:rsidRDefault="0023017D">
            <w:pPr>
              <w:spacing w:after="0"/>
              <w:ind w:right="91"/>
              <w:jc w:val="right"/>
            </w:pPr>
            <w:r>
              <w:rPr>
                <w:rFonts w:ascii="Calibri" w:eastAsia="Calibri" w:hAnsi="Calibri" w:cs="Calibri"/>
              </w:rPr>
              <w:t>14 72</w:t>
            </w:r>
          </w:p>
        </w:tc>
        <w:tc>
          <w:tcPr>
            <w:tcW w:w="1738" w:type="dxa"/>
            <w:tcBorders>
              <w:top w:val="single" w:sz="2" w:space="0" w:color="000000"/>
              <w:left w:val="single" w:sz="2" w:space="0" w:color="000000"/>
              <w:bottom w:val="single" w:sz="2" w:space="0" w:color="000000"/>
              <w:right w:val="nil"/>
            </w:tcBorders>
          </w:tcPr>
          <w:p w14:paraId="211A175D" w14:textId="77777777" w:rsidR="00E261D4" w:rsidRDefault="0023017D">
            <w:pPr>
              <w:spacing w:after="0"/>
              <w:jc w:val="right"/>
            </w:pPr>
            <w:r>
              <w:rPr>
                <w:rFonts w:ascii="Calibri" w:eastAsia="Calibri" w:hAnsi="Calibri" w:cs="Calibri"/>
                <w:sz w:val="20"/>
              </w:rPr>
              <w:t>24 660</w:t>
            </w:r>
          </w:p>
        </w:tc>
      </w:tr>
      <w:tr w:rsidR="00E261D4" w14:paraId="45513225" w14:textId="77777777">
        <w:trPr>
          <w:trHeight w:val="242"/>
        </w:trPr>
        <w:tc>
          <w:tcPr>
            <w:tcW w:w="0" w:type="auto"/>
            <w:vMerge/>
            <w:tcBorders>
              <w:top w:val="nil"/>
              <w:left w:val="nil"/>
              <w:bottom w:val="nil"/>
              <w:right w:val="single" w:sz="2" w:space="0" w:color="000000"/>
            </w:tcBorders>
          </w:tcPr>
          <w:p w14:paraId="56B9E4F8"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3491E2E0"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5BB97614" w14:textId="77777777" w:rsidR="00E261D4" w:rsidRDefault="0023017D">
            <w:pPr>
              <w:spacing w:after="0"/>
              <w:ind w:right="84"/>
              <w:jc w:val="right"/>
            </w:pPr>
            <w:r>
              <w:rPr>
                <w:rFonts w:ascii="Calibri" w:eastAsia="Calibri" w:hAnsi="Calibri" w:cs="Calibri"/>
              </w:rPr>
              <w:t>14 72</w:t>
            </w:r>
          </w:p>
        </w:tc>
        <w:tc>
          <w:tcPr>
            <w:tcW w:w="1738" w:type="dxa"/>
            <w:tcBorders>
              <w:top w:val="single" w:sz="2" w:space="0" w:color="000000"/>
              <w:left w:val="single" w:sz="2" w:space="0" w:color="000000"/>
              <w:bottom w:val="single" w:sz="2" w:space="0" w:color="000000"/>
              <w:right w:val="nil"/>
            </w:tcBorders>
          </w:tcPr>
          <w:p w14:paraId="74F3BAC6" w14:textId="77777777" w:rsidR="00E261D4" w:rsidRDefault="0023017D">
            <w:pPr>
              <w:spacing w:after="0"/>
              <w:ind w:right="-7"/>
              <w:jc w:val="right"/>
            </w:pPr>
            <w:r>
              <w:rPr>
                <w:rFonts w:ascii="Calibri" w:eastAsia="Calibri" w:hAnsi="Calibri" w:cs="Calibri"/>
              </w:rPr>
              <w:t>15 118</w:t>
            </w:r>
          </w:p>
        </w:tc>
      </w:tr>
      <w:tr w:rsidR="00E261D4" w14:paraId="570678D2" w14:textId="77777777">
        <w:trPr>
          <w:trHeight w:val="238"/>
        </w:trPr>
        <w:tc>
          <w:tcPr>
            <w:tcW w:w="0" w:type="auto"/>
            <w:vMerge/>
            <w:tcBorders>
              <w:top w:val="nil"/>
              <w:left w:val="nil"/>
              <w:bottom w:val="nil"/>
              <w:right w:val="single" w:sz="2" w:space="0" w:color="000000"/>
            </w:tcBorders>
          </w:tcPr>
          <w:p w14:paraId="56FD84CA"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56DC20EF"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55E84BB6" w14:textId="77777777" w:rsidR="00E261D4" w:rsidRDefault="00E261D4"/>
        </w:tc>
        <w:tc>
          <w:tcPr>
            <w:tcW w:w="1738" w:type="dxa"/>
            <w:tcBorders>
              <w:top w:val="single" w:sz="2" w:space="0" w:color="000000"/>
              <w:left w:val="single" w:sz="2" w:space="0" w:color="000000"/>
              <w:bottom w:val="single" w:sz="2" w:space="0" w:color="000000"/>
              <w:right w:val="nil"/>
            </w:tcBorders>
          </w:tcPr>
          <w:p w14:paraId="4BAD6B9E" w14:textId="77777777" w:rsidR="00E261D4" w:rsidRDefault="00E261D4"/>
        </w:tc>
      </w:tr>
      <w:tr w:rsidR="00E261D4" w14:paraId="3EE43846" w14:textId="77777777">
        <w:trPr>
          <w:trHeight w:val="245"/>
        </w:trPr>
        <w:tc>
          <w:tcPr>
            <w:tcW w:w="0" w:type="auto"/>
            <w:vMerge/>
            <w:tcBorders>
              <w:top w:val="nil"/>
              <w:left w:val="nil"/>
              <w:bottom w:val="nil"/>
              <w:right w:val="single" w:sz="2" w:space="0" w:color="000000"/>
            </w:tcBorders>
          </w:tcPr>
          <w:p w14:paraId="2E55E3C3"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300F70A7"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5B619514" w14:textId="77777777" w:rsidR="00E261D4" w:rsidRDefault="00E261D4"/>
        </w:tc>
        <w:tc>
          <w:tcPr>
            <w:tcW w:w="1738" w:type="dxa"/>
            <w:tcBorders>
              <w:top w:val="single" w:sz="2" w:space="0" w:color="000000"/>
              <w:left w:val="single" w:sz="2" w:space="0" w:color="000000"/>
              <w:bottom w:val="single" w:sz="2" w:space="0" w:color="000000"/>
              <w:right w:val="nil"/>
            </w:tcBorders>
          </w:tcPr>
          <w:p w14:paraId="49A0F502" w14:textId="77777777" w:rsidR="00E261D4" w:rsidRDefault="00E261D4"/>
        </w:tc>
      </w:tr>
      <w:tr w:rsidR="00E261D4" w14:paraId="6A455A60" w14:textId="77777777">
        <w:trPr>
          <w:trHeight w:val="245"/>
        </w:trPr>
        <w:tc>
          <w:tcPr>
            <w:tcW w:w="0" w:type="auto"/>
            <w:vMerge/>
            <w:tcBorders>
              <w:top w:val="nil"/>
              <w:left w:val="nil"/>
              <w:bottom w:val="nil"/>
              <w:right w:val="single" w:sz="2" w:space="0" w:color="000000"/>
            </w:tcBorders>
          </w:tcPr>
          <w:p w14:paraId="544FBA82"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11B2E858"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178826A7" w14:textId="77777777" w:rsidR="00E261D4" w:rsidRDefault="00E261D4"/>
        </w:tc>
        <w:tc>
          <w:tcPr>
            <w:tcW w:w="1738" w:type="dxa"/>
            <w:tcBorders>
              <w:top w:val="single" w:sz="2" w:space="0" w:color="000000"/>
              <w:left w:val="single" w:sz="2" w:space="0" w:color="000000"/>
              <w:bottom w:val="single" w:sz="2" w:space="0" w:color="000000"/>
              <w:right w:val="nil"/>
            </w:tcBorders>
          </w:tcPr>
          <w:p w14:paraId="5D3F8E5C" w14:textId="77777777" w:rsidR="00E261D4" w:rsidRDefault="0023017D">
            <w:pPr>
              <w:spacing w:after="0"/>
              <w:jc w:val="right"/>
            </w:pPr>
            <w:r>
              <w:rPr>
                <w:rFonts w:ascii="Calibri" w:eastAsia="Calibri" w:hAnsi="Calibri" w:cs="Calibri"/>
                <w:sz w:val="20"/>
              </w:rPr>
              <w:t>9 542</w:t>
            </w:r>
          </w:p>
        </w:tc>
      </w:tr>
      <w:tr w:rsidR="00E261D4" w14:paraId="06507CE5" w14:textId="77777777">
        <w:trPr>
          <w:trHeight w:val="238"/>
        </w:trPr>
        <w:tc>
          <w:tcPr>
            <w:tcW w:w="0" w:type="auto"/>
            <w:vMerge/>
            <w:tcBorders>
              <w:top w:val="nil"/>
              <w:left w:val="nil"/>
              <w:bottom w:val="nil"/>
              <w:right w:val="single" w:sz="2" w:space="0" w:color="000000"/>
            </w:tcBorders>
          </w:tcPr>
          <w:p w14:paraId="01A917DB"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4F04CD27"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063F2B89" w14:textId="77777777" w:rsidR="00E261D4" w:rsidRDefault="00E261D4"/>
        </w:tc>
        <w:tc>
          <w:tcPr>
            <w:tcW w:w="1738" w:type="dxa"/>
            <w:tcBorders>
              <w:top w:val="single" w:sz="2" w:space="0" w:color="000000"/>
              <w:left w:val="single" w:sz="2" w:space="0" w:color="000000"/>
              <w:bottom w:val="single" w:sz="2" w:space="0" w:color="000000"/>
              <w:right w:val="nil"/>
            </w:tcBorders>
          </w:tcPr>
          <w:p w14:paraId="4075E7F5" w14:textId="77777777" w:rsidR="00E261D4" w:rsidRDefault="00E261D4"/>
        </w:tc>
      </w:tr>
      <w:tr w:rsidR="00E261D4" w14:paraId="4B38E4AA" w14:textId="77777777">
        <w:trPr>
          <w:trHeight w:val="238"/>
        </w:trPr>
        <w:tc>
          <w:tcPr>
            <w:tcW w:w="0" w:type="auto"/>
            <w:vMerge/>
            <w:tcBorders>
              <w:top w:val="nil"/>
              <w:left w:val="nil"/>
              <w:bottom w:val="nil"/>
              <w:right w:val="single" w:sz="2" w:space="0" w:color="000000"/>
            </w:tcBorders>
          </w:tcPr>
          <w:p w14:paraId="58D41D54"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5C760BEF"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37B4C9A9" w14:textId="77777777" w:rsidR="00E261D4" w:rsidRDefault="00E261D4"/>
        </w:tc>
        <w:tc>
          <w:tcPr>
            <w:tcW w:w="1738" w:type="dxa"/>
            <w:tcBorders>
              <w:top w:val="single" w:sz="2" w:space="0" w:color="000000"/>
              <w:left w:val="single" w:sz="2" w:space="0" w:color="000000"/>
              <w:bottom w:val="single" w:sz="2" w:space="0" w:color="000000"/>
              <w:right w:val="nil"/>
            </w:tcBorders>
          </w:tcPr>
          <w:p w14:paraId="2DA91935" w14:textId="77777777" w:rsidR="00E261D4" w:rsidRDefault="00E261D4"/>
        </w:tc>
      </w:tr>
      <w:tr w:rsidR="00E261D4" w14:paraId="6E42FC84" w14:textId="77777777">
        <w:trPr>
          <w:trHeight w:val="240"/>
        </w:trPr>
        <w:tc>
          <w:tcPr>
            <w:tcW w:w="0" w:type="auto"/>
            <w:vMerge/>
            <w:tcBorders>
              <w:top w:val="nil"/>
              <w:left w:val="nil"/>
              <w:bottom w:val="nil"/>
              <w:right w:val="single" w:sz="2" w:space="0" w:color="000000"/>
            </w:tcBorders>
          </w:tcPr>
          <w:p w14:paraId="60A92280"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539D730C"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5A537870" w14:textId="77777777" w:rsidR="00E261D4" w:rsidRDefault="00E261D4"/>
        </w:tc>
        <w:tc>
          <w:tcPr>
            <w:tcW w:w="1738" w:type="dxa"/>
            <w:tcBorders>
              <w:top w:val="single" w:sz="2" w:space="0" w:color="000000"/>
              <w:left w:val="single" w:sz="2" w:space="0" w:color="000000"/>
              <w:bottom w:val="single" w:sz="2" w:space="0" w:color="000000"/>
              <w:right w:val="nil"/>
            </w:tcBorders>
          </w:tcPr>
          <w:p w14:paraId="4F403BCD" w14:textId="77777777" w:rsidR="00E261D4" w:rsidRDefault="00E261D4"/>
        </w:tc>
      </w:tr>
      <w:tr w:rsidR="00E261D4" w14:paraId="47C2D276" w14:textId="77777777">
        <w:trPr>
          <w:trHeight w:val="238"/>
        </w:trPr>
        <w:tc>
          <w:tcPr>
            <w:tcW w:w="0" w:type="auto"/>
            <w:vMerge/>
            <w:tcBorders>
              <w:top w:val="nil"/>
              <w:left w:val="nil"/>
              <w:bottom w:val="nil"/>
              <w:right w:val="single" w:sz="2" w:space="0" w:color="000000"/>
            </w:tcBorders>
          </w:tcPr>
          <w:p w14:paraId="1ADE3404"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597E2BD5"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586474ED" w14:textId="77777777" w:rsidR="00E261D4" w:rsidRDefault="00E261D4"/>
        </w:tc>
        <w:tc>
          <w:tcPr>
            <w:tcW w:w="1738" w:type="dxa"/>
            <w:tcBorders>
              <w:top w:val="single" w:sz="2" w:space="0" w:color="000000"/>
              <w:left w:val="single" w:sz="2" w:space="0" w:color="000000"/>
              <w:bottom w:val="single" w:sz="2" w:space="0" w:color="000000"/>
              <w:right w:val="nil"/>
            </w:tcBorders>
          </w:tcPr>
          <w:p w14:paraId="20E68D2E" w14:textId="77777777" w:rsidR="00E261D4" w:rsidRDefault="00E261D4"/>
        </w:tc>
      </w:tr>
      <w:tr w:rsidR="00E261D4" w14:paraId="0BC14FDB" w14:textId="77777777">
        <w:trPr>
          <w:trHeight w:val="249"/>
        </w:trPr>
        <w:tc>
          <w:tcPr>
            <w:tcW w:w="0" w:type="auto"/>
            <w:vMerge/>
            <w:tcBorders>
              <w:top w:val="nil"/>
              <w:left w:val="nil"/>
              <w:bottom w:val="nil"/>
              <w:right w:val="single" w:sz="2" w:space="0" w:color="000000"/>
            </w:tcBorders>
          </w:tcPr>
          <w:p w14:paraId="1810CDEA"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57B843B4"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530A24FC" w14:textId="77777777" w:rsidR="00E261D4" w:rsidRDefault="0023017D">
            <w:pPr>
              <w:spacing w:after="0"/>
              <w:ind w:right="76"/>
              <w:jc w:val="right"/>
            </w:pPr>
            <w:r>
              <w:rPr>
                <w:rFonts w:ascii="Calibri" w:eastAsia="Calibri" w:hAnsi="Calibri" w:cs="Calibri"/>
              </w:rPr>
              <w:t>14 72</w:t>
            </w:r>
          </w:p>
        </w:tc>
        <w:tc>
          <w:tcPr>
            <w:tcW w:w="1738" w:type="dxa"/>
            <w:tcBorders>
              <w:top w:val="single" w:sz="2" w:space="0" w:color="000000"/>
              <w:left w:val="single" w:sz="2" w:space="0" w:color="000000"/>
              <w:bottom w:val="single" w:sz="2" w:space="0" w:color="000000"/>
              <w:right w:val="nil"/>
            </w:tcBorders>
          </w:tcPr>
          <w:p w14:paraId="4739B428" w14:textId="77777777" w:rsidR="00E261D4" w:rsidRDefault="0023017D">
            <w:pPr>
              <w:spacing w:after="0"/>
              <w:ind w:right="-22"/>
              <w:jc w:val="right"/>
            </w:pPr>
            <w:r>
              <w:rPr>
                <w:rFonts w:ascii="Calibri" w:eastAsia="Calibri" w:hAnsi="Calibri" w:cs="Calibri"/>
                <w:sz w:val="20"/>
              </w:rPr>
              <w:t>24 660</w:t>
            </w:r>
          </w:p>
        </w:tc>
      </w:tr>
      <w:tr w:rsidR="00E261D4" w14:paraId="570490A1" w14:textId="77777777">
        <w:trPr>
          <w:trHeight w:val="478"/>
        </w:trPr>
        <w:tc>
          <w:tcPr>
            <w:tcW w:w="0" w:type="auto"/>
            <w:vMerge/>
            <w:tcBorders>
              <w:top w:val="nil"/>
              <w:left w:val="nil"/>
              <w:bottom w:val="nil"/>
              <w:right w:val="single" w:sz="2" w:space="0" w:color="000000"/>
            </w:tcBorders>
          </w:tcPr>
          <w:p w14:paraId="12213890"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1F83A20A"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vAlign w:val="bottom"/>
          </w:tcPr>
          <w:p w14:paraId="17EC162D" w14:textId="77777777" w:rsidR="00E261D4" w:rsidRDefault="0023017D">
            <w:pPr>
              <w:spacing w:after="0"/>
              <w:ind w:right="62"/>
              <w:jc w:val="right"/>
            </w:pPr>
            <w:r>
              <w:rPr>
                <w:rFonts w:ascii="Calibri" w:eastAsia="Calibri" w:hAnsi="Calibri" w:cs="Calibri"/>
              </w:rPr>
              <w:t>24</w:t>
            </w:r>
          </w:p>
        </w:tc>
        <w:tc>
          <w:tcPr>
            <w:tcW w:w="1738" w:type="dxa"/>
            <w:tcBorders>
              <w:top w:val="single" w:sz="2" w:space="0" w:color="000000"/>
              <w:left w:val="single" w:sz="2" w:space="0" w:color="000000"/>
              <w:bottom w:val="single" w:sz="2" w:space="0" w:color="000000"/>
              <w:right w:val="nil"/>
            </w:tcBorders>
            <w:vAlign w:val="bottom"/>
          </w:tcPr>
          <w:p w14:paraId="571B8D32" w14:textId="77777777" w:rsidR="00E261D4" w:rsidRDefault="0023017D">
            <w:pPr>
              <w:spacing w:after="0"/>
              <w:ind w:right="-22"/>
              <w:jc w:val="right"/>
            </w:pPr>
            <w:r>
              <w:rPr>
                <w:rFonts w:ascii="Calibri" w:eastAsia="Calibri" w:hAnsi="Calibri" w:cs="Calibri"/>
                <w:sz w:val="20"/>
              </w:rPr>
              <w:t>1 210</w:t>
            </w:r>
          </w:p>
        </w:tc>
      </w:tr>
      <w:tr w:rsidR="00E261D4" w14:paraId="2CC1A066" w14:textId="77777777">
        <w:trPr>
          <w:trHeight w:val="238"/>
        </w:trPr>
        <w:tc>
          <w:tcPr>
            <w:tcW w:w="0" w:type="auto"/>
            <w:vMerge/>
            <w:tcBorders>
              <w:top w:val="nil"/>
              <w:left w:val="nil"/>
              <w:bottom w:val="nil"/>
              <w:right w:val="single" w:sz="2" w:space="0" w:color="000000"/>
            </w:tcBorders>
          </w:tcPr>
          <w:p w14:paraId="652D45AE"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14D71235"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19E2479C" w14:textId="77777777" w:rsidR="00E261D4" w:rsidRDefault="0023017D">
            <w:pPr>
              <w:spacing w:after="0"/>
              <w:ind w:right="62"/>
              <w:jc w:val="right"/>
            </w:pPr>
            <w:r>
              <w:rPr>
                <w:rFonts w:ascii="Calibri" w:eastAsia="Calibri" w:hAnsi="Calibri" w:cs="Calibri"/>
                <w:sz w:val="24"/>
              </w:rPr>
              <w:t>13 70</w:t>
            </w:r>
          </w:p>
        </w:tc>
        <w:tc>
          <w:tcPr>
            <w:tcW w:w="1738" w:type="dxa"/>
            <w:tcBorders>
              <w:top w:val="single" w:sz="2" w:space="0" w:color="000000"/>
              <w:left w:val="single" w:sz="2" w:space="0" w:color="000000"/>
              <w:bottom w:val="single" w:sz="2" w:space="0" w:color="000000"/>
              <w:right w:val="nil"/>
            </w:tcBorders>
          </w:tcPr>
          <w:p w14:paraId="18E1E2AC" w14:textId="77777777" w:rsidR="00E261D4" w:rsidRDefault="0023017D">
            <w:pPr>
              <w:spacing w:after="0"/>
              <w:ind w:right="-22"/>
              <w:jc w:val="right"/>
            </w:pPr>
            <w:r>
              <w:rPr>
                <w:rFonts w:ascii="Calibri" w:eastAsia="Calibri" w:hAnsi="Calibri" w:cs="Calibri"/>
                <w:sz w:val="20"/>
              </w:rPr>
              <w:t>26 450</w:t>
            </w:r>
          </w:p>
        </w:tc>
      </w:tr>
      <w:tr w:rsidR="00E261D4" w14:paraId="6EBDFA37" w14:textId="77777777">
        <w:trPr>
          <w:trHeight w:val="242"/>
        </w:trPr>
        <w:tc>
          <w:tcPr>
            <w:tcW w:w="0" w:type="auto"/>
            <w:vMerge/>
            <w:tcBorders>
              <w:top w:val="nil"/>
              <w:left w:val="nil"/>
              <w:bottom w:val="nil"/>
              <w:right w:val="single" w:sz="2" w:space="0" w:color="000000"/>
            </w:tcBorders>
          </w:tcPr>
          <w:p w14:paraId="1B334093"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184100E0"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10CB5111" w14:textId="77777777" w:rsidR="00E261D4" w:rsidRDefault="0023017D">
            <w:pPr>
              <w:spacing w:after="0"/>
              <w:ind w:right="340"/>
              <w:jc w:val="center"/>
            </w:pPr>
            <w:r>
              <w:t>Standard</w:t>
            </w:r>
          </w:p>
        </w:tc>
        <w:tc>
          <w:tcPr>
            <w:tcW w:w="1738" w:type="dxa"/>
            <w:tcBorders>
              <w:top w:val="single" w:sz="2" w:space="0" w:color="000000"/>
              <w:left w:val="single" w:sz="2" w:space="0" w:color="000000"/>
              <w:bottom w:val="single" w:sz="2" w:space="0" w:color="000000"/>
              <w:right w:val="nil"/>
            </w:tcBorders>
          </w:tcPr>
          <w:p w14:paraId="62F1BBC9" w14:textId="77777777" w:rsidR="00E261D4" w:rsidRDefault="0023017D">
            <w:pPr>
              <w:spacing w:after="0"/>
              <w:ind w:right="98"/>
              <w:jc w:val="center"/>
            </w:pPr>
            <w:r>
              <w:t>Standard</w:t>
            </w:r>
          </w:p>
        </w:tc>
      </w:tr>
      <w:tr w:rsidR="00E261D4" w14:paraId="1A238409" w14:textId="77777777">
        <w:trPr>
          <w:trHeight w:val="233"/>
        </w:trPr>
        <w:tc>
          <w:tcPr>
            <w:tcW w:w="0" w:type="auto"/>
            <w:vMerge/>
            <w:tcBorders>
              <w:top w:val="nil"/>
              <w:left w:val="nil"/>
              <w:bottom w:val="nil"/>
              <w:right w:val="single" w:sz="2" w:space="0" w:color="000000"/>
            </w:tcBorders>
          </w:tcPr>
          <w:p w14:paraId="0934F4EA"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4FA45BE5"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6F664471" w14:textId="77777777" w:rsidR="00E261D4" w:rsidRDefault="00E261D4"/>
        </w:tc>
        <w:tc>
          <w:tcPr>
            <w:tcW w:w="1738" w:type="dxa"/>
            <w:tcBorders>
              <w:top w:val="single" w:sz="2" w:space="0" w:color="000000"/>
              <w:left w:val="single" w:sz="2" w:space="0" w:color="000000"/>
              <w:bottom w:val="single" w:sz="2" w:space="0" w:color="000000"/>
              <w:right w:val="nil"/>
            </w:tcBorders>
          </w:tcPr>
          <w:p w14:paraId="415CA49A" w14:textId="77777777" w:rsidR="00E261D4" w:rsidRDefault="00E261D4"/>
        </w:tc>
      </w:tr>
      <w:tr w:rsidR="00E261D4" w14:paraId="5F248F47" w14:textId="77777777">
        <w:trPr>
          <w:trHeight w:val="245"/>
        </w:trPr>
        <w:tc>
          <w:tcPr>
            <w:tcW w:w="0" w:type="auto"/>
            <w:vMerge/>
            <w:tcBorders>
              <w:top w:val="nil"/>
              <w:left w:val="nil"/>
              <w:bottom w:val="nil"/>
              <w:right w:val="single" w:sz="2" w:space="0" w:color="000000"/>
            </w:tcBorders>
          </w:tcPr>
          <w:p w14:paraId="5F8D09CF"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40BE4169"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5DE0329B" w14:textId="77777777" w:rsidR="00E261D4" w:rsidRDefault="0023017D">
            <w:pPr>
              <w:spacing w:after="0"/>
              <w:ind w:right="62"/>
              <w:jc w:val="right"/>
            </w:pPr>
            <w:r>
              <w:rPr>
                <w:rFonts w:ascii="Calibri" w:eastAsia="Calibri" w:hAnsi="Calibri" w:cs="Calibri"/>
                <w:sz w:val="28"/>
              </w:rPr>
              <w:t>1 02</w:t>
            </w:r>
          </w:p>
        </w:tc>
        <w:tc>
          <w:tcPr>
            <w:tcW w:w="1738" w:type="dxa"/>
            <w:tcBorders>
              <w:top w:val="single" w:sz="2" w:space="0" w:color="000000"/>
              <w:left w:val="single" w:sz="2" w:space="0" w:color="000000"/>
              <w:bottom w:val="single" w:sz="2" w:space="0" w:color="000000"/>
              <w:right w:val="nil"/>
            </w:tcBorders>
          </w:tcPr>
          <w:p w14:paraId="7D025FDD" w14:textId="77777777" w:rsidR="00E261D4" w:rsidRDefault="00E261D4"/>
        </w:tc>
      </w:tr>
      <w:tr w:rsidR="00E261D4" w14:paraId="1FC1BF77" w14:textId="77777777">
        <w:trPr>
          <w:trHeight w:val="242"/>
        </w:trPr>
        <w:tc>
          <w:tcPr>
            <w:tcW w:w="0" w:type="auto"/>
            <w:vMerge/>
            <w:tcBorders>
              <w:top w:val="nil"/>
              <w:left w:val="nil"/>
              <w:bottom w:val="nil"/>
              <w:right w:val="single" w:sz="2" w:space="0" w:color="000000"/>
            </w:tcBorders>
          </w:tcPr>
          <w:p w14:paraId="18998983"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553D1D96"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24A4E9C5" w14:textId="77777777" w:rsidR="00E261D4" w:rsidRDefault="00E261D4"/>
        </w:tc>
        <w:tc>
          <w:tcPr>
            <w:tcW w:w="1738" w:type="dxa"/>
            <w:tcBorders>
              <w:top w:val="single" w:sz="2" w:space="0" w:color="000000"/>
              <w:left w:val="single" w:sz="2" w:space="0" w:color="000000"/>
              <w:bottom w:val="single" w:sz="2" w:space="0" w:color="000000"/>
              <w:right w:val="nil"/>
            </w:tcBorders>
          </w:tcPr>
          <w:p w14:paraId="65A90215" w14:textId="77777777" w:rsidR="00E261D4" w:rsidRDefault="00E261D4"/>
        </w:tc>
      </w:tr>
      <w:tr w:rsidR="00E261D4" w14:paraId="2F6DB19D" w14:textId="77777777">
        <w:trPr>
          <w:trHeight w:val="245"/>
        </w:trPr>
        <w:tc>
          <w:tcPr>
            <w:tcW w:w="0" w:type="auto"/>
            <w:vMerge/>
            <w:tcBorders>
              <w:top w:val="nil"/>
              <w:left w:val="nil"/>
              <w:bottom w:val="nil"/>
              <w:right w:val="single" w:sz="2" w:space="0" w:color="000000"/>
            </w:tcBorders>
          </w:tcPr>
          <w:p w14:paraId="66DAF7EB"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7965DB58"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539CAB2A" w14:textId="77777777" w:rsidR="00E261D4" w:rsidRDefault="0023017D">
            <w:pPr>
              <w:spacing w:after="0"/>
              <w:ind w:right="55"/>
              <w:jc w:val="right"/>
            </w:pPr>
            <w:r>
              <w:rPr>
                <w:rFonts w:ascii="Calibri" w:eastAsia="Calibri" w:hAnsi="Calibri" w:cs="Calibri"/>
                <w:sz w:val="20"/>
              </w:rPr>
              <w:t>94</w:t>
            </w:r>
          </w:p>
        </w:tc>
        <w:tc>
          <w:tcPr>
            <w:tcW w:w="1738" w:type="dxa"/>
            <w:tcBorders>
              <w:top w:val="single" w:sz="2" w:space="0" w:color="000000"/>
              <w:left w:val="single" w:sz="2" w:space="0" w:color="000000"/>
              <w:bottom w:val="single" w:sz="2" w:space="0" w:color="000000"/>
              <w:right w:val="nil"/>
            </w:tcBorders>
          </w:tcPr>
          <w:p w14:paraId="3C5F4F30" w14:textId="77777777" w:rsidR="00E261D4" w:rsidRDefault="00E261D4"/>
        </w:tc>
      </w:tr>
      <w:tr w:rsidR="00E261D4" w14:paraId="6D7115B2" w14:textId="77777777">
        <w:trPr>
          <w:trHeight w:val="240"/>
        </w:trPr>
        <w:tc>
          <w:tcPr>
            <w:tcW w:w="0" w:type="auto"/>
            <w:vMerge/>
            <w:tcBorders>
              <w:top w:val="nil"/>
              <w:left w:val="nil"/>
              <w:bottom w:val="nil"/>
              <w:right w:val="single" w:sz="2" w:space="0" w:color="000000"/>
            </w:tcBorders>
          </w:tcPr>
          <w:p w14:paraId="1E43B153"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25F6761A"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7B1D78B7" w14:textId="77777777" w:rsidR="00E261D4" w:rsidRDefault="00E261D4"/>
        </w:tc>
        <w:tc>
          <w:tcPr>
            <w:tcW w:w="1738" w:type="dxa"/>
            <w:tcBorders>
              <w:top w:val="single" w:sz="2" w:space="0" w:color="000000"/>
              <w:left w:val="single" w:sz="2" w:space="0" w:color="000000"/>
              <w:bottom w:val="single" w:sz="2" w:space="0" w:color="000000"/>
              <w:right w:val="nil"/>
            </w:tcBorders>
          </w:tcPr>
          <w:p w14:paraId="34AD0A4E" w14:textId="77777777" w:rsidR="00E261D4" w:rsidRDefault="00E261D4"/>
        </w:tc>
      </w:tr>
      <w:tr w:rsidR="00E261D4" w14:paraId="6DF0DEE1" w14:textId="77777777">
        <w:trPr>
          <w:trHeight w:val="242"/>
        </w:trPr>
        <w:tc>
          <w:tcPr>
            <w:tcW w:w="0" w:type="auto"/>
            <w:vMerge/>
            <w:tcBorders>
              <w:top w:val="nil"/>
              <w:left w:val="nil"/>
              <w:bottom w:val="nil"/>
              <w:right w:val="single" w:sz="2" w:space="0" w:color="000000"/>
            </w:tcBorders>
          </w:tcPr>
          <w:p w14:paraId="265A32D2"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6D5C5E28"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0B950365" w14:textId="77777777" w:rsidR="00E261D4" w:rsidRDefault="00E261D4"/>
        </w:tc>
        <w:tc>
          <w:tcPr>
            <w:tcW w:w="1738" w:type="dxa"/>
            <w:tcBorders>
              <w:top w:val="single" w:sz="2" w:space="0" w:color="000000"/>
              <w:left w:val="single" w:sz="2" w:space="0" w:color="000000"/>
              <w:bottom w:val="single" w:sz="2" w:space="0" w:color="000000"/>
              <w:right w:val="nil"/>
            </w:tcBorders>
          </w:tcPr>
          <w:p w14:paraId="6EAFEBAB" w14:textId="77777777" w:rsidR="00E261D4" w:rsidRDefault="00E261D4"/>
        </w:tc>
      </w:tr>
      <w:tr w:rsidR="00E261D4" w14:paraId="59FA1D4C" w14:textId="77777777">
        <w:trPr>
          <w:trHeight w:val="238"/>
        </w:trPr>
        <w:tc>
          <w:tcPr>
            <w:tcW w:w="0" w:type="auto"/>
            <w:vMerge/>
            <w:tcBorders>
              <w:top w:val="nil"/>
              <w:left w:val="nil"/>
              <w:bottom w:val="nil"/>
              <w:right w:val="single" w:sz="2" w:space="0" w:color="000000"/>
            </w:tcBorders>
          </w:tcPr>
          <w:p w14:paraId="4CA33CF9"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2D66F134"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61401C13" w14:textId="77777777" w:rsidR="00E261D4" w:rsidRDefault="00E261D4"/>
        </w:tc>
        <w:tc>
          <w:tcPr>
            <w:tcW w:w="1738" w:type="dxa"/>
            <w:tcBorders>
              <w:top w:val="single" w:sz="2" w:space="0" w:color="000000"/>
              <w:left w:val="single" w:sz="2" w:space="0" w:color="000000"/>
              <w:bottom w:val="single" w:sz="2" w:space="0" w:color="000000"/>
              <w:right w:val="nil"/>
            </w:tcBorders>
          </w:tcPr>
          <w:p w14:paraId="7381E9FA" w14:textId="77777777" w:rsidR="00E261D4" w:rsidRDefault="00E261D4"/>
        </w:tc>
      </w:tr>
      <w:tr w:rsidR="00E261D4" w14:paraId="13EA73A0" w14:textId="77777777">
        <w:trPr>
          <w:trHeight w:val="240"/>
        </w:trPr>
        <w:tc>
          <w:tcPr>
            <w:tcW w:w="0" w:type="auto"/>
            <w:vMerge/>
            <w:tcBorders>
              <w:top w:val="nil"/>
              <w:left w:val="nil"/>
              <w:bottom w:val="nil"/>
              <w:right w:val="single" w:sz="2" w:space="0" w:color="000000"/>
            </w:tcBorders>
          </w:tcPr>
          <w:p w14:paraId="6B42C1A7"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7B0C03B9"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16F7CB51" w14:textId="77777777" w:rsidR="00E261D4" w:rsidRDefault="00E261D4"/>
        </w:tc>
        <w:tc>
          <w:tcPr>
            <w:tcW w:w="1738" w:type="dxa"/>
            <w:tcBorders>
              <w:top w:val="single" w:sz="2" w:space="0" w:color="000000"/>
              <w:left w:val="single" w:sz="2" w:space="0" w:color="000000"/>
              <w:bottom w:val="single" w:sz="2" w:space="0" w:color="000000"/>
              <w:right w:val="nil"/>
            </w:tcBorders>
          </w:tcPr>
          <w:p w14:paraId="3B3FA6B0" w14:textId="77777777" w:rsidR="00E261D4" w:rsidRDefault="00E261D4"/>
        </w:tc>
      </w:tr>
      <w:tr w:rsidR="00E261D4" w14:paraId="46025E46" w14:textId="77777777">
        <w:trPr>
          <w:trHeight w:val="242"/>
        </w:trPr>
        <w:tc>
          <w:tcPr>
            <w:tcW w:w="0" w:type="auto"/>
            <w:vMerge/>
            <w:tcBorders>
              <w:top w:val="nil"/>
              <w:left w:val="nil"/>
              <w:bottom w:val="nil"/>
              <w:right w:val="single" w:sz="2" w:space="0" w:color="000000"/>
            </w:tcBorders>
          </w:tcPr>
          <w:p w14:paraId="246271C1"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6FB2CE87" w14:textId="77777777" w:rsidR="00E261D4" w:rsidRDefault="0023017D">
            <w:pPr>
              <w:spacing w:after="0"/>
              <w:ind w:right="69"/>
              <w:jc w:val="right"/>
            </w:pPr>
            <w:r>
              <w:rPr>
                <w:rFonts w:ascii="Calibri" w:eastAsia="Calibri" w:hAnsi="Calibri" w:cs="Calibri"/>
                <w:sz w:val="14"/>
              </w:rPr>
              <w:t>0</w:t>
            </w:r>
          </w:p>
        </w:tc>
        <w:tc>
          <w:tcPr>
            <w:tcW w:w="1764" w:type="dxa"/>
            <w:tcBorders>
              <w:top w:val="single" w:sz="2" w:space="0" w:color="000000"/>
              <w:left w:val="single" w:sz="2" w:space="0" w:color="000000"/>
              <w:bottom w:val="single" w:sz="2" w:space="0" w:color="000000"/>
              <w:right w:val="single" w:sz="2" w:space="0" w:color="000000"/>
            </w:tcBorders>
          </w:tcPr>
          <w:p w14:paraId="39AA13F2" w14:textId="77777777" w:rsidR="00E261D4" w:rsidRDefault="0023017D">
            <w:pPr>
              <w:spacing w:after="0"/>
              <w:ind w:left="802"/>
            </w:pPr>
            <w:r>
              <w:rPr>
                <w:rFonts w:ascii="Calibri" w:eastAsia="Calibri" w:hAnsi="Calibri" w:cs="Calibri"/>
                <w:sz w:val="24"/>
              </w:rPr>
              <w:t>10.0</w:t>
            </w:r>
          </w:p>
        </w:tc>
        <w:tc>
          <w:tcPr>
            <w:tcW w:w="1738" w:type="dxa"/>
            <w:tcBorders>
              <w:top w:val="single" w:sz="2" w:space="0" w:color="000000"/>
              <w:left w:val="single" w:sz="2" w:space="0" w:color="000000"/>
              <w:bottom w:val="single" w:sz="2" w:space="0" w:color="000000"/>
              <w:right w:val="nil"/>
            </w:tcBorders>
          </w:tcPr>
          <w:p w14:paraId="4CCBEAFA" w14:textId="77777777" w:rsidR="00E261D4" w:rsidRDefault="00E261D4"/>
        </w:tc>
      </w:tr>
      <w:tr w:rsidR="00E261D4" w14:paraId="4FFF19F6" w14:textId="77777777">
        <w:trPr>
          <w:trHeight w:val="238"/>
        </w:trPr>
        <w:tc>
          <w:tcPr>
            <w:tcW w:w="0" w:type="auto"/>
            <w:vMerge/>
            <w:tcBorders>
              <w:top w:val="nil"/>
              <w:left w:val="nil"/>
              <w:bottom w:val="nil"/>
              <w:right w:val="single" w:sz="2" w:space="0" w:color="000000"/>
            </w:tcBorders>
          </w:tcPr>
          <w:p w14:paraId="63E77B05"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4267559E"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114C7055" w14:textId="77777777" w:rsidR="00E261D4" w:rsidRDefault="0023017D">
            <w:pPr>
              <w:spacing w:after="0"/>
              <w:ind w:right="48"/>
              <w:jc w:val="right"/>
            </w:pPr>
            <w:r>
              <w:rPr>
                <w:rFonts w:ascii="Calibri" w:eastAsia="Calibri" w:hAnsi="Calibri" w:cs="Calibri"/>
                <w:sz w:val="20"/>
              </w:rPr>
              <w:t>52</w:t>
            </w:r>
          </w:p>
        </w:tc>
        <w:tc>
          <w:tcPr>
            <w:tcW w:w="1738" w:type="dxa"/>
            <w:tcBorders>
              <w:top w:val="single" w:sz="2" w:space="0" w:color="000000"/>
              <w:left w:val="single" w:sz="2" w:space="0" w:color="000000"/>
              <w:bottom w:val="single" w:sz="2" w:space="0" w:color="000000"/>
              <w:right w:val="nil"/>
            </w:tcBorders>
          </w:tcPr>
          <w:p w14:paraId="3C7E2FDE" w14:textId="77777777" w:rsidR="00E261D4" w:rsidRDefault="0023017D">
            <w:pPr>
              <w:spacing w:after="0"/>
              <w:ind w:right="-43"/>
              <w:jc w:val="right"/>
            </w:pPr>
            <w:r>
              <w:rPr>
                <w:rFonts w:ascii="Calibri" w:eastAsia="Calibri" w:hAnsi="Calibri" w:cs="Calibri"/>
              </w:rPr>
              <w:t>4 157</w:t>
            </w:r>
          </w:p>
        </w:tc>
      </w:tr>
      <w:tr w:rsidR="00E261D4" w14:paraId="677C811A" w14:textId="77777777">
        <w:trPr>
          <w:trHeight w:val="238"/>
        </w:trPr>
        <w:tc>
          <w:tcPr>
            <w:tcW w:w="0" w:type="auto"/>
            <w:vMerge/>
            <w:tcBorders>
              <w:top w:val="nil"/>
              <w:left w:val="nil"/>
              <w:bottom w:val="nil"/>
              <w:right w:val="single" w:sz="2" w:space="0" w:color="000000"/>
            </w:tcBorders>
          </w:tcPr>
          <w:p w14:paraId="0893C2B2"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27A0CF5A"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5F3F7B5F" w14:textId="77777777" w:rsidR="00E261D4" w:rsidRDefault="0023017D">
            <w:pPr>
              <w:spacing w:after="0"/>
              <w:ind w:right="48"/>
              <w:jc w:val="right"/>
            </w:pPr>
            <w:r>
              <w:rPr>
                <w:rFonts w:ascii="Calibri" w:eastAsia="Calibri" w:hAnsi="Calibri" w:cs="Calibri"/>
                <w:sz w:val="20"/>
              </w:rPr>
              <w:t>52</w:t>
            </w:r>
          </w:p>
        </w:tc>
        <w:tc>
          <w:tcPr>
            <w:tcW w:w="1738" w:type="dxa"/>
            <w:tcBorders>
              <w:top w:val="single" w:sz="2" w:space="0" w:color="000000"/>
              <w:left w:val="single" w:sz="2" w:space="0" w:color="000000"/>
              <w:bottom w:val="single" w:sz="2" w:space="0" w:color="000000"/>
              <w:right w:val="nil"/>
            </w:tcBorders>
          </w:tcPr>
          <w:p w14:paraId="216CD6E3" w14:textId="77777777" w:rsidR="00E261D4" w:rsidRDefault="0023017D">
            <w:pPr>
              <w:spacing w:after="0"/>
              <w:ind w:right="-43"/>
              <w:jc w:val="right"/>
            </w:pPr>
            <w:r>
              <w:rPr>
                <w:rFonts w:ascii="Calibri" w:eastAsia="Calibri" w:hAnsi="Calibri" w:cs="Calibri"/>
              </w:rPr>
              <w:t>943</w:t>
            </w:r>
          </w:p>
        </w:tc>
      </w:tr>
      <w:tr w:rsidR="00E261D4" w14:paraId="1085122E" w14:textId="77777777">
        <w:trPr>
          <w:trHeight w:val="238"/>
        </w:trPr>
        <w:tc>
          <w:tcPr>
            <w:tcW w:w="0" w:type="auto"/>
            <w:vMerge/>
            <w:tcBorders>
              <w:top w:val="nil"/>
              <w:left w:val="nil"/>
              <w:bottom w:val="nil"/>
              <w:right w:val="single" w:sz="2" w:space="0" w:color="000000"/>
            </w:tcBorders>
          </w:tcPr>
          <w:p w14:paraId="2E71BCF4"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5C6AB5CE"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04CD7F86" w14:textId="77777777" w:rsidR="00E261D4" w:rsidRDefault="00E261D4"/>
        </w:tc>
        <w:tc>
          <w:tcPr>
            <w:tcW w:w="1738" w:type="dxa"/>
            <w:tcBorders>
              <w:top w:val="single" w:sz="2" w:space="0" w:color="000000"/>
              <w:left w:val="single" w:sz="2" w:space="0" w:color="000000"/>
              <w:bottom w:val="single" w:sz="2" w:space="0" w:color="000000"/>
              <w:right w:val="nil"/>
            </w:tcBorders>
          </w:tcPr>
          <w:p w14:paraId="5AA1E96E" w14:textId="77777777" w:rsidR="00E261D4" w:rsidRDefault="00E261D4"/>
        </w:tc>
      </w:tr>
      <w:tr w:rsidR="00E261D4" w14:paraId="119E4711" w14:textId="77777777">
        <w:trPr>
          <w:trHeight w:val="240"/>
        </w:trPr>
        <w:tc>
          <w:tcPr>
            <w:tcW w:w="0" w:type="auto"/>
            <w:vMerge/>
            <w:tcBorders>
              <w:top w:val="nil"/>
              <w:left w:val="nil"/>
              <w:bottom w:val="nil"/>
              <w:right w:val="single" w:sz="2" w:space="0" w:color="000000"/>
            </w:tcBorders>
          </w:tcPr>
          <w:p w14:paraId="5C1733CB"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012ADEB9"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64AF08DE" w14:textId="77777777" w:rsidR="00E261D4" w:rsidRDefault="00E261D4"/>
        </w:tc>
        <w:tc>
          <w:tcPr>
            <w:tcW w:w="1738" w:type="dxa"/>
            <w:tcBorders>
              <w:top w:val="single" w:sz="2" w:space="0" w:color="000000"/>
              <w:left w:val="single" w:sz="2" w:space="0" w:color="000000"/>
              <w:bottom w:val="single" w:sz="2" w:space="0" w:color="000000"/>
              <w:right w:val="nil"/>
            </w:tcBorders>
          </w:tcPr>
          <w:p w14:paraId="29F40631" w14:textId="77777777" w:rsidR="00E261D4" w:rsidRDefault="0023017D">
            <w:pPr>
              <w:spacing w:after="0"/>
              <w:ind w:right="-50"/>
              <w:jc w:val="right"/>
            </w:pPr>
            <w:r>
              <w:rPr>
                <w:rFonts w:ascii="Calibri" w:eastAsia="Calibri" w:hAnsi="Calibri" w:cs="Calibri"/>
                <w:sz w:val="20"/>
              </w:rPr>
              <w:t>414</w:t>
            </w:r>
          </w:p>
        </w:tc>
      </w:tr>
      <w:tr w:rsidR="00E261D4" w14:paraId="5FB45EFB" w14:textId="77777777">
        <w:trPr>
          <w:trHeight w:val="242"/>
        </w:trPr>
        <w:tc>
          <w:tcPr>
            <w:tcW w:w="0" w:type="auto"/>
            <w:vMerge/>
            <w:tcBorders>
              <w:top w:val="nil"/>
              <w:left w:val="nil"/>
              <w:bottom w:val="nil"/>
              <w:right w:val="single" w:sz="2" w:space="0" w:color="000000"/>
            </w:tcBorders>
          </w:tcPr>
          <w:p w14:paraId="001912AC"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5CEE0C80"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3362774C" w14:textId="77777777" w:rsidR="00E261D4" w:rsidRDefault="00E261D4"/>
        </w:tc>
        <w:tc>
          <w:tcPr>
            <w:tcW w:w="1738" w:type="dxa"/>
            <w:tcBorders>
              <w:top w:val="single" w:sz="2" w:space="0" w:color="000000"/>
              <w:left w:val="single" w:sz="2" w:space="0" w:color="000000"/>
              <w:bottom w:val="single" w:sz="2" w:space="0" w:color="000000"/>
              <w:right w:val="nil"/>
            </w:tcBorders>
          </w:tcPr>
          <w:p w14:paraId="63877C31" w14:textId="77777777" w:rsidR="00E261D4" w:rsidRDefault="00E261D4"/>
        </w:tc>
      </w:tr>
      <w:tr w:rsidR="00E261D4" w14:paraId="37BAA312" w14:textId="77777777">
        <w:trPr>
          <w:trHeight w:val="245"/>
        </w:trPr>
        <w:tc>
          <w:tcPr>
            <w:tcW w:w="0" w:type="auto"/>
            <w:vMerge/>
            <w:tcBorders>
              <w:top w:val="nil"/>
              <w:left w:val="nil"/>
              <w:bottom w:val="nil"/>
              <w:right w:val="single" w:sz="2" w:space="0" w:color="000000"/>
            </w:tcBorders>
          </w:tcPr>
          <w:p w14:paraId="25ACB4B4"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6D9D17FB"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3EADFA09" w14:textId="77777777" w:rsidR="00E261D4" w:rsidRDefault="00E261D4"/>
        </w:tc>
        <w:tc>
          <w:tcPr>
            <w:tcW w:w="1738" w:type="dxa"/>
            <w:tcBorders>
              <w:top w:val="single" w:sz="2" w:space="0" w:color="000000"/>
              <w:left w:val="single" w:sz="2" w:space="0" w:color="000000"/>
              <w:bottom w:val="single" w:sz="2" w:space="0" w:color="000000"/>
              <w:right w:val="nil"/>
            </w:tcBorders>
          </w:tcPr>
          <w:p w14:paraId="335DFCDE" w14:textId="77777777" w:rsidR="00E261D4" w:rsidRDefault="00E261D4"/>
        </w:tc>
      </w:tr>
      <w:tr w:rsidR="00E261D4" w14:paraId="28C9B6FE" w14:textId="77777777">
        <w:trPr>
          <w:trHeight w:val="240"/>
        </w:trPr>
        <w:tc>
          <w:tcPr>
            <w:tcW w:w="0" w:type="auto"/>
            <w:vMerge/>
            <w:tcBorders>
              <w:top w:val="nil"/>
              <w:left w:val="nil"/>
              <w:bottom w:val="nil"/>
              <w:right w:val="single" w:sz="2" w:space="0" w:color="000000"/>
            </w:tcBorders>
          </w:tcPr>
          <w:p w14:paraId="0E0EBBE3"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664ABED7"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5C8833F7" w14:textId="77777777" w:rsidR="00E261D4" w:rsidRDefault="00E261D4"/>
        </w:tc>
        <w:tc>
          <w:tcPr>
            <w:tcW w:w="1738" w:type="dxa"/>
            <w:tcBorders>
              <w:top w:val="single" w:sz="2" w:space="0" w:color="000000"/>
              <w:left w:val="single" w:sz="2" w:space="0" w:color="000000"/>
              <w:bottom w:val="single" w:sz="2" w:space="0" w:color="000000"/>
              <w:right w:val="nil"/>
            </w:tcBorders>
          </w:tcPr>
          <w:p w14:paraId="703E8037" w14:textId="77777777" w:rsidR="00E261D4" w:rsidRDefault="00E261D4"/>
        </w:tc>
      </w:tr>
      <w:tr w:rsidR="00E261D4" w14:paraId="5B054ADE" w14:textId="77777777">
        <w:trPr>
          <w:trHeight w:val="285"/>
        </w:trPr>
        <w:tc>
          <w:tcPr>
            <w:tcW w:w="0" w:type="auto"/>
            <w:vMerge/>
            <w:tcBorders>
              <w:top w:val="nil"/>
              <w:left w:val="nil"/>
              <w:bottom w:val="single" w:sz="2" w:space="0" w:color="000000"/>
              <w:right w:val="single" w:sz="2" w:space="0" w:color="000000"/>
            </w:tcBorders>
          </w:tcPr>
          <w:p w14:paraId="5D7DEF3C" w14:textId="77777777" w:rsidR="00E261D4" w:rsidRDefault="00E261D4"/>
        </w:tc>
        <w:tc>
          <w:tcPr>
            <w:tcW w:w="1728" w:type="dxa"/>
            <w:tcBorders>
              <w:top w:val="single" w:sz="2" w:space="0" w:color="000000"/>
              <w:left w:val="single" w:sz="2" w:space="0" w:color="000000"/>
              <w:bottom w:val="single" w:sz="2" w:space="0" w:color="000000"/>
              <w:right w:val="single" w:sz="2" w:space="0" w:color="000000"/>
            </w:tcBorders>
          </w:tcPr>
          <w:p w14:paraId="434FBD25" w14:textId="77777777" w:rsidR="00E261D4" w:rsidRDefault="00E261D4"/>
        </w:tc>
        <w:tc>
          <w:tcPr>
            <w:tcW w:w="1764" w:type="dxa"/>
            <w:tcBorders>
              <w:top w:val="single" w:sz="2" w:space="0" w:color="000000"/>
              <w:left w:val="single" w:sz="2" w:space="0" w:color="000000"/>
              <w:bottom w:val="single" w:sz="2" w:space="0" w:color="000000"/>
              <w:right w:val="single" w:sz="2" w:space="0" w:color="000000"/>
            </w:tcBorders>
          </w:tcPr>
          <w:p w14:paraId="651800F1" w14:textId="77777777" w:rsidR="00E261D4" w:rsidRDefault="0023017D">
            <w:pPr>
              <w:spacing w:after="0"/>
              <w:ind w:right="48"/>
              <w:jc w:val="right"/>
            </w:pPr>
            <w:r>
              <w:rPr>
                <w:rFonts w:ascii="Calibri" w:eastAsia="Calibri" w:hAnsi="Calibri" w:cs="Calibri"/>
              </w:rPr>
              <w:t>-41</w:t>
            </w:r>
          </w:p>
        </w:tc>
        <w:tc>
          <w:tcPr>
            <w:tcW w:w="1738" w:type="dxa"/>
            <w:tcBorders>
              <w:top w:val="single" w:sz="2" w:space="0" w:color="000000"/>
              <w:left w:val="single" w:sz="2" w:space="0" w:color="000000"/>
              <w:bottom w:val="single" w:sz="2" w:space="0" w:color="000000"/>
              <w:right w:val="nil"/>
            </w:tcBorders>
          </w:tcPr>
          <w:p w14:paraId="64E908D9" w14:textId="77777777" w:rsidR="00E261D4" w:rsidRDefault="0023017D">
            <w:pPr>
              <w:spacing w:after="0"/>
              <w:ind w:right="-58"/>
              <w:jc w:val="right"/>
            </w:pPr>
            <w:r>
              <w:rPr>
                <w:rFonts w:ascii="Calibri" w:eastAsia="Calibri" w:hAnsi="Calibri" w:cs="Calibri"/>
              </w:rPr>
              <w:t>4 157</w:t>
            </w:r>
          </w:p>
        </w:tc>
      </w:tr>
    </w:tbl>
    <w:p w14:paraId="7515FEE9" w14:textId="77777777" w:rsidR="00E261D4" w:rsidRDefault="0023017D">
      <w:pPr>
        <w:spacing w:after="906" w:line="345" w:lineRule="auto"/>
        <w:ind w:left="17" w:hanging="3"/>
        <w:jc w:val="both"/>
      </w:pPr>
      <w:r>
        <w:rPr>
          <w:sz w:val="18"/>
        </w:rPr>
        <w:t xml:space="preserve">If you have questions on your Tax Benefits Comparison Summary, please call us at (248) 406-6025. For a glossary of terms and tips to help you monitor changes to your tax situation, please visit our website at </w:t>
      </w:r>
      <w:r>
        <w:rPr>
          <w:sz w:val="18"/>
          <w:u w:val="single" w:color="000000"/>
        </w:rPr>
        <w:t>www.iacksonhewitt.com</w:t>
      </w:r>
      <w:r>
        <w:rPr>
          <w:sz w:val="18"/>
        </w:rPr>
        <w:t>.</w:t>
      </w:r>
    </w:p>
    <w:p w14:paraId="67E12FCC" w14:textId="77777777" w:rsidR="00E261D4" w:rsidRDefault="0023017D">
      <w:pPr>
        <w:spacing w:after="1553"/>
        <w:ind w:left="94"/>
      </w:pPr>
      <w:r>
        <w:rPr>
          <w:rFonts w:ascii="Calibri" w:eastAsia="Calibri" w:hAnsi="Calibri" w:cs="Calibri"/>
          <w:sz w:val="16"/>
        </w:rPr>
        <w:t>1 1/10/21</w:t>
      </w:r>
    </w:p>
    <w:p w14:paraId="44F38864" w14:textId="77777777" w:rsidR="00E261D4" w:rsidRDefault="0023017D">
      <w:pPr>
        <w:tabs>
          <w:tab w:val="center" w:pos="2344"/>
          <w:tab w:val="right" w:pos="10987"/>
        </w:tabs>
        <w:spacing w:after="0"/>
        <w:ind w:right="-15"/>
      </w:pPr>
      <w:r>
        <w:tab/>
      </w:r>
      <w:r>
        <w:rPr>
          <w:noProof/>
        </w:rPr>
        <w:drawing>
          <wp:inline distT="0" distB="0" distL="0" distR="0" wp14:anchorId="4856AFAD" wp14:editId="409E5711">
            <wp:extent cx="1906524" cy="260604"/>
            <wp:effectExtent l="0" t="0" r="0" b="0"/>
            <wp:docPr id="35362" name="Picture 35362"/>
            <wp:cNvGraphicFramePr/>
            <a:graphic xmlns:a="http://schemas.openxmlformats.org/drawingml/2006/main">
              <a:graphicData uri="http://schemas.openxmlformats.org/drawingml/2006/picture">
                <pic:pic xmlns:pic="http://schemas.openxmlformats.org/drawingml/2006/picture">
                  <pic:nvPicPr>
                    <pic:cNvPr id="35362" name="Picture 35362"/>
                    <pic:cNvPicPr/>
                  </pic:nvPicPr>
                  <pic:blipFill>
                    <a:blip r:embed="rId85"/>
                    <a:stretch>
                      <a:fillRect/>
                    </a:stretch>
                  </pic:blipFill>
                  <pic:spPr>
                    <a:xfrm>
                      <a:off x="0" y="0"/>
                      <a:ext cx="1906524" cy="260604"/>
                    </a:xfrm>
                    <a:prstGeom prst="rect">
                      <a:avLst/>
                    </a:prstGeom>
                  </pic:spPr>
                </pic:pic>
              </a:graphicData>
            </a:graphic>
          </wp:inline>
        </w:drawing>
      </w:r>
      <w:r>
        <w:tab/>
        <w:t xml:space="preserve">Date/Tinp Printed: 04/16/2022 </w:t>
      </w:r>
      <w:r>
        <w:rPr>
          <w:noProof/>
        </w:rPr>
        <w:drawing>
          <wp:inline distT="0" distB="0" distL="0" distR="0" wp14:anchorId="157EEB23" wp14:editId="410F6DE3">
            <wp:extent cx="452628" cy="91440"/>
            <wp:effectExtent l="0" t="0" r="0" b="0"/>
            <wp:docPr id="93606" name="Picture 93606"/>
            <wp:cNvGraphicFramePr/>
            <a:graphic xmlns:a="http://schemas.openxmlformats.org/drawingml/2006/main">
              <a:graphicData uri="http://schemas.openxmlformats.org/drawingml/2006/picture">
                <pic:pic xmlns:pic="http://schemas.openxmlformats.org/drawingml/2006/picture">
                  <pic:nvPicPr>
                    <pic:cNvPr id="93606" name="Picture 93606"/>
                    <pic:cNvPicPr/>
                  </pic:nvPicPr>
                  <pic:blipFill>
                    <a:blip r:embed="rId86"/>
                    <a:stretch>
                      <a:fillRect/>
                    </a:stretch>
                  </pic:blipFill>
                  <pic:spPr>
                    <a:xfrm>
                      <a:off x="0" y="0"/>
                      <a:ext cx="452628" cy="91440"/>
                    </a:xfrm>
                    <a:prstGeom prst="rect">
                      <a:avLst/>
                    </a:prstGeom>
                  </pic:spPr>
                </pic:pic>
              </a:graphicData>
            </a:graphic>
          </wp:inline>
        </w:drawing>
      </w:r>
      <w:r>
        <w:t>PM EDT</w:t>
      </w:r>
    </w:p>
    <w:p w14:paraId="4DC431A7" w14:textId="77777777" w:rsidR="00E261D4" w:rsidRDefault="0023017D">
      <w:pPr>
        <w:spacing w:after="3" w:line="265" w:lineRule="auto"/>
        <w:ind w:left="1889" w:hanging="10"/>
      </w:pPr>
      <w:r>
        <w:rPr>
          <w:sz w:val="16"/>
        </w:rPr>
        <w:t>JHFD1151011</w:t>
      </w:r>
    </w:p>
    <w:p w14:paraId="7AB1BEE3" w14:textId="77777777" w:rsidR="00E261D4" w:rsidRDefault="0023017D">
      <w:pPr>
        <w:spacing w:after="0"/>
        <w:ind w:left="9" w:hanging="10"/>
      </w:pPr>
      <w:r>
        <w:rPr>
          <w:sz w:val="40"/>
        </w:rPr>
        <w:t>Jackson Hewitt</w:t>
      </w:r>
    </w:p>
    <w:p w14:paraId="0FF507E6" w14:textId="77777777" w:rsidR="00E261D4" w:rsidRDefault="0023017D">
      <w:pPr>
        <w:tabs>
          <w:tab w:val="center" w:pos="1750"/>
          <w:tab w:val="center" w:pos="5299"/>
        </w:tabs>
        <w:spacing w:after="4" w:line="260" w:lineRule="auto"/>
      </w:pPr>
      <w:r>
        <w:rPr>
          <w:sz w:val="20"/>
        </w:rPr>
        <w:tab/>
        <w:t>TAX SERVICE</w:t>
      </w:r>
      <w:r>
        <w:rPr>
          <w:sz w:val="20"/>
        </w:rPr>
        <w:tab/>
        <w:t>M i ch igan</w:t>
      </w:r>
    </w:p>
    <w:p w14:paraId="463CB8BA" w14:textId="77777777" w:rsidR="00E261D4" w:rsidRDefault="0023017D">
      <w:pPr>
        <w:pStyle w:val="Heading2"/>
        <w:ind w:right="0"/>
      </w:pPr>
      <w:r>
        <w:t>Tax Benefits Summary</w:t>
      </w:r>
    </w:p>
    <w:tbl>
      <w:tblPr>
        <w:tblStyle w:val="TableGrid"/>
        <w:tblW w:w="10960" w:type="dxa"/>
        <w:tblInd w:w="20" w:type="dxa"/>
        <w:tblCellMar>
          <w:top w:w="31" w:type="dxa"/>
          <w:left w:w="0" w:type="dxa"/>
          <w:bottom w:w="19" w:type="dxa"/>
          <w:right w:w="115" w:type="dxa"/>
        </w:tblCellMar>
        <w:tblLook w:val="04A0" w:firstRow="1" w:lastRow="0" w:firstColumn="1" w:lastColumn="0" w:noHBand="0" w:noVBand="1"/>
      </w:tblPr>
      <w:tblGrid>
        <w:gridCol w:w="1435"/>
        <w:gridCol w:w="6934"/>
        <w:gridCol w:w="2591"/>
      </w:tblGrid>
      <w:tr w:rsidR="00E261D4" w14:paraId="1CBA6B98" w14:textId="77777777">
        <w:trPr>
          <w:trHeight w:val="482"/>
        </w:trPr>
        <w:tc>
          <w:tcPr>
            <w:tcW w:w="1435" w:type="dxa"/>
            <w:tcBorders>
              <w:top w:val="single" w:sz="2" w:space="0" w:color="000000"/>
              <w:left w:val="single" w:sz="2" w:space="0" w:color="000000"/>
              <w:bottom w:val="single" w:sz="2" w:space="0" w:color="000000"/>
              <w:right w:val="nil"/>
            </w:tcBorders>
          </w:tcPr>
          <w:p w14:paraId="22879DED" w14:textId="77777777" w:rsidR="00E261D4" w:rsidRDefault="0023017D">
            <w:pPr>
              <w:spacing w:after="86"/>
              <w:ind w:left="139"/>
            </w:pPr>
            <w:r>
              <w:rPr>
                <w:sz w:val="14"/>
              </w:rPr>
              <w:t>Primary Taxpayer:</w:t>
            </w:r>
          </w:p>
          <w:p w14:paraId="47C24538" w14:textId="77777777" w:rsidR="00E261D4" w:rsidRDefault="0023017D">
            <w:pPr>
              <w:spacing w:after="0"/>
              <w:ind w:left="139"/>
            </w:pPr>
            <w:r>
              <w:rPr>
                <w:rFonts w:ascii="Calibri" w:eastAsia="Calibri" w:hAnsi="Calibri" w:cs="Calibri"/>
                <w:sz w:val="14"/>
              </w:rPr>
              <w:t>S use:</w:t>
            </w:r>
          </w:p>
        </w:tc>
        <w:tc>
          <w:tcPr>
            <w:tcW w:w="6935" w:type="dxa"/>
            <w:tcBorders>
              <w:top w:val="single" w:sz="2" w:space="0" w:color="000000"/>
              <w:left w:val="nil"/>
              <w:bottom w:val="single" w:sz="2" w:space="0" w:color="000000"/>
              <w:right w:val="single" w:sz="2" w:space="0" w:color="000000"/>
            </w:tcBorders>
          </w:tcPr>
          <w:p w14:paraId="02E6510F" w14:textId="77777777" w:rsidR="00E261D4" w:rsidRDefault="0023017D">
            <w:pPr>
              <w:spacing w:after="0"/>
            </w:pPr>
            <w:r>
              <w:rPr>
                <w:sz w:val="18"/>
              </w:rPr>
              <w:t>CLAUDE W REESE</w:t>
            </w:r>
          </w:p>
          <w:p w14:paraId="58C06C83" w14:textId="77777777" w:rsidR="00E261D4" w:rsidRDefault="0023017D">
            <w:pPr>
              <w:spacing w:after="0"/>
            </w:pPr>
            <w:r>
              <w:rPr>
                <w:sz w:val="20"/>
              </w:rPr>
              <w:t>BEVERLY D JERDINE</w:t>
            </w:r>
          </w:p>
        </w:tc>
        <w:tc>
          <w:tcPr>
            <w:tcW w:w="2591" w:type="dxa"/>
            <w:tcBorders>
              <w:top w:val="single" w:sz="2" w:space="0" w:color="000000"/>
              <w:left w:val="single" w:sz="2" w:space="0" w:color="000000"/>
              <w:bottom w:val="single" w:sz="2" w:space="0" w:color="000000"/>
              <w:right w:val="single" w:sz="2" w:space="0" w:color="000000"/>
            </w:tcBorders>
            <w:vAlign w:val="bottom"/>
          </w:tcPr>
          <w:p w14:paraId="690FC30B" w14:textId="77777777" w:rsidR="00E261D4" w:rsidRDefault="0023017D">
            <w:pPr>
              <w:spacing w:after="0"/>
              <w:ind w:left="136"/>
            </w:pPr>
            <w:r>
              <w:rPr>
                <w:sz w:val="14"/>
              </w:rPr>
              <w:t>Recei t Number DHI 16550</w:t>
            </w:r>
          </w:p>
        </w:tc>
      </w:tr>
    </w:tbl>
    <w:p w14:paraId="36BE5D97" w14:textId="77777777" w:rsidR="00E261D4" w:rsidRDefault="0023017D">
      <w:pPr>
        <w:spacing w:after="3"/>
        <w:ind w:left="17" w:right="539" w:hanging="3"/>
        <w:jc w:val="both"/>
      </w:pPr>
      <w:r>
        <w:rPr>
          <w:sz w:val="18"/>
        </w:rPr>
        <w:t>The Tax Benefits Summary highlights key details used to calculate your refund/balance due each year Jackson Hewitt prepares your tax retum. This is a great way to see how your life changes affect your tax retum.</w:t>
      </w:r>
    </w:p>
    <w:p w14:paraId="40194C9C" w14:textId="77777777" w:rsidR="00E261D4" w:rsidRDefault="0023017D">
      <w:pPr>
        <w:spacing w:after="273"/>
        <w:ind w:left="7" w:right="-14"/>
      </w:pPr>
      <w:r>
        <w:rPr>
          <w:noProof/>
        </w:rPr>
        <w:drawing>
          <wp:inline distT="0" distB="0" distL="0" distR="0" wp14:anchorId="07F784F2" wp14:editId="3DB3E579">
            <wp:extent cx="6981445" cy="2354580"/>
            <wp:effectExtent l="0" t="0" r="0" b="0"/>
            <wp:docPr id="93610" name="Picture 93610"/>
            <wp:cNvGraphicFramePr/>
            <a:graphic xmlns:a="http://schemas.openxmlformats.org/drawingml/2006/main">
              <a:graphicData uri="http://schemas.openxmlformats.org/drawingml/2006/picture">
                <pic:pic xmlns:pic="http://schemas.openxmlformats.org/drawingml/2006/picture">
                  <pic:nvPicPr>
                    <pic:cNvPr id="93610" name="Picture 93610"/>
                    <pic:cNvPicPr/>
                  </pic:nvPicPr>
                  <pic:blipFill>
                    <a:blip r:embed="rId87"/>
                    <a:stretch>
                      <a:fillRect/>
                    </a:stretch>
                  </pic:blipFill>
                  <pic:spPr>
                    <a:xfrm>
                      <a:off x="0" y="0"/>
                      <a:ext cx="6981445" cy="2354580"/>
                    </a:xfrm>
                    <a:prstGeom prst="rect">
                      <a:avLst/>
                    </a:prstGeom>
                  </pic:spPr>
                </pic:pic>
              </a:graphicData>
            </a:graphic>
          </wp:inline>
        </w:drawing>
      </w:r>
    </w:p>
    <w:p w14:paraId="259CE5F3" w14:textId="77777777" w:rsidR="00E261D4" w:rsidRDefault="0023017D">
      <w:pPr>
        <w:spacing w:after="240"/>
        <w:ind w:left="17" w:right="539" w:hanging="3"/>
        <w:jc w:val="both"/>
      </w:pPr>
      <w:r>
        <w:rPr>
          <w:sz w:val="18"/>
        </w:rPr>
        <w:t xml:space="preserve">If you have questions on any portion of your Tax Benefits Summary, please call us at (248) 406-6025 . For a glossary of terms and tips to help you get the biggest refund you deserve, please visit our website at </w:t>
      </w:r>
      <w:r>
        <w:rPr>
          <w:sz w:val="18"/>
          <w:u w:val="single" w:color="000000"/>
        </w:rPr>
        <w:t>www.iacksonhewitt.com.</w:t>
      </w:r>
      <w:r>
        <w:rPr>
          <w:noProof/>
        </w:rPr>
        <w:drawing>
          <wp:inline distT="0" distB="0" distL="0" distR="0" wp14:anchorId="39771738" wp14:editId="28C28507">
            <wp:extent cx="4572" cy="13716"/>
            <wp:effectExtent l="0" t="0" r="0" b="0"/>
            <wp:docPr id="39234" name="Picture 39234"/>
            <wp:cNvGraphicFramePr/>
            <a:graphic xmlns:a="http://schemas.openxmlformats.org/drawingml/2006/main">
              <a:graphicData uri="http://schemas.openxmlformats.org/drawingml/2006/picture">
                <pic:pic xmlns:pic="http://schemas.openxmlformats.org/drawingml/2006/picture">
                  <pic:nvPicPr>
                    <pic:cNvPr id="39234" name="Picture 39234"/>
                    <pic:cNvPicPr/>
                  </pic:nvPicPr>
                  <pic:blipFill>
                    <a:blip r:embed="rId88"/>
                    <a:stretch>
                      <a:fillRect/>
                    </a:stretch>
                  </pic:blipFill>
                  <pic:spPr>
                    <a:xfrm>
                      <a:off x="0" y="0"/>
                      <a:ext cx="4572" cy="13716"/>
                    </a:xfrm>
                    <a:prstGeom prst="rect">
                      <a:avLst/>
                    </a:prstGeom>
                  </pic:spPr>
                </pic:pic>
              </a:graphicData>
            </a:graphic>
          </wp:inline>
        </w:drawing>
      </w:r>
    </w:p>
    <w:p w14:paraId="0F2E56A0" w14:textId="77777777" w:rsidR="00E261D4" w:rsidRDefault="0023017D">
      <w:pPr>
        <w:spacing w:after="277"/>
        <w:ind w:left="17" w:right="539" w:hanging="3"/>
        <w:jc w:val="both"/>
      </w:pPr>
      <w:r>
        <w:rPr>
          <w:sz w:val="18"/>
        </w:rPr>
        <w:lastRenderedPageBreak/>
        <w:t>*The refund or balance due shown is based on the total tax less payments and credits. The actual refund or balance due may differ if there are penalties and interest, contributions to authorized organizations or a credit of all or part of the refund towards next years tax.</w:t>
      </w:r>
    </w:p>
    <w:p w14:paraId="7FBDE634" w14:textId="77777777" w:rsidR="00E261D4" w:rsidRDefault="0023017D">
      <w:pPr>
        <w:spacing w:after="5966" w:line="265" w:lineRule="auto"/>
        <w:ind w:left="2" w:hanging="10"/>
      </w:pPr>
      <w:r>
        <w:rPr>
          <w:sz w:val="14"/>
        </w:rPr>
        <w:t>F 6/29/21</w:t>
      </w:r>
    </w:p>
    <w:p w14:paraId="33354DEE" w14:textId="77777777" w:rsidR="00E261D4" w:rsidRDefault="0023017D">
      <w:pPr>
        <w:spacing w:after="29"/>
        <w:ind w:left="965"/>
      </w:pPr>
      <w:r>
        <w:rPr>
          <w:noProof/>
        </w:rPr>
        <w:drawing>
          <wp:inline distT="0" distB="0" distL="0" distR="0" wp14:anchorId="49763489" wp14:editId="56CA4130">
            <wp:extent cx="5655565" cy="333756"/>
            <wp:effectExtent l="0" t="0" r="0" b="0"/>
            <wp:docPr id="93612" name="Picture 93612"/>
            <wp:cNvGraphicFramePr/>
            <a:graphic xmlns:a="http://schemas.openxmlformats.org/drawingml/2006/main">
              <a:graphicData uri="http://schemas.openxmlformats.org/drawingml/2006/picture">
                <pic:pic xmlns:pic="http://schemas.openxmlformats.org/drawingml/2006/picture">
                  <pic:nvPicPr>
                    <pic:cNvPr id="93612" name="Picture 93612"/>
                    <pic:cNvPicPr/>
                  </pic:nvPicPr>
                  <pic:blipFill>
                    <a:blip r:embed="rId89"/>
                    <a:stretch>
                      <a:fillRect/>
                    </a:stretch>
                  </pic:blipFill>
                  <pic:spPr>
                    <a:xfrm>
                      <a:off x="0" y="0"/>
                      <a:ext cx="5655565" cy="333756"/>
                    </a:xfrm>
                    <a:prstGeom prst="rect">
                      <a:avLst/>
                    </a:prstGeom>
                  </pic:spPr>
                </pic:pic>
              </a:graphicData>
            </a:graphic>
          </wp:inline>
        </w:drawing>
      </w:r>
    </w:p>
    <w:p w14:paraId="1EFB72D0" w14:textId="77777777" w:rsidR="00E261D4" w:rsidRDefault="0023017D">
      <w:pPr>
        <w:spacing w:after="3" w:line="265" w:lineRule="auto"/>
        <w:ind w:left="2040" w:hanging="10"/>
      </w:pPr>
      <w:r>
        <w:rPr>
          <w:sz w:val="16"/>
        </w:rPr>
        <w:t>JHST0106011</w:t>
      </w:r>
    </w:p>
    <w:p w14:paraId="2F7056C0" w14:textId="77777777" w:rsidR="00E261D4" w:rsidRDefault="0023017D">
      <w:pPr>
        <w:spacing w:after="0"/>
        <w:ind w:left="6008" w:hanging="10"/>
      </w:pPr>
      <w:r>
        <w:rPr>
          <w:sz w:val="52"/>
        </w:rPr>
        <w:t>Jackson Hewitt'</w:t>
      </w:r>
    </w:p>
    <w:p w14:paraId="03BCDEA4" w14:textId="77777777" w:rsidR="00E261D4" w:rsidRDefault="0023017D">
      <w:pPr>
        <w:spacing w:after="3" w:line="262" w:lineRule="auto"/>
        <w:ind w:left="5998" w:right="950" w:firstLine="1627"/>
        <w:jc w:val="both"/>
      </w:pPr>
      <w:r>
        <w:rPr>
          <w:sz w:val="20"/>
        </w:rPr>
        <w:t xml:space="preserve">TAX SERVICE </w:t>
      </w:r>
      <w:r>
        <w:rPr>
          <w:sz w:val="20"/>
        </w:rPr>
        <w:t>Independently Owned and Operated</w:t>
      </w:r>
    </w:p>
    <w:p w14:paraId="7FB5F9B7" w14:textId="77777777" w:rsidR="00E261D4" w:rsidRDefault="0023017D">
      <w:pPr>
        <w:spacing w:after="0"/>
        <w:ind w:left="3315" w:right="504" w:hanging="10"/>
        <w:jc w:val="center"/>
      </w:pPr>
      <w:r>
        <w:rPr>
          <w:sz w:val="20"/>
        </w:rPr>
        <w:t>20914 Gratiot Avenue</w:t>
      </w:r>
    </w:p>
    <w:p w14:paraId="0339CDE8" w14:textId="77777777" w:rsidR="00E261D4" w:rsidRDefault="0023017D">
      <w:pPr>
        <w:spacing w:after="218"/>
        <w:ind w:left="3315" w:hanging="10"/>
        <w:jc w:val="center"/>
      </w:pPr>
      <w:r>
        <w:rPr>
          <w:sz w:val="20"/>
        </w:rPr>
        <w:t>Eastpointe, Ml 48021-2857</w:t>
      </w:r>
    </w:p>
    <w:p w14:paraId="5B9CEA76" w14:textId="77777777" w:rsidR="00E261D4" w:rsidRDefault="0023017D">
      <w:pPr>
        <w:spacing w:after="0"/>
        <w:ind w:left="3315" w:right="1044" w:hanging="10"/>
        <w:jc w:val="center"/>
      </w:pPr>
      <w:r>
        <w:rPr>
          <w:sz w:val="20"/>
        </w:rPr>
        <w:t>(248) 406-6025</w:t>
      </w:r>
    </w:p>
    <w:p w14:paraId="2DDB9F04" w14:textId="77777777" w:rsidR="00E261D4" w:rsidRDefault="0023017D">
      <w:pPr>
        <w:spacing w:after="232" w:line="262" w:lineRule="auto"/>
        <w:ind w:left="921" w:right="684" w:firstLine="4"/>
        <w:jc w:val="both"/>
      </w:pPr>
      <w:r>
        <w:rPr>
          <w:sz w:val="20"/>
        </w:rPr>
        <w:t>April 16, 2022</w:t>
      </w:r>
    </w:p>
    <w:p w14:paraId="5D702761" w14:textId="77777777" w:rsidR="00E261D4" w:rsidRDefault="0023017D">
      <w:pPr>
        <w:spacing w:after="285"/>
        <w:ind w:left="943"/>
      </w:pPr>
      <w:r>
        <w:t>Dear CLAUDE and BEVERLY,</w:t>
      </w:r>
    </w:p>
    <w:p w14:paraId="32A3A6A8" w14:textId="77777777" w:rsidR="00E261D4" w:rsidRDefault="0023017D">
      <w:pPr>
        <w:spacing w:after="236" w:line="262" w:lineRule="auto"/>
        <w:ind w:left="921" w:right="684" w:firstLine="4"/>
        <w:jc w:val="both"/>
      </w:pPr>
      <w:r>
        <w:rPr>
          <w:sz w:val="20"/>
        </w:rPr>
        <w:t>Congratulations! Your 2021 income tax retum has been completed and filed electronically with the IRS.</w:t>
      </w:r>
    </w:p>
    <w:p w14:paraId="4B3D3C85" w14:textId="77777777" w:rsidR="00E261D4" w:rsidRDefault="0023017D">
      <w:pPr>
        <w:spacing w:after="3" w:line="262" w:lineRule="auto"/>
        <w:ind w:left="921" w:right="684" w:firstLine="4"/>
        <w:jc w:val="both"/>
      </w:pPr>
      <w:r>
        <w:rPr>
          <w:sz w:val="20"/>
        </w:rPr>
        <w:t>Your 2021 federal tax retum included the following forms and schedules:</w:t>
      </w:r>
    </w:p>
    <w:p w14:paraId="07478AB8" w14:textId="77777777" w:rsidR="00E261D4" w:rsidRDefault="0023017D">
      <w:pPr>
        <w:numPr>
          <w:ilvl w:val="0"/>
          <w:numId w:val="5"/>
        </w:numPr>
        <w:spacing w:after="0" w:line="265" w:lineRule="auto"/>
        <w:ind w:left="1129" w:hanging="194"/>
      </w:pPr>
      <w:r>
        <w:rPr>
          <w:sz w:val="16"/>
        </w:rPr>
        <w:t>Form 1040-SR</w:t>
      </w:r>
      <w:r>
        <w:rPr>
          <w:sz w:val="16"/>
        </w:rPr>
        <w:tab/>
        <w:t>I TaxBenefits Comparison</w:t>
      </w:r>
      <w:r>
        <w:rPr>
          <w:sz w:val="16"/>
        </w:rPr>
        <w:tab/>
        <w:t>1 Form 8867</w:t>
      </w:r>
    </w:p>
    <w:p w14:paraId="5EA1647F" w14:textId="77777777" w:rsidR="00E261D4" w:rsidRDefault="0023017D">
      <w:pPr>
        <w:numPr>
          <w:ilvl w:val="0"/>
          <w:numId w:val="5"/>
        </w:numPr>
        <w:spacing w:after="318" w:line="265" w:lineRule="auto"/>
        <w:ind w:left="1129" w:hanging="194"/>
      </w:pPr>
      <w:r>
        <w:rPr>
          <w:sz w:val="16"/>
        </w:rPr>
        <w:t>Form W-2</w:t>
      </w:r>
      <w:r>
        <w:rPr>
          <w:sz w:val="16"/>
        </w:rPr>
        <w:tab/>
        <w:t>2 Form 1099-R</w:t>
      </w:r>
    </w:p>
    <w:p w14:paraId="70994A0E" w14:textId="77777777" w:rsidR="00E261D4" w:rsidRDefault="0023017D">
      <w:pPr>
        <w:spacing w:after="254" w:line="262" w:lineRule="auto"/>
        <w:ind w:left="921" w:right="684" w:firstLine="4"/>
        <w:jc w:val="both"/>
      </w:pPr>
      <w:r>
        <w:rPr>
          <w:sz w:val="20"/>
        </w:rPr>
        <w:t>You have chosen to receive your federal refund on the American Express Serve@ Card. As soon as your refund is processed and available from the IRS, it will be added onto your Serve@ Card. If you have any questions about using your Serve@ Card please call 1-855-431-6040. The timing of your refund is always controlled by the IRS and their processes of return review and verification. This can cause additional delays in the IRS timing for issuing your refund; delays could exceed 8 weeks.</w:t>
      </w:r>
    </w:p>
    <w:p w14:paraId="43BAE6D5" w14:textId="77777777" w:rsidR="00E261D4" w:rsidRDefault="0023017D">
      <w:pPr>
        <w:spacing w:after="28" w:line="262" w:lineRule="auto"/>
        <w:ind w:left="921" w:right="684" w:firstLine="4"/>
        <w:jc w:val="both"/>
      </w:pPr>
      <w:r>
        <w:rPr>
          <w:sz w:val="20"/>
        </w:rPr>
        <w:lastRenderedPageBreak/>
        <w:t>You can track the status of your refund by using Where's My Refund on the IRS website. You will need the following information from your tax return:</w:t>
      </w:r>
    </w:p>
    <w:p w14:paraId="74365B02" w14:textId="77777777" w:rsidR="00E261D4" w:rsidRDefault="0023017D">
      <w:pPr>
        <w:numPr>
          <w:ilvl w:val="1"/>
          <w:numId w:val="5"/>
        </w:numPr>
        <w:spacing w:after="28" w:line="262" w:lineRule="auto"/>
        <w:ind w:left="1993" w:right="684" w:hanging="338"/>
        <w:jc w:val="both"/>
      </w:pPr>
      <w:r>
        <w:rPr>
          <w:sz w:val="20"/>
        </w:rPr>
        <w:t>Social Security Number or Individual Taxpayer Identification Number (Self Provided).</w:t>
      </w:r>
    </w:p>
    <w:p w14:paraId="644E4F90" w14:textId="77777777" w:rsidR="00E261D4" w:rsidRDefault="0023017D">
      <w:pPr>
        <w:numPr>
          <w:ilvl w:val="1"/>
          <w:numId w:val="5"/>
        </w:numPr>
        <w:spacing w:after="3" w:line="262" w:lineRule="auto"/>
        <w:ind w:left="1993" w:right="684" w:hanging="338"/>
        <w:jc w:val="both"/>
      </w:pPr>
      <w:r>
        <w:rPr>
          <w:sz w:val="20"/>
        </w:rPr>
        <w:t>Filing Status (located on your receipt).</w:t>
      </w:r>
    </w:p>
    <w:p w14:paraId="2B4F409F" w14:textId="77777777" w:rsidR="00E261D4" w:rsidRDefault="0023017D">
      <w:pPr>
        <w:numPr>
          <w:ilvl w:val="1"/>
          <w:numId w:val="5"/>
        </w:numPr>
        <w:spacing w:after="297" w:line="265" w:lineRule="auto"/>
        <w:ind w:left="1993" w:right="684" w:hanging="338"/>
        <w:jc w:val="both"/>
      </w:pPr>
      <w:r>
        <w:rPr>
          <w:sz w:val="16"/>
        </w:rPr>
        <w:t>Exact refund amount (located on your receipt).</w:t>
      </w:r>
    </w:p>
    <w:p w14:paraId="1A6EF087" w14:textId="77777777" w:rsidR="00E261D4" w:rsidRDefault="0023017D">
      <w:pPr>
        <w:spacing w:after="250" w:line="247" w:lineRule="auto"/>
        <w:ind w:left="922" w:right="763"/>
        <w:jc w:val="both"/>
      </w:pPr>
      <w:r>
        <w:t>We hope you had an excellent filing experience and would appreciate your feedback Be on the lookout for a short email survey. We also appreciate Google reviews. Just find us on Google Maps and add your rating and renew.</w:t>
      </w:r>
    </w:p>
    <w:p w14:paraId="2D0E1993" w14:textId="77777777" w:rsidR="00E261D4" w:rsidRDefault="0023017D">
      <w:pPr>
        <w:spacing w:after="501" w:line="262" w:lineRule="auto"/>
        <w:ind w:left="921" w:right="684" w:firstLine="4"/>
        <w:jc w:val="both"/>
      </w:pPr>
      <w:r>
        <w:rPr>
          <w:sz w:val="20"/>
          <w:u w:val="single" w:color="000000"/>
        </w:rPr>
        <w:t xml:space="preserve">Refer and earn SSS. </w:t>
      </w:r>
      <w:r>
        <w:rPr>
          <w:sz w:val="20"/>
        </w:rPr>
        <w:t>We love introductions to new clients! Please refer your friends, family or social network to Jackson Hewitt and earn money when they complete their taxes with us. We have enclosed referral certificates to get you started. You will also receive a unique code that you can share digitally with your friends, family or social network. There's no limit to how much you can eam.</w:t>
      </w:r>
    </w:p>
    <w:p w14:paraId="10F7EE87" w14:textId="77777777" w:rsidR="00E261D4" w:rsidRDefault="0023017D">
      <w:pPr>
        <w:spacing w:after="488" w:line="262" w:lineRule="auto"/>
        <w:ind w:left="921" w:right="684" w:firstLine="4"/>
        <w:jc w:val="both"/>
      </w:pPr>
      <w:r>
        <w:rPr>
          <w:sz w:val="20"/>
        </w:rPr>
        <w:t>Your refund is $458 for your Michigan Resident return. Your state return has been electronically filed.</w:t>
      </w:r>
    </w:p>
    <w:p w14:paraId="12866785" w14:textId="77777777" w:rsidR="00E261D4" w:rsidRDefault="0023017D">
      <w:pPr>
        <w:spacing w:after="220" w:line="262" w:lineRule="auto"/>
        <w:ind w:left="921" w:right="684" w:firstLine="4"/>
        <w:jc w:val="both"/>
      </w:pPr>
      <w:r>
        <w:rPr>
          <w:sz w:val="20"/>
        </w:rPr>
        <w:t>The following forms and schedules are part of your Michigan retum:</w:t>
      </w:r>
    </w:p>
    <w:p w14:paraId="493E0ED1" w14:textId="77777777" w:rsidR="00E261D4" w:rsidRDefault="0023017D">
      <w:pPr>
        <w:spacing w:after="34" w:line="262" w:lineRule="auto"/>
        <w:ind w:left="921" w:right="684" w:firstLine="4"/>
        <w:jc w:val="both"/>
      </w:pPr>
      <w:r>
        <w:rPr>
          <w:sz w:val="20"/>
        </w:rPr>
        <w:t>Michigan Forms List:</w:t>
      </w:r>
    </w:p>
    <w:p w14:paraId="6CCB35EC" w14:textId="77777777" w:rsidR="00E261D4" w:rsidRDefault="0023017D">
      <w:pPr>
        <w:spacing w:after="222" w:line="262" w:lineRule="auto"/>
        <w:ind w:left="921" w:right="3398" w:firstLine="4"/>
        <w:jc w:val="both"/>
      </w:pPr>
      <w:r>
        <w:rPr>
          <w:sz w:val="20"/>
        </w:rPr>
        <w:t>1 Form 1 Comparison Summary 1 Fom Nfl-1040CR 1 Schedule W</w:t>
      </w:r>
    </w:p>
    <w:p w14:paraId="4AE0A24F" w14:textId="77777777" w:rsidR="00E261D4" w:rsidRDefault="0023017D">
      <w:pPr>
        <w:spacing w:after="3" w:line="262" w:lineRule="auto"/>
        <w:ind w:left="921" w:right="684" w:firstLine="4"/>
        <w:jc w:val="both"/>
      </w:pPr>
      <w:r>
        <w:rPr>
          <w:sz w:val="20"/>
        </w:rPr>
        <w:t>Attachment List:</w:t>
      </w:r>
    </w:p>
    <w:p w14:paraId="26BF890B" w14:textId="77777777" w:rsidR="00E261D4" w:rsidRDefault="0023017D">
      <w:pPr>
        <w:spacing w:after="467" w:line="262" w:lineRule="auto"/>
        <w:ind w:left="921" w:right="684" w:firstLine="4"/>
        <w:jc w:val="both"/>
      </w:pPr>
      <w:r>
        <w:rPr>
          <w:sz w:val="20"/>
        </w:rPr>
        <w:t>Attach a copy of all W-2Gs and any 1099s with Michigan withholding.</w:t>
      </w:r>
    </w:p>
    <w:p w14:paraId="1CF92465" w14:textId="77777777" w:rsidR="00E261D4" w:rsidRDefault="0023017D">
      <w:pPr>
        <w:spacing w:after="215" w:line="262" w:lineRule="auto"/>
        <w:ind w:left="921" w:right="684" w:firstLine="4"/>
        <w:jc w:val="both"/>
      </w:pPr>
      <w:r>
        <w:rPr>
          <w:sz w:val="20"/>
        </w:rPr>
        <w:t>Thanks so much for giving us a chance to work hard for you! Jackson Hewitt@ is available to help you year round. If you have questions, don't hesitate to call us at (248) 406-6025.</w:t>
      </w:r>
    </w:p>
    <w:p w14:paraId="1CF5EF6A" w14:textId="77777777" w:rsidR="00E261D4" w:rsidRDefault="0023017D">
      <w:pPr>
        <w:spacing w:after="474" w:line="262" w:lineRule="auto"/>
        <w:ind w:left="921" w:right="684" w:firstLine="4"/>
        <w:jc w:val="both"/>
      </w:pPr>
      <w:r>
        <w:rPr>
          <w:sz w:val="20"/>
        </w:rPr>
        <w:t>Sincerely,</w:t>
      </w:r>
    </w:p>
    <w:p w14:paraId="21EE7C3E" w14:textId="77777777" w:rsidR="00E261D4" w:rsidRDefault="0023017D">
      <w:pPr>
        <w:spacing w:after="3" w:line="262" w:lineRule="auto"/>
        <w:ind w:left="921" w:right="684" w:firstLine="4"/>
        <w:jc w:val="both"/>
      </w:pPr>
      <w:r>
        <w:rPr>
          <w:sz w:val="20"/>
        </w:rPr>
        <w:t>Jackson Hewitt Tax Service</w:t>
      </w:r>
    </w:p>
    <w:p w14:paraId="55211BFB" w14:textId="77777777" w:rsidR="00E261D4" w:rsidRDefault="00E261D4">
      <w:pPr>
        <w:sectPr w:rsidR="00E261D4">
          <w:headerReference w:type="even" r:id="rId90"/>
          <w:headerReference w:type="default" r:id="rId91"/>
          <w:footerReference w:type="even" r:id="rId92"/>
          <w:footerReference w:type="default" r:id="rId93"/>
          <w:headerReference w:type="first" r:id="rId94"/>
          <w:footerReference w:type="first" r:id="rId95"/>
          <w:pgSz w:w="12226" w:h="15818"/>
          <w:pgMar w:top="720" w:right="698" w:bottom="101" w:left="540" w:header="288" w:footer="720" w:gutter="0"/>
          <w:cols w:space="720"/>
        </w:sectPr>
      </w:pPr>
    </w:p>
    <w:p w14:paraId="723B54A2" w14:textId="77777777" w:rsidR="00E261D4" w:rsidRDefault="0023017D">
      <w:pPr>
        <w:tabs>
          <w:tab w:val="center" w:pos="10692"/>
          <w:tab w:val="right" w:pos="11628"/>
        </w:tabs>
        <w:spacing w:after="191"/>
        <w:ind w:right="-15"/>
      </w:pPr>
      <w:r>
        <w:rPr>
          <w:sz w:val="20"/>
        </w:rPr>
        <w:lastRenderedPageBreak/>
        <w:tab/>
        <w:t>DH116550</w:t>
      </w:r>
      <w:r>
        <w:rPr>
          <w:sz w:val="20"/>
        </w:rPr>
        <w:tab/>
      </w:r>
      <w:r>
        <w:rPr>
          <w:sz w:val="20"/>
        </w:rPr>
        <w:t>c</w:t>
      </w:r>
    </w:p>
    <w:p w14:paraId="692AACA1" w14:textId="77777777" w:rsidR="00E261D4" w:rsidRDefault="0023017D">
      <w:pPr>
        <w:pStyle w:val="Heading3"/>
        <w:spacing w:after="261"/>
        <w:ind w:left="219" w:right="338"/>
      </w:pPr>
      <w:r>
        <w:rPr>
          <w:rFonts w:ascii="Times New Roman" w:eastAsia="Times New Roman" w:hAnsi="Times New Roman" w:cs="Times New Roman"/>
        </w:rPr>
        <w:t>CONSENT TO DISCLOSURE OF TAX RETURN INFORMATION</w:t>
      </w:r>
    </w:p>
    <w:p w14:paraId="252D9E57" w14:textId="77777777" w:rsidR="00E261D4" w:rsidRDefault="0023017D">
      <w:pPr>
        <w:spacing w:after="235" w:line="265" w:lineRule="auto"/>
        <w:ind w:left="173" w:right="151" w:firstLine="4"/>
        <w:jc w:val="both"/>
      </w:pPr>
      <w:r>
        <w:rPr>
          <w:sz w:val="24"/>
        </w:rPr>
        <w:t>Subject to certain exceptions, the Internal Revenue Code ({7216) requires that we obtain your consent to the disclosure of information you provide Jackson Hewitt Inc. and its subsidiaries, parents, affiliates, and independently owned and operated third-party franchisees (collectively, "Jackson Hewitt") in connection with the preparation of your tax return ("tax return information").</w:t>
      </w:r>
    </w:p>
    <w:p w14:paraId="62204120" w14:textId="77777777" w:rsidR="00E261D4" w:rsidRDefault="0023017D">
      <w:pPr>
        <w:spacing w:after="212" w:line="265" w:lineRule="auto"/>
        <w:ind w:left="166" w:right="274" w:firstLine="4"/>
        <w:jc w:val="both"/>
      </w:pPr>
      <w:r>
        <w:rPr>
          <w:sz w:val="24"/>
        </w:rPr>
        <w:t>Federal law requires this consent form be provided to you. Unless authorized by law, we cannot disclose your tax return information to third parties for purposes other than the preparation and filing of your tax return without your consent. If you consent to the disclosure of your tax return information, Federal law may not protect your tax return information from further use or distribution.</w:t>
      </w:r>
    </w:p>
    <w:p w14:paraId="0A6F5A72" w14:textId="77777777" w:rsidR="00E261D4" w:rsidRDefault="0023017D">
      <w:pPr>
        <w:spacing w:after="211" w:line="271" w:lineRule="auto"/>
        <w:ind w:left="151" w:right="310" w:firstLine="7"/>
      </w:pPr>
      <w:r>
        <w:rPr>
          <w:sz w:val="24"/>
        </w:rPr>
        <w:t>You are not required to complete this form to engage our tax return preparation services. If we obtain your signature on this form by conditioning our tax return preparation services on your consent, your consent will not be valid. If you agree to the disclosure of your tax return information, your consent is valid for five years. If you wish to limit the duration of your consent to one year from the date of signature, please send an email with the subject line "Disclosure" and the body of the message with,</w:t>
      </w:r>
      <w:r>
        <w:rPr>
          <w:sz w:val="24"/>
        </w:rPr>
        <w:t xml:space="preserve"> "I wish to limit the duration of my consent to one year" to Jackson Hewitt at privacy@jhnet.zendesk.com.</w:t>
      </w:r>
    </w:p>
    <w:p w14:paraId="6CED7784" w14:textId="77777777" w:rsidR="00E261D4" w:rsidRDefault="0023017D">
      <w:pPr>
        <w:spacing w:after="465" w:line="250" w:lineRule="auto"/>
        <w:ind w:left="161" w:right="554" w:hanging="3"/>
        <w:jc w:val="both"/>
      </w:pPr>
      <w:r>
        <w:rPr>
          <w:sz w:val="26"/>
        </w:rPr>
        <w:t>I authorize Jackson Hewitt to disclose to Republic Bank &amp; Trust Company the tax return information necessary to apply for and to administer the Assisted Refund.</w:t>
      </w:r>
    </w:p>
    <w:p w14:paraId="6D0EF451" w14:textId="77777777" w:rsidR="00E261D4" w:rsidRDefault="0023017D">
      <w:pPr>
        <w:tabs>
          <w:tab w:val="center" w:pos="9166"/>
        </w:tabs>
        <w:spacing w:after="4" w:line="265" w:lineRule="auto"/>
      </w:pPr>
      <w:r>
        <w:rPr>
          <w:noProof/>
        </w:rPr>
        <w:drawing>
          <wp:anchor distT="0" distB="0" distL="114300" distR="114300" simplePos="0" relativeHeight="251691008" behindDoc="0" locked="0" layoutInCell="1" allowOverlap="0" wp14:anchorId="2833AAFA" wp14:editId="6132F8CF">
            <wp:simplePos x="0" y="0"/>
            <wp:positionH relativeFrom="column">
              <wp:posOffset>1485900</wp:posOffset>
            </wp:positionH>
            <wp:positionV relativeFrom="paragraph">
              <wp:posOffset>-122632</wp:posOffset>
            </wp:positionV>
            <wp:extent cx="2994660" cy="589788"/>
            <wp:effectExtent l="0" t="0" r="0" b="0"/>
            <wp:wrapSquare wrapText="bothSides"/>
            <wp:docPr id="45260" name="Picture 45260"/>
            <wp:cNvGraphicFramePr/>
            <a:graphic xmlns:a="http://schemas.openxmlformats.org/drawingml/2006/main">
              <a:graphicData uri="http://schemas.openxmlformats.org/drawingml/2006/picture">
                <pic:pic xmlns:pic="http://schemas.openxmlformats.org/drawingml/2006/picture">
                  <pic:nvPicPr>
                    <pic:cNvPr id="45260" name="Picture 45260"/>
                    <pic:cNvPicPr/>
                  </pic:nvPicPr>
                  <pic:blipFill>
                    <a:blip r:embed="rId96"/>
                    <a:stretch>
                      <a:fillRect/>
                    </a:stretch>
                  </pic:blipFill>
                  <pic:spPr>
                    <a:xfrm>
                      <a:off x="0" y="0"/>
                      <a:ext cx="2994660" cy="589788"/>
                    </a:xfrm>
                    <a:prstGeom prst="rect">
                      <a:avLst/>
                    </a:prstGeom>
                  </pic:spPr>
                </pic:pic>
              </a:graphicData>
            </a:graphic>
          </wp:anchor>
        </w:drawing>
      </w:r>
      <w:r>
        <w:rPr>
          <w:noProof/>
        </w:rPr>
        <mc:AlternateContent>
          <mc:Choice Requires="wpg">
            <w:drawing>
              <wp:anchor distT="0" distB="0" distL="114300" distR="114300" simplePos="0" relativeHeight="251692032" behindDoc="0" locked="0" layoutInCell="1" allowOverlap="1" wp14:anchorId="7B7FFBAE" wp14:editId="77E74449">
                <wp:simplePos x="0" y="0"/>
                <wp:positionH relativeFrom="column">
                  <wp:posOffset>4846320</wp:posOffset>
                </wp:positionH>
                <wp:positionV relativeFrom="paragraph">
                  <wp:posOffset>133399</wp:posOffset>
                </wp:positionV>
                <wp:extent cx="1385316" cy="18288"/>
                <wp:effectExtent l="0" t="0" r="0" b="0"/>
                <wp:wrapSquare wrapText="bothSides"/>
                <wp:docPr id="93627" name="Group 93627"/>
                <wp:cNvGraphicFramePr/>
                <a:graphic xmlns:a="http://schemas.openxmlformats.org/drawingml/2006/main">
                  <a:graphicData uri="http://schemas.microsoft.com/office/word/2010/wordprocessingGroup">
                    <wpg:wgp>
                      <wpg:cNvGrpSpPr/>
                      <wpg:grpSpPr>
                        <a:xfrm>
                          <a:off x="0" y="0"/>
                          <a:ext cx="1385316" cy="18288"/>
                          <a:chOff x="0" y="0"/>
                          <a:chExt cx="1385316" cy="18288"/>
                        </a:xfrm>
                      </wpg:grpSpPr>
                      <wps:wsp>
                        <wps:cNvPr id="93626" name="Shape 93626"/>
                        <wps:cNvSpPr/>
                        <wps:spPr>
                          <a:xfrm>
                            <a:off x="0" y="0"/>
                            <a:ext cx="1385316" cy="18288"/>
                          </a:xfrm>
                          <a:custGeom>
                            <a:avLst/>
                            <a:gdLst/>
                            <a:ahLst/>
                            <a:cxnLst/>
                            <a:rect l="0" t="0" r="0" b="0"/>
                            <a:pathLst>
                              <a:path w="1385316" h="18288">
                                <a:moveTo>
                                  <a:pt x="0" y="9144"/>
                                </a:moveTo>
                                <a:lnTo>
                                  <a:pt x="1385316"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627" style="width:109.08pt;height:1.44pt;position:absolute;mso-position-horizontal-relative:text;mso-position-horizontal:absolute;margin-left:381.6pt;mso-position-vertical-relative:text;margin-top:10.5039pt;" coordsize="13853,182">
                <v:shape id="Shape 93626" style="position:absolute;width:13853;height:182;left:0;top:0;" coordsize="1385316,18288" path="m0,9144l1385316,9144">
                  <v:stroke weight="1.44pt" endcap="flat" joinstyle="miter" miterlimit="1" on="true" color="#000000"/>
                  <v:fill on="false" color="#000000"/>
                </v:shape>
                <w10:wrap type="square"/>
              </v:group>
            </w:pict>
          </mc:Fallback>
        </mc:AlternateContent>
      </w:r>
      <w:r>
        <w:rPr>
          <w:noProof/>
        </w:rPr>
        <mc:AlternateContent>
          <mc:Choice Requires="wpg">
            <w:drawing>
              <wp:anchor distT="0" distB="0" distL="114300" distR="114300" simplePos="0" relativeHeight="251693056" behindDoc="0" locked="0" layoutInCell="1" allowOverlap="1" wp14:anchorId="7E338AF1" wp14:editId="1A664B72">
                <wp:simplePos x="0" y="0"/>
                <wp:positionH relativeFrom="column">
                  <wp:posOffset>4882896</wp:posOffset>
                </wp:positionH>
                <wp:positionV relativeFrom="paragraph">
                  <wp:posOffset>444295</wp:posOffset>
                </wp:positionV>
                <wp:extent cx="1344168" cy="18288"/>
                <wp:effectExtent l="0" t="0" r="0" b="0"/>
                <wp:wrapSquare wrapText="bothSides"/>
                <wp:docPr id="93629" name="Group 93629"/>
                <wp:cNvGraphicFramePr/>
                <a:graphic xmlns:a="http://schemas.openxmlformats.org/drawingml/2006/main">
                  <a:graphicData uri="http://schemas.microsoft.com/office/word/2010/wordprocessingGroup">
                    <wpg:wgp>
                      <wpg:cNvGrpSpPr/>
                      <wpg:grpSpPr>
                        <a:xfrm>
                          <a:off x="0" y="0"/>
                          <a:ext cx="1344168" cy="18288"/>
                          <a:chOff x="0" y="0"/>
                          <a:chExt cx="1344168" cy="18288"/>
                        </a:xfrm>
                      </wpg:grpSpPr>
                      <wps:wsp>
                        <wps:cNvPr id="93628" name="Shape 93628"/>
                        <wps:cNvSpPr/>
                        <wps:spPr>
                          <a:xfrm>
                            <a:off x="0" y="0"/>
                            <a:ext cx="1344168" cy="18288"/>
                          </a:xfrm>
                          <a:custGeom>
                            <a:avLst/>
                            <a:gdLst/>
                            <a:ahLst/>
                            <a:cxnLst/>
                            <a:rect l="0" t="0" r="0" b="0"/>
                            <a:pathLst>
                              <a:path w="1344168" h="18288">
                                <a:moveTo>
                                  <a:pt x="0" y="9144"/>
                                </a:moveTo>
                                <a:lnTo>
                                  <a:pt x="1344168"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629" style="width:105.84pt;height:1.44pt;position:absolute;mso-position-horizontal-relative:text;mso-position-horizontal:absolute;margin-left:384.48pt;mso-position-vertical-relative:text;margin-top:34.9839pt;" coordsize="13441,182">
                <v:shape id="Shape 93628" style="position:absolute;width:13441;height:182;left:0;top:0;" coordsize="1344168,18288" path="m0,9144l1344168,9144">
                  <v:stroke weight="1.44pt" endcap="flat" joinstyle="miter" miterlimit="1" on="true" color="#000000"/>
                  <v:fill on="false" color="#000000"/>
                </v:shape>
                <w10:wrap type="square"/>
              </v:group>
            </w:pict>
          </mc:Fallback>
        </mc:AlternateContent>
      </w:r>
      <w:r>
        <w:rPr>
          <w:sz w:val="26"/>
        </w:rPr>
        <w:t>Taxpayer Signature:Date:</w:t>
      </w:r>
      <w:r>
        <w:rPr>
          <w:sz w:val="26"/>
        </w:rPr>
        <w:tab/>
      </w:r>
      <w:r>
        <w:rPr>
          <w:sz w:val="26"/>
        </w:rPr>
        <w:t>04/16/22 20:23</w:t>
      </w:r>
    </w:p>
    <w:p w14:paraId="71BFC0E2" w14:textId="77777777" w:rsidR="00E261D4" w:rsidRDefault="0023017D">
      <w:pPr>
        <w:tabs>
          <w:tab w:val="center" w:pos="7394"/>
          <w:tab w:val="center" w:pos="9162"/>
        </w:tabs>
        <w:spacing w:before="245" w:after="17" w:line="248" w:lineRule="auto"/>
      </w:pPr>
      <w:r>
        <w:rPr>
          <w:noProof/>
        </w:rPr>
        <w:drawing>
          <wp:anchor distT="0" distB="0" distL="114300" distR="114300" simplePos="0" relativeHeight="251694080" behindDoc="0" locked="0" layoutInCell="1" allowOverlap="0" wp14:anchorId="61690CAF" wp14:editId="16187F3A">
            <wp:simplePos x="0" y="0"/>
            <wp:positionH relativeFrom="page">
              <wp:posOffset>6304789</wp:posOffset>
            </wp:positionH>
            <wp:positionV relativeFrom="page">
              <wp:posOffset>9546335</wp:posOffset>
            </wp:positionV>
            <wp:extent cx="443483" cy="91441"/>
            <wp:effectExtent l="0" t="0" r="0" b="0"/>
            <wp:wrapTopAndBottom/>
            <wp:docPr id="93614" name="Picture 93614"/>
            <wp:cNvGraphicFramePr/>
            <a:graphic xmlns:a="http://schemas.openxmlformats.org/drawingml/2006/main">
              <a:graphicData uri="http://schemas.openxmlformats.org/drawingml/2006/picture">
                <pic:pic xmlns:pic="http://schemas.openxmlformats.org/drawingml/2006/picture">
                  <pic:nvPicPr>
                    <pic:cNvPr id="93614" name="Picture 93614"/>
                    <pic:cNvPicPr/>
                  </pic:nvPicPr>
                  <pic:blipFill>
                    <a:blip r:embed="rId97"/>
                    <a:stretch>
                      <a:fillRect/>
                    </a:stretch>
                  </pic:blipFill>
                  <pic:spPr>
                    <a:xfrm>
                      <a:off x="0" y="0"/>
                      <a:ext cx="443483" cy="91441"/>
                    </a:xfrm>
                    <a:prstGeom prst="rect">
                      <a:avLst/>
                    </a:prstGeom>
                  </pic:spPr>
                </pic:pic>
              </a:graphicData>
            </a:graphic>
          </wp:anchor>
        </w:drawing>
      </w:r>
      <w:r>
        <w:rPr>
          <w:sz w:val="28"/>
        </w:rPr>
        <w:t>Joint Taxpayer Signature:</w:t>
      </w:r>
      <w:r>
        <w:rPr>
          <w:sz w:val="28"/>
        </w:rPr>
        <w:tab/>
        <w:t>Date:</w:t>
      </w:r>
      <w:r>
        <w:rPr>
          <w:sz w:val="28"/>
        </w:rPr>
        <w:tab/>
      </w:r>
      <w:r>
        <w:rPr>
          <w:sz w:val="28"/>
        </w:rPr>
        <w:t>04/16/22 20:23</w:t>
      </w:r>
    </w:p>
    <w:p w14:paraId="645788DF" w14:textId="77777777" w:rsidR="00E261D4" w:rsidRDefault="0023017D">
      <w:pPr>
        <w:spacing w:before="236" w:after="190" w:line="250" w:lineRule="auto"/>
        <w:ind w:left="97" w:right="1130" w:hanging="3"/>
        <w:jc w:val="both"/>
      </w:pPr>
      <w:r>
        <w:rPr>
          <w:sz w:val="26"/>
        </w:rPr>
        <w:t>I authorize Jackson Hewitt to disclose to American Express Travel Related Services Company, Inc., Interactive Communications International, Inc. and Republic Bank &amp; Trust Company the tax return information necessary to apply for and to administer the Serve@ American Express@ Prepaid Debit Account.</w:t>
      </w:r>
    </w:p>
    <w:p w14:paraId="0D2ACD13" w14:textId="77777777" w:rsidR="00E261D4" w:rsidRDefault="0023017D">
      <w:pPr>
        <w:tabs>
          <w:tab w:val="center" w:pos="9108"/>
        </w:tabs>
        <w:spacing w:after="4" w:line="265" w:lineRule="auto"/>
      </w:pPr>
      <w:r>
        <w:rPr>
          <w:noProof/>
        </w:rPr>
        <w:drawing>
          <wp:anchor distT="0" distB="0" distL="114300" distR="114300" simplePos="0" relativeHeight="251695104" behindDoc="0" locked="0" layoutInCell="1" allowOverlap="0" wp14:anchorId="44D58BE4" wp14:editId="4F649008">
            <wp:simplePos x="0" y="0"/>
            <wp:positionH relativeFrom="column">
              <wp:posOffset>1476756</wp:posOffset>
            </wp:positionH>
            <wp:positionV relativeFrom="paragraph">
              <wp:posOffset>-105655</wp:posOffset>
            </wp:positionV>
            <wp:extent cx="2994660" cy="557784"/>
            <wp:effectExtent l="0" t="0" r="0" b="0"/>
            <wp:wrapSquare wrapText="bothSides"/>
            <wp:docPr id="93616" name="Picture 93616"/>
            <wp:cNvGraphicFramePr/>
            <a:graphic xmlns:a="http://schemas.openxmlformats.org/drawingml/2006/main">
              <a:graphicData uri="http://schemas.openxmlformats.org/drawingml/2006/picture">
                <pic:pic xmlns:pic="http://schemas.openxmlformats.org/drawingml/2006/picture">
                  <pic:nvPicPr>
                    <pic:cNvPr id="93616" name="Picture 93616"/>
                    <pic:cNvPicPr/>
                  </pic:nvPicPr>
                  <pic:blipFill>
                    <a:blip r:embed="rId98"/>
                    <a:stretch>
                      <a:fillRect/>
                    </a:stretch>
                  </pic:blipFill>
                  <pic:spPr>
                    <a:xfrm>
                      <a:off x="0" y="0"/>
                      <a:ext cx="2994660" cy="557784"/>
                    </a:xfrm>
                    <a:prstGeom prst="rect">
                      <a:avLst/>
                    </a:prstGeom>
                  </pic:spPr>
                </pic:pic>
              </a:graphicData>
            </a:graphic>
          </wp:anchor>
        </w:drawing>
      </w:r>
      <w:r>
        <w:rPr>
          <w:noProof/>
        </w:rPr>
        <mc:AlternateContent>
          <mc:Choice Requires="wpg">
            <w:drawing>
              <wp:anchor distT="0" distB="0" distL="114300" distR="114300" simplePos="0" relativeHeight="251696128" behindDoc="0" locked="0" layoutInCell="1" allowOverlap="1" wp14:anchorId="5FF65374" wp14:editId="07EC6D19">
                <wp:simplePos x="0" y="0"/>
                <wp:positionH relativeFrom="column">
                  <wp:posOffset>4837176</wp:posOffset>
                </wp:positionH>
                <wp:positionV relativeFrom="paragraph">
                  <wp:posOffset>122944</wp:posOffset>
                </wp:positionV>
                <wp:extent cx="1385316" cy="18288"/>
                <wp:effectExtent l="0" t="0" r="0" b="0"/>
                <wp:wrapSquare wrapText="bothSides"/>
                <wp:docPr id="93631" name="Group 93631"/>
                <wp:cNvGraphicFramePr/>
                <a:graphic xmlns:a="http://schemas.openxmlformats.org/drawingml/2006/main">
                  <a:graphicData uri="http://schemas.microsoft.com/office/word/2010/wordprocessingGroup">
                    <wpg:wgp>
                      <wpg:cNvGrpSpPr/>
                      <wpg:grpSpPr>
                        <a:xfrm>
                          <a:off x="0" y="0"/>
                          <a:ext cx="1385316" cy="18288"/>
                          <a:chOff x="0" y="0"/>
                          <a:chExt cx="1385316" cy="18288"/>
                        </a:xfrm>
                      </wpg:grpSpPr>
                      <wps:wsp>
                        <wps:cNvPr id="93630" name="Shape 93630"/>
                        <wps:cNvSpPr/>
                        <wps:spPr>
                          <a:xfrm>
                            <a:off x="0" y="0"/>
                            <a:ext cx="1385316" cy="18288"/>
                          </a:xfrm>
                          <a:custGeom>
                            <a:avLst/>
                            <a:gdLst/>
                            <a:ahLst/>
                            <a:cxnLst/>
                            <a:rect l="0" t="0" r="0" b="0"/>
                            <a:pathLst>
                              <a:path w="1385316" h="18288">
                                <a:moveTo>
                                  <a:pt x="0" y="9144"/>
                                </a:moveTo>
                                <a:lnTo>
                                  <a:pt x="1385316"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631" style="width:109.08pt;height:1.44003pt;position:absolute;mso-position-horizontal-relative:text;mso-position-horizontal:absolute;margin-left:380.88pt;mso-position-vertical-relative:text;margin-top:9.68063pt;" coordsize="13853,182">
                <v:shape id="Shape 93630" style="position:absolute;width:13853;height:182;left:0;top:0;" coordsize="1385316,18288" path="m0,9144l1385316,9144">
                  <v:stroke weight="1.44003pt" endcap="flat" joinstyle="miter" miterlimit="1" on="true" color="#000000"/>
                  <v:fill on="false" color="#000000"/>
                </v:shape>
                <w10:wrap type="square"/>
              </v:group>
            </w:pict>
          </mc:Fallback>
        </mc:AlternateContent>
      </w:r>
      <w:r>
        <w:rPr>
          <w:noProof/>
        </w:rPr>
        <mc:AlternateContent>
          <mc:Choice Requires="wpg">
            <w:drawing>
              <wp:anchor distT="0" distB="0" distL="114300" distR="114300" simplePos="0" relativeHeight="251697152" behindDoc="0" locked="0" layoutInCell="1" allowOverlap="1" wp14:anchorId="14221766" wp14:editId="7AE86A2F">
                <wp:simplePos x="0" y="0"/>
                <wp:positionH relativeFrom="column">
                  <wp:posOffset>4878325</wp:posOffset>
                </wp:positionH>
                <wp:positionV relativeFrom="paragraph">
                  <wp:posOffset>429268</wp:posOffset>
                </wp:positionV>
                <wp:extent cx="1344168" cy="18288"/>
                <wp:effectExtent l="0" t="0" r="0" b="0"/>
                <wp:wrapSquare wrapText="bothSides"/>
                <wp:docPr id="93633" name="Group 93633"/>
                <wp:cNvGraphicFramePr/>
                <a:graphic xmlns:a="http://schemas.openxmlformats.org/drawingml/2006/main">
                  <a:graphicData uri="http://schemas.microsoft.com/office/word/2010/wordprocessingGroup">
                    <wpg:wgp>
                      <wpg:cNvGrpSpPr/>
                      <wpg:grpSpPr>
                        <a:xfrm>
                          <a:off x="0" y="0"/>
                          <a:ext cx="1344168" cy="18288"/>
                          <a:chOff x="0" y="0"/>
                          <a:chExt cx="1344168" cy="18288"/>
                        </a:xfrm>
                      </wpg:grpSpPr>
                      <wps:wsp>
                        <wps:cNvPr id="93632" name="Shape 93632"/>
                        <wps:cNvSpPr/>
                        <wps:spPr>
                          <a:xfrm>
                            <a:off x="0" y="0"/>
                            <a:ext cx="1344168" cy="18288"/>
                          </a:xfrm>
                          <a:custGeom>
                            <a:avLst/>
                            <a:gdLst/>
                            <a:ahLst/>
                            <a:cxnLst/>
                            <a:rect l="0" t="0" r="0" b="0"/>
                            <a:pathLst>
                              <a:path w="1344168" h="18288">
                                <a:moveTo>
                                  <a:pt x="0" y="9144"/>
                                </a:moveTo>
                                <a:lnTo>
                                  <a:pt x="1344168"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633" style="width:105.84pt;height:1.43997pt;position:absolute;mso-position-horizontal-relative:text;mso-position-horizontal:absolute;margin-left:384.12pt;mso-position-vertical-relative:text;margin-top:33.8006pt;" coordsize="13441,182">
                <v:shape id="Shape 93632" style="position:absolute;width:13441;height:182;left:0;top:0;" coordsize="1344168,18288" path="m0,9144l1344168,9144">
                  <v:stroke weight="1.43997pt" endcap="flat" joinstyle="miter" miterlimit="1" on="true" color="#000000"/>
                  <v:fill on="false" color="#000000"/>
                </v:shape>
                <w10:wrap type="square"/>
              </v:group>
            </w:pict>
          </mc:Fallback>
        </mc:AlternateContent>
      </w:r>
      <w:r>
        <w:rPr>
          <w:sz w:val="26"/>
        </w:rPr>
        <w:t>Taxpayer Signature:Date:</w:t>
      </w:r>
      <w:r>
        <w:rPr>
          <w:sz w:val="26"/>
        </w:rPr>
        <w:tab/>
      </w:r>
      <w:r>
        <w:rPr>
          <w:sz w:val="26"/>
        </w:rPr>
        <w:t>04/16/22 20:23</w:t>
      </w:r>
    </w:p>
    <w:p w14:paraId="3E0A0142" w14:textId="77777777" w:rsidR="00E261D4" w:rsidRDefault="0023017D">
      <w:pPr>
        <w:tabs>
          <w:tab w:val="center" w:pos="7387"/>
          <w:tab w:val="center" w:pos="9101"/>
        </w:tabs>
        <w:spacing w:before="242" w:after="4" w:line="265" w:lineRule="auto"/>
      </w:pPr>
      <w:r>
        <w:rPr>
          <w:sz w:val="26"/>
        </w:rPr>
        <w:t>Joint Taxpayer Signature:</w:t>
      </w:r>
      <w:r>
        <w:rPr>
          <w:sz w:val="26"/>
        </w:rPr>
        <w:tab/>
        <w:t>Date:</w:t>
      </w:r>
      <w:r>
        <w:rPr>
          <w:sz w:val="26"/>
        </w:rPr>
        <w:tab/>
      </w:r>
      <w:r>
        <w:rPr>
          <w:sz w:val="26"/>
        </w:rPr>
        <w:t>04/16/22 20:23</w:t>
      </w:r>
    </w:p>
    <w:p w14:paraId="20DF1306" w14:textId="77777777" w:rsidR="00E261D4" w:rsidRDefault="0023017D">
      <w:pPr>
        <w:spacing w:before="257" w:after="181" w:line="250" w:lineRule="auto"/>
        <w:ind w:left="82" w:right="374" w:hanging="3"/>
        <w:jc w:val="both"/>
      </w:pPr>
      <w:r>
        <w:rPr>
          <w:sz w:val="26"/>
        </w:rPr>
        <w:t>I authorize Jackson Hewitt to disclose to TruPoint Marketing, LLC, Tax Protection Plus, LLC and its subcontractors, Experian and Legal Club of America, the tax return information necessary to apply for and to administer the Worry-free Guarantee, the Audit Security Guarantee, Tax Identity Theft Protection Services and Cyber Identity Monitoring, as applicable. I understand that claims review and administration may require the disclosure of the entire tax return.</w:t>
      </w:r>
    </w:p>
    <w:p w14:paraId="28E9A30D" w14:textId="77777777" w:rsidR="00E261D4" w:rsidRDefault="0023017D">
      <w:pPr>
        <w:tabs>
          <w:tab w:val="center" w:pos="7326"/>
        </w:tabs>
        <w:spacing w:after="4" w:line="265" w:lineRule="auto"/>
      </w:pPr>
      <w:r>
        <w:rPr>
          <w:sz w:val="26"/>
        </w:rPr>
        <w:lastRenderedPageBreak/>
        <w:t>Taxpayer Signature:</w:t>
      </w:r>
      <w:r>
        <w:rPr>
          <w:sz w:val="26"/>
        </w:rPr>
        <w:tab/>
        <w:t>Date:</w:t>
      </w:r>
    </w:p>
    <w:p w14:paraId="2620E358" w14:textId="77777777" w:rsidR="00E261D4" w:rsidRDefault="0023017D">
      <w:pPr>
        <w:spacing w:after="238"/>
        <w:ind w:left="2311"/>
      </w:pPr>
      <w:r>
        <w:rPr>
          <w:noProof/>
        </w:rPr>
        <w:drawing>
          <wp:inline distT="0" distB="0" distL="0" distR="0" wp14:anchorId="413E8DE0" wp14:editId="17D5AD82">
            <wp:extent cx="4786885" cy="36576"/>
            <wp:effectExtent l="0" t="0" r="0" b="0"/>
            <wp:docPr id="93618" name="Picture 93618"/>
            <wp:cNvGraphicFramePr/>
            <a:graphic xmlns:a="http://schemas.openxmlformats.org/drawingml/2006/main">
              <a:graphicData uri="http://schemas.openxmlformats.org/drawingml/2006/picture">
                <pic:pic xmlns:pic="http://schemas.openxmlformats.org/drawingml/2006/picture">
                  <pic:nvPicPr>
                    <pic:cNvPr id="93618" name="Picture 93618"/>
                    <pic:cNvPicPr/>
                  </pic:nvPicPr>
                  <pic:blipFill>
                    <a:blip r:embed="rId99"/>
                    <a:stretch>
                      <a:fillRect/>
                    </a:stretch>
                  </pic:blipFill>
                  <pic:spPr>
                    <a:xfrm>
                      <a:off x="0" y="0"/>
                      <a:ext cx="4786885" cy="36576"/>
                    </a:xfrm>
                    <a:prstGeom prst="rect">
                      <a:avLst/>
                    </a:prstGeom>
                  </pic:spPr>
                </pic:pic>
              </a:graphicData>
            </a:graphic>
          </wp:inline>
        </w:drawing>
      </w:r>
    </w:p>
    <w:p w14:paraId="56BE7498" w14:textId="77777777" w:rsidR="00E261D4" w:rsidRDefault="0023017D">
      <w:pPr>
        <w:tabs>
          <w:tab w:val="center" w:pos="7394"/>
        </w:tabs>
        <w:spacing w:after="17" w:line="248" w:lineRule="auto"/>
      </w:pPr>
      <w:r>
        <w:rPr>
          <w:sz w:val="28"/>
        </w:rPr>
        <w:t>Joint Taxpayer Signature:</w:t>
      </w:r>
      <w:r>
        <w:rPr>
          <w:sz w:val="28"/>
        </w:rPr>
        <w:tab/>
        <w:t>Date:</w:t>
      </w:r>
    </w:p>
    <w:p w14:paraId="638BCBF3" w14:textId="77777777" w:rsidR="00E261D4" w:rsidRDefault="0023017D">
      <w:pPr>
        <w:spacing w:after="348"/>
        <w:ind w:left="2880"/>
      </w:pPr>
      <w:r>
        <w:rPr>
          <w:noProof/>
        </w:rPr>
        <w:drawing>
          <wp:inline distT="0" distB="0" distL="0" distR="0" wp14:anchorId="7B6E139D" wp14:editId="48F36180">
            <wp:extent cx="4421125" cy="27432"/>
            <wp:effectExtent l="0" t="0" r="0" b="0"/>
            <wp:docPr id="93620" name="Picture 93620"/>
            <wp:cNvGraphicFramePr/>
            <a:graphic xmlns:a="http://schemas.openxmlformats.org/drawingml/2006/main">
              <a:graphicData uri="http://schemas.openxmlformats.org/drawingml/2006/picture">
                <pic:pic xmlns:pic="http://schemas.openxmlformats.org/drawingml/2006/picture">
                  <pic:nvPicPr>
                    <pic:cNvPr id="93620" name="Picture 93620"/>
                    <pic:cNvPicPr/>
                  </pic:nvPicPr>
                  <pic:blipFill>
                    <a:blip r:embed="rId100"/>
                    <a:stretch>
                      <a:fillRect/>
                    </a:stretch>
                  </pic:blipFill>
                  <pic:spPr>
                    <a:xfrm>
                      <a:off x="0" y="0"/>
                      <a:ext cx="4421125" cy="27432"/>
                    </a:xfrm>
                    <a:prstGeom prst="rect">
                      <a:avLst/>
                    </a:prstGeom>
                  </pic:spPr>
                </pic:pic>
              </a:graphicData>
            </a:graphic>
          </wp:inline>
        </w:drawing>
      </w:r>
    </w:p>
    <w:p w14:paraId="051C163A" w14:textId="77777777" w:rsidR="00E261D4" w:rsidRDefault="0023017D">
      <w:pPr>
        <w:spacing w:after="108" w:line="373" w:lineRule="auto"/>
        <w:ind w:left="82" w:right="554" w:hanging="3"/>
        <w:jc w:val="both"/>
      </w:pPr>
      <w:r>
        <w:rPr>
          <w:sz w:val="26"/>
        </w:rPr>
        <w:t>I authorize Jackson Hewitt to disclose to Interactive Communications International, Inc and Walmart the tax return information necessary to apply for and to administer the Walmart eGift Card.</w:t>
      </w:r>
    </w:p>
    <w:p w14:paraId="218D6698" w14:textId="77777777" w:rsidR="00E261D4" w:rsidRDefault="0023017D">
      <w:pPr>
        <w:spacing w:after="4" w:line="265" w:lineRule="auto"/>
        <w:ind w:left="132" w:hanging="10"/>
      </w:pPr>
      <w:r>
        <w:rPr>
          <w:sz w:val="26"/>
        </w:rPr>
        <w:t>Taxpayer Signature:Date:</w:t>
      </w:r>
    </w:p>
    <w:p w14:paraId="48A59F8C" w14:textId="77777777" w:rsidR="00E261D4" w:rsidRDefault="0023017D">
      <w:pPr>
        <w:spacing w:after="224"/>
        <w:ind w:left="2311"/>
      </w:pPr>
      <w:r>
        <w:rPr>
          <w:noProof/>
        </w:rPr>
        <w:drawing>
          <wp:inline distT="0" distB="0" distL="0" distR="0" wp14:anchorId="3BF041E5" wp14:editId="0B1CB23B">
            <wp:extent cx="4732020" cy="22859"/>
            <wp:effectExtent l="0" t="0" r="0" b="0"/>
            <wp:docPr id="93622" name="Picture 93622"/>
            <wp:cNvGraphicFramePr/>
            <a:graphic xmlns:a="http://schemas.openxmlformats.org/drawingml/2006/main">
              <a:graphicData uri="http://schemas.openxmlformats.org/drawingml/2006/picture">
                <pic:pic xmlns:pic="http://schemas.openxmlformats.org/drawingml/2006/picture">
                  <pic:nvPicPr>
                    <pic:cNvPr id="93622" name="Picture 93622"/>
                    <pic:cNvPicPr/>
                  </pic:nvPicPr>
                  <pic:blipFill>
                    <a:blip r:embed="rId101"/>
                    <a:stretch>
                      <a:fillRect/>
                    </a:stretch>
                  </pic:blipFill>
                  <pic:spPr>
                    <a:xfrm>
                      <a:off x="0" y="0"/>
                      <a:ext cx="4732020" cy="22859"/>
                    </a:xfrm>
                    <a:prstGeom prst="rect">
                      <a:avLst/>
                    </a:prstGeom>
                  </pic:spPr>
                </pic:pic>
              </a:graphicData>
            </a:graphic>
          </wp:inline>
        </w:drawing>
      </w:r>
    </w:p>
    <w:p w14:paraId="14E69EE5" w14:textId="77777777" w:rsidR="00E261D4" w:rsidRDefault="0023017D">
      <w:pPr>
        <w:spacing w:after="4" w:line="265" w:lineRule="auto"/>
        <w:ind w:left="132" w:hanging="10"/>
      </w:pPr>
      <w:r>
        <w:rPr>
          <w:sz w:val="26"/>
        </w:rPr>
        <w:t>Joint Taxpayer Signature:Date:</w:t>
      </w:r>
    </w:p>
    <w:p w14:paraId="6E6A7348" w14:textId="77777777" w:rsidR="00E261D4" w:rsidRDefault="0023017D">
      <w:pPr>
        <w:spacing w:after="288"/>
        <w:ind w:left="2880"/>
      </w:pPr>
      <w:r>
        <w:rPr>
          <w:noProof/>
        </w:rPr>
        <w:drawing>
          <wp:inline distT="0" distB="0" distL="0" distR="0" wp14:anchorId="66EE3236" wp14:editId="5B0924F9">
            <wp:extent cx="4370832" cy="27432"/>
            <wp:effectExtent l="0" t="0" r="0" b="0"/>
            <wp:docPr id="93624" name="Picture 93624"/>
            <wp:cNvGraphicFramePr/>
            <a:graphic xmlns:a="http://schemas.openxmlformats.org/drawingml/2006/main">
              <a:graphicData uri="http://schemas.openxmlformats.org/drawingml/2006/picture">
                <pic:pic xmlns:pic="http://schemas.openxmlformats.org/drawingml/2006/picture">
                  <pic:nvPicPr>
                    <pic:cNvPr id="93624" name="Picture 93624"/>
                    <pic:cNvPicPr/>
                  </pic:nvPicPr>
                  <pic:blipFill>
                    <a:blip r:embed="rId102"/>
                    <a:stretch>
                      <a:fillRect/>
                    </a:stretch>
                  </pic:blipFill>
                  <pic:spPr>
                    <a:xfrm>
                      <a:off x="0" y="0"/>
                      <a:ext cx="4370832" cy="27432"/>
                    </a:xfrm>
                    <a:prstGeom prst="rect">
                      <a:avLst/>
                    </a:prstGeom>
                  </pic:spPr>
                </pic:pic>
              </a:graphicData>
            </a:graphic>
          </wp:inline>
        </w:drawing>
      </w:r>
    </w:p>
    <w:p w14:paraId="04D584ED" w14:textId="77777777" w:rsidR="00E261D4" w:rsidRDefault="0023017D">
      <w:pPr>
        <w:spacing w:after="4" w:line="264" w:lineRule="auto"/>
        <w:ind w:left="3" w:right="323" w:hanging="3"/>
        <w:jc w:val="both"/>
      </w:pPr>
      <w:r>
        <w:t>F 11/4/21</w:t>
      </w:r>
    </w:p>
    <w:p w14:paraId="0E591DA4" w14:textId="77777777" w:rsidR="00E261D4" w:rsidRDefault="0023017D">
      <w:pPr>
        <w:spacing w:after="0"/>
        <w:ind w:left="10" w:right="1469" w:hanging="10"/>
        <w:jc w:val="right"/>
      </w:pPr>
      <w:r>
        <w:rPr>
          <w:sz w:val="20"/>
        </w:rPr>
        <w:t>16550</w:t>
      </w:r>
    </w:p>
    <w:p w14:paraId="0BD2D022" w14:textId="77777777" w:rsidR="00E261D4" w:rsidRDefault="0023017D">
      <w:pPr>
        <w:pStyle w:val="Heading4"/>
      </w:pPr>
      <w:r>
        <w:t>Page -2-</w:t>
      </w:r>
    </w:p>
    <w:p w14:paraId="31875AA1" w14:textId="77777777" w:rsidR="00E261D4" w:rsidRDefault="0023017D">
      <w:pPr>
        <w:spacing w:after="909" w:line="250" w:lineRule="auto"/>
        <w:ind w:left="53" w:right="554" w:hanging="3"/>
        <w:jc w:val="both"/>
      </w:pPr>
      <w:r>
        <w:rPr>
          <w:sz w:val="26"/>
        </w:rPr>
        <w:t>Consent to Disclosure of Tax Return Information</w:t>
      </w:r>
    </w:p>
    <w:p w14:paraId="30ACA7C2" w14:textId="77777777" w:rsidR="00E261D4" w:rsidRDefault="0023017D">
      <w:pPr>
        <w:spacing w:after="671" w:line="250" w:lineRule="auto"/>
        <w:ind w:left="25" w:right="554" w:hanging="3"/>
        <w:jc w:val="both"/>
      </w:pPr>
      <w:r>
        <w:rPr>
          <w:sz w:val="26"/>
        </w:rPr>
        <w:t>I authorize Jackson Hewitt to disclose to MetaBank@ N.A. and Republic Bank &amp; Trust Company the tax return information necessary to apply for, administer, and disburse the Refund Advance loan(s).</w:t>
      </w:r>
    </w:p>
    <w:p w14:paraId="6AAC8C13" w14:textId="77777777" w:rsidR="00E261D4" w:rsidRDefault="0023017D">
      <w:pPr>
        <w:spacing w:after="3" w:line="265" w:lineRule="auto"/>
        <w:ind w:left="28" w:right="151" w:firstLine="4"/>
        <w:jc w:val="both"/>
      </w:pPr>
      <w:r>
        <w:rPr>
          <w:sz w:val="24"/>
        </w:rPr>
        <w:t>Taxpayer Signature:Date:</w:t>
      </w:r>
    </w:p>
    <w:p w14:paraId="7886A37E" w14:textId="77777777" w:rsidR="00E261D4" w:rsidRDefault="0023017D">
      <w:pPr>
        <w:spacing w:after="254"/>
        <w:ind w:left="2002"/>
      </w:pPr>
      <w:r>
        <w:rPr>
          <w:noProof/>
        </w:rPr>
        <w:drawing>
          <wp:inline distT="0" distB="0" distL="0" distR="0" wp14:anchorId="08DC38C1" wp14:editId="037A04DB">
            <wp:extent cx="4892040" cy="36576"/>
            <wp:effectExtent l="0" t="0" r="0" b="0"/>
            <wp:docPr id="93634" name="Picture 93634"/>
            <wp:cNvGraphicFramePr/>
            <a:graphic xmlns:a="http://schemas.openxmlformats.org/drawingml/2006/main">
              <a:graphicData uri="http://schemas.openxmlformats.org/drawingml/2006/picture">
                <pic:pic xmlns:pic="http://schemas.openxmlformats.org/drawingml/2006/picture">
                  <pic:nvPicPr>
                    <pic:cNvPr id="93634" name="Picture 93634"/>
                    <pic:cNvPicPr/>
                  </pic:nvPicPr>
                  <pic:blipFill>
                    <a:blip r:embed="rId103"/>
                    <a:stretch>
                      <a:fillRect/>
                    </a:stretch>
                  </pic:blipFill>
                  <pic:spPr>
                    <a:xfrm>
                      <a:off x="0" y="0"/>
                      <a:ext cx="4892040" cy="36576"/>
                    </a:xfrm>
                    <a:prstGeom prst="rect">
                      <a:avLst/>
                    </a:prstGeom>
                  </pic:spPr>
                </pic:pic>
              </a:graphicData>
            </a:graphic>
          </wp:inline>
        </w:drawing>
      </w:r>
    </w:p>
    <w:p w14:paraId="603B1CDF" w14:textId="77777777" w:rsidR="00E261D4" w:rsidRDefault="0023017D">
      <w:pPr>
        <w:spacing w:after="3" w:line="265" w:lineRule="auto"/>
        <w:ind w:left="28" w:right="151" w:firstLine="4"/>
        <w:jc w:val="both"/>
      </w:pPr>
      <w:r>
        <w:rPr>
          <w:sz w:val="24"/>
        </w:rPr>
        <w:t>Joint Taxpayer Signature:Date:</w:t>
      </w:r>
    </w:p>
    <w:p w14:paraId="56CF79D7" w14:textId="77777777" w:rsidR="00E261D4" w:rsidRDefault="0023017D">
      <w:pPr>
        <w:spacing w:after="204"/>
        <w:ind w:left="2563"/>
      </w:pPr>
      <w:r>
        <w:rPr>
          <w:noProof/>
        </w:rPr>
        <w:drawing>
          <wp:inline distT="0" distB="0" distL="0" distR="0" wp14:anchorId="7B18F6A2" wp14:editId="07BAA415">
            <wp:extent cx="4535425" cy="32004"/>
            <wp:effectExtent l="0" t="0" r="0" b="0"/>
            <wp:docPr id="93636" name="Picture 93636"/>
            <wp:cNvGraphicFramePr/>
            <a:graphic xmlns:a="http://schemas.openxmlformats.org/drawingml/2006/main">
              <a:graphicData uri="http://schemas.openxmlformats.org/drawingml/2006/picture">
                <pic:pic xmlns:pic="http://schemas.openxmlformats.org/drawingml/2006/picture">
                  <pic:nvPicPr>
                    <pic:cNvPr id="93636" name="Picture 93636"/>
                    <pic:cNvPicPr/>
                  </pic:nvPicPr>
                  <pic:blipFill>
                    <a:blip r:embed="rId104"/>
                    <a:stretch>
                      <a:fillRect/>
                    </a:stretch>
                  </pic:blipFill>
                  <pic:spPr>
                    <a:xfrm>
                      <a:off x="0" y="0"/>
                      <a:ext cx="4535425" cy="32004"/>
                    </a:xfrm>
                    <a:prstGeom prst="rect">
                      <a:avLst/>
                    </a:prstGeom>
                  </pic:spPr>
                </pic:pic>
              </a:graphicData>
            </a:graphic>
          </wp:inline>
        </w:drawing>
      </w:r>
    </w:p>
    <w:p w14:paraId="70821D58" w14:textId="77777777" w:rsidR="00E261D4" w:rsidRDefault="0023017D">
      <w:pPr>
        <w:spacing w:after="108" w:line="216" w:lineRule="auto"/>
        <w:ind w:left="10" w:hanging="3"/>
      </w:pPr>
      <w:r>
        <w:rPr>
          <w:sz w:val="26"/>
        </w:rPr>
        <w:t>I authorize Jackson Hewitt to disclose to Jackson Hewitt Marketing Services, LLC ("JHMS") the tax return information necessary for the purpose of providing me personalized offers of credit, savings, insurance, financial planning, debt management, and other financial products offered in partnership with, by, or on behalf of, third parties, and to advise me of such offers by phone, mail, internet advertising, television, or at the email address provided by me, I authorize JHMS to further share that informatio</w:t>
      </w:r>
      <w:r>
        <w:rPr>
          <w:sz w:val="26"/>
        </w:rPr>
        <w:t>n with third party lenders, credit providers, research institutions or insurance companies, as necessary for the purpose of providing personalized offers. I authorize Jackson Hewitt and JHMS to obtain consumer report information about me from consumer reporting agencies for the purpose of evaluating ability to offer credit in the future. This may also include the disclosure of tax return information that is necessary to engage in data analysis, research, and analytics to provide improved personalized offers</w:t>
      </w:r>
      <w:r>
        <w:rPr>
          <w:sz w:val="26"/>
        </w:rPr>
        <w:t xml:space="preserve"> in the future. I understand that I can review the Jackson Hewitt Privacy Policy, provided to me today and available online, for more information.</w:t>
      </w:r>
    </w:p>
    <w:p w14:paraId="4AACBCEB" w14:textId="77777777" w:rsidR="00E261D4" w:rsidRDefault="0023017D">
      <w:pPr>
        <w:tabs>
          <w:tab w:val="center" w:pos="9104"/>
        </w:tabs>
        <w:spacing w:after="138" w:line="265" w:lineRule="auto"/>
      </w:pPr>
      <w:r>
        <w:rPr>
          <w:noProof/>
        </w:rPr>
        <mc:AlternateContent>
          <mc:Choice Requires="wpg">
            <w:drawing>
              <wp:anchor distT="0" distB="0" distL="114300" distR="114300" simplePos="0" relativeHeight="251698176" behindDoc="0" locked="0" layoutInCell="1" allowOverlap="1" wp14:anchorId="1E357D97" wp14:editId="051FDA08">
                <wp:simplePos x="0" y="0"/>
                <wp:positionH relativeFrom="column">
                  <wp:posOffset>4800600</wp:posOffset>
                </wp:positionH>
                <wp:positionV relativeFrom="paragraph">
                  <wp:posOffset>146304</wp:posOffset>
                </wp:positionV>
                <wp:extent cx="1367028" cy="18288"/>
                <wp:effectExtent l="0" t="0" r="0" b="0"/>
                <wp:wrapSquare wrapText="bothSides"/>
                <wp:docPr id="93639" name="Group 93639"/>
                <wp:cNvGraphicFramePr/>
                <a:graphic xmlns:a="http://schemas.openxmlformats.org/drawingml/2006/main">
                  <a:graphicData uri="http://schemas.microsoft.com/office/word/2010/wordprocessingGroup">
                    <wpg:wgp>
                      <wpg:cNvGrpSpPr/>
                      <wpg:grpSpPr>
                        <a:xfrm>
                          <a:off x="0" y="0"/>
                          <a:ext cx="1367028" cy="18288"/>
                          <a:chOff x="0" y="0"/>
                          <a:chExt cx="1367028" cy="18288"/>
                        </a:xfrm>
                      </wpg:grpSpPr>
                      <wps:wsp>
                        <wps:cNvPr id="93638" name="Shape 93638"/>
                        <wps:cNvSpPr/>
                        <wps:spPr>
                          <a:xfrm>
                            <a:off x="0" y="0"/>
                            <a:ext cx="1367028" cy="18288"/>
                          </a:xfrm>
                          <a:custGeom>
                            <a:avLst/>
                            <a:gdLst/>
                            <a:ahLst/>
                            <a:cxnLst/>
                            <a:rect l="0" t="0" r="0" b="0"/>
                            <a:pathLst>
                              <a:path w="1367028" h="18288">
                                <a:moveTo>
                                  <a:pt x="0" y="9144"/>
                                </a:moveTo>
                                <a:lnTo>
                                  <a:pt x="1367028"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639" style="width:107.64pt;height:1.44pt;position:absolute;mso-position-horizontal-relative:text;mso-position-horizontal:absolute;margin-left:378pt;mso-position-vertical-relative:text;margin-top:11.52pt;" coordsize="13670,182">
                <v:shape id="Shape 93638" style="position:absolute;width:13670;height:182;left:0;top:0;" coordsize="1367028,18288" path="m0,9144l1367028,9144">
                  <v:stroke weight="1.44pt" endcap="flat" joinstyle="miter" miterlimit="1" on="true" color="#000000"/>
                  <v:fill on="false" color="#000000"/>
                </v:shape>
                <w10:wrap type="square"/>
              </v:group>
            </w:pict>
          </mc:Fallback>
        </mc:AlternateContent>
      </w:r>
      <w:r>
        <w:rPr>
          <w:sz w:val="24"/>
        </w:rPr>
        <w:t xml:space="preserve">Taxpayer Signature: </w:t>
      </w:r>
      <w:r>
        <w:rPr>
          <w:noProof/>
        </w:rPr>
        <w:drawing>
          <wp:inline distT="0" distB="0" distL="0" distR="0" wp14:anchorId="31FC2605" wp14:editId="314B61BD">
            <wp:extent cx="3118104" cy="173736"/>
            <wp:effectExtent l="0" t="0" r="0" b="0"/>
            <wp:docPr id="48481" name="Picture 48481"/>
            <wp:cNvGraphicFramePr/>
            <a:graphic xmlns:a="http://schemas.openxmlformats.org/drawingml/2006/main">
              <a:graphicData uri="http://schemas.openxmlformats.org/drawingml/2006/picture">
                <pic:pic xmlns:pic="http://schemas.openxmlformats.org/drawingml/2006/picture">
                  <pic:nvPicPr>
                    <pic:cNvPr id="48481" name="Picture 48481"/>
                    <pic:cNvPicPr/>
                  </pic:nvPicPr>
                  <pic:blipFill>
                    <a:blip r:embed="rId105"/>
                    <a:stretch>
                      <a:fillRect/>
                    </a:stretch>
                  </pic:blipFill>
                  <pic:spPr>
                    <a:xfrm>
                      <a:off x="0" y="0"/>
                      <a:ext cx="3118104" cy="173736"/>
                    </a:xfrm>
                    <a:prstGeom prst="rect">
                      <a:avLst/>
                    </a:prstGeom>
                  </pic:spPr>
                </pic:pic>
              </a:graphicData>
            </a:graphic>
          </wp:inline>
        </w:drawing>
      </w:r>
      <w:r>
        <w:rPr>
          <w:sz w:val="24"/>
          <w:vertAlign w:val="superscript"/>
        </w:rPr>
        <w:t>Dat</w:t>
      </w:r>
      <w:r>
        <w:rPr>
          <w:sz w:val="24"/>
        </w:rPr>
        <w:t>e:</w:t>
      </w:r>
      <w:r>
        <w:rPr>
          <w:sz w:val="24"/>
        </w:rPr>
        <w:tab/>
        <w:t>04/16/22 20:23</w:t>
      </w:r>
    </w:p>
    <w:p w14:paraId="5FD85843" w14:textId="77777777" w:rsidR="00E261D4" w:rsidRDefault="0023017D">
      <w:pPr>
        <w:tabs>
          <w:tab w:val="center" w:pos="9122"/>
        </w:tabs>
        <w:spacing w:after="1041" w:line="265" w:lineRule="auto"/>
      </w:pPr>
      <w:r>
        <w:rPr>
          <w:noProof/>
        </w:rPr>
        <mc:AlternateContent>
          <mc:Choice Requires="wpg">
            <w:drawing>
              <wp:anchor distT="0" distB="0" distL="114300" distR="114300" simplePos="0" relativeHeight="251699200" behindDoc="0" locked="0" layoutInCell="1" allowOverlap="1" wp14:anchorId="33F153EC" wp14:editId="4C2D4A6B">
                <wp:simplePos x="0" y="0"/>
                <wp:positionH relativeFrom="column">
                  <wp:posOffset>4800600</wp:posOffset>
                </wp:positionH>
                <wp:positionV relativeFrom="paragraph">
                  <wp:posOffset>164592</wp:posOffset>
                </wp:positionV>
                <wp:extent cx="1367028" cy="18288"/>
                <wp:effectExtent l="0" t="0" r="0" b="0"/>
                <wp:wrapSquare wrapText="bothSides"/>
                <wp:docPr id="93641" name="Group 93641"/>
                <wp:cNvGraphicFramePr/>
                <a:graphic xmlns:a="http://schemas.openxmlformats.org/drawingml/2006/main">
                  <a:graphicData uri="http://schemas.microsoft.com/office/word/2010/wordprocessingGroup">
                    <wpg:wgp>
                      <wpg:cNvGrpSpPr/>
                      <wpg:grpSpPr>
                        <a:xfrm>
                          <a:off x="0" y="0"/>
                          <a:ext cx="1367028" cy="18288"/>
                          <a:chOff x="0" y="0"/>
                          <a:chExt cx="1367028" cy="18288"/>
                        </a:xfrm>
                      </wpg:grpSpPr>
                      <wps:wsp>
                        <wps:cNvPr id="93640" name="Shape 93640"/>
                        <wps:cNvSpPr/>
                        <wps:spPr>
                          <a:xfrm>
                            <a:off x="0" y="0"/>
                            <a:ext cx="1367028" cy="18288"/>
                          </a:xfrm>
                          <a:custGeom>
                            <a:avLst/>
                            <a:gdLst/>
                            <a:ahLst/>
                            <a:cxnLst/>
                            <a:rect l="0" t="0" r="0" b="0"/>
                            <a:pathLst>
                              <a:path w="1367028" h="18288">
                                <a:moveTo>
                                  <a:pt x="0" y="9144"/>
                                </a:moveTo>
                                <a:lnTo>
                                  <a:pt x="1367028"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641" style="width:107.64pt;height:1.44pt;position:absolute;mso-position-horizontal-relative:text;mso-position-horizontal:absolute;margin-left:378pt;mso-position-vertical-relative:text;margin-top:12.96pt;" coordsize="13670,182">
                <v:shape id="Shape 93640" style="position:absolute;width:13670;height:182;left:0;top:0;" coordsize="1367028,18288" path="m0,9144l1367028,9144">
                  <v:stroke weight="1.44pt" endcap="flat" joinstyle="miter" miterlimit="1" on="true" color="#000000"/>
                  <v:fill on="false" color="#000000"/>
                </v:shape>
                <w10:wrap type="square"/>
              </v:group>
            </w:pict>
          </mc:Fallback>
        </mc:AlternateContent>
      </w:r>
      <w:r>
        <w:rPr>
          <w:sz w:val="24"/>
        </w:rPr>
        <w:t>Joint Taxpayer Signature:</w:t>
      </w:r>
      <w:r>
        <w:rPr>
          <w:noProof/>
        </w:rPr>
        <w:drawing>
          <wp:inline distT="0" distB="0" distL="0" distR="0" wp14:anchorId="008CC1DE" wp14:editId="32F610B4">
            <wp:extent cx="2802636" cy="192024"/>
            <wp:effectExtent l="0" t="0" r="0" b="0"/>
            <wp:docPr id="48483" name="Picture 48483"/>
            <wp:cNvGraphicFramePr/>
            <a:graphic xmlns:a="http://schemas.openxmlformats.org/drawingml/2006/main">
              <a:graphicData uri="http://schemas.openxmlformats.org/drawingml/2006/picture">
                <pic:pic xmlns:pic="http://schemas.openxmlformats.org/drawingml/2006/picture">
                  <pic:nvPicPr>
                    <pic:cNvPr id="48483" name="Picture 48483"/>
                    <pic:cNvPicPr/>
                  </pic:nvPicPr>
                  <pic:blipFill>
                    <a:blip r:embed="rId106"/>
                    <a:stretch>
                      <a:fillRect/>
                    </a:stretch>
                  </pic:blipFill>
                  <pic:spPr>
                    <a:xfrm>
                      <a:off x="0" y="0"/>
                      <a:ext cx="2802636" cy="192024"/>
                    </a:xfrm>
                    <a:prstGeom prst="rect">
                      <a:avLst/>
                    </a:prstGeom>
                  </pic:spPr>
                </pic:pic>
              </a:graphicData>
            </a:graphic>
          </wp:inline>
        </w:drawing>
      </w:r>
      <w:r>
        <w:rPr>
          <w:sz w:val="24"/>
        </w:rPr>
        <w:t>Date:</w:t>
      </w:r>
      <w:r>
        <w:rPr>
          <w:sz w:val="24"/>
        </w:rPr>
        <w:tab/>
        <w:t>04/16/22 20:23</w:t>
      </w:r>
    </w:p>
    <w:p w14:paraId="09BEFAD4" w14:textId="77777777" w:rsidR="00E261D4" w:rsidRDefault="0023017D">
      <w:pPr>
        <w:spacing w:after="3" w:line="265" w:lineRule="auto"/>
        <w:ind w:left="28" w:right="151" w:firstLine="4"/>
        <w:jc w:val="both"/>
      </w:pPr>
      <w:r>
        <w:rPr>
          <w:sz w:val="24"/>
        </w:rPr>
        <w:lastRenderedPageBreak/>
        <w:t>If you believe your tax return information has been disclosed or used improperly in a manner un- authorized by law or without your permission, you may contact the Treasury Inspector General for Tax Administration (TIGTA)</w:t>
      </w:r>
    </w:p>
    <w:p w14:paraId="7EA94D7C" w14:textId="77777777" w:rsidR="00E261D4" w:rsidRDefault="00E261D4">
      <w:pPr>
        <w:sectPr w:rsidR="00E261D4">
          <w:headerReference w:type="even" r:id="rId107"/>
          <w:headerReference w:type="default" r:id="rId108"/>
          <w:footerReference w:type="even" r:id="rId109"/>
          <w:footerReference w:type="default" r:id="rId110"/>
          <w:headerReference w:type="first" r:id="rId111"/>
          <w:footerReference w:type="first" r:id="rId112"/>
          <w:pgSz w:w="12226" w:h="15818"/>
          <w:pgMar w:top="317" w:right="374" w:bottom="1250" w:left="223" w:header="245" w:footer="144" w:gutter="0"/>
          <w:cols w:space="720"/>
          <w:titlePg/>
        </w:sectPr>
      </w:pPr>
    </w:p>
    <w:p w14:paraId="400E9046" w14:textId="77777777" w:rsidR="00E261D4" w:rsidRDefault="0023017D">
      <w:pPr>
        <w:spacing w:after="4548" w:line="265" w:lineRule="auto"/>
        <w:ind w:left="28" w:right="151" w:firstLine="4"/>
        <w:jc w:val="both"/>
      </w:pPr>
      <w:r>
        <w:rPr>
          <w:sz w:val="24"/>
        </w:rPr>
        <w:t>by telephone at 1-800-366-4484, or by email at complaints@tigta.treas.gov.</w:t>
      </w:r>
    </w:p>
    <w:p w14:paraId="09C19B95" w14:textId="77777777" w:rsidR="00E261D4" w:rsidRDefault="0023017D">
      <w:pPr>
        <w:spacing w:after="76" w:line="264" w:lineRule="auto"/>
        <w:ind w:left="3" w:right="323" w:hanging="3"/>
        <w:jc w:val="both"/>
      </w:pPr>
      <w:r>
        <w:t>F 11/4/21</w:t>
      </w:r>
    </w:p>
    <w:p w14:paraId="637A67E9" w14:textId="77777777" w:rsidR="00E261D4" w:rsidRDefault="0023017D">
      <w:pPr>
        <w:tabs>
          <w:tab w:val="center" w:pos="3101"/>
          <w:tab w:val="center" w:pos="7290"/>
          <w:tab w:val="center" w:pos="10048"/>
        </w:tabs>
        <w:spacing w:after="0"/>
      </w:pPr>
      <w:r>
        <w:rPr>
          <w:sz w:val="20"/>
        </w:rPr>
        <w:tab/>
      </w:r>
      <w:r>
        <w:rPr>
          <w:noProof/>
        </w:rPr>
        <w:drawing>
          <wp:inline distT="0" distB="0" distL="0" distR="0" wp14:anchorId="24EBA5EE" wp14:editId="7F4966F3">
            <wp:extent cx="2340864" cy="251461"/>
            <wp:effectExtent l="0" t="0" r="0" b="0"/>
            <wp:docPr id="48476" name="Picture 48476"/>
            <wp:cNvGraphicFramePr/>
            <a:graphic xmlns:a="http://schemas.openxmlformats.org/drawingml/2006/main">
              <a:graphicData uri="http://schemas.openxmlformats.org/drawingml/2006/picture">
                <pic:pic xmlns:pic="http://schemas.openxmlformats.org/drawingml/2006/picture">
                  <pic:nvPicPr>
                    <pic:cNvPr id="48476" name="Picture 48476"/>
                    <pic:cNvPicPr/>
                  </pic:nvPicPr>
                  <pic:blipFill>
                    <a:blip r:embed="rId113"/>
                    <a:stretch>
                      <a:fillRect/>
                    </a:stretch>
                  </pic:blipFill>
                  <pic:spPr>
                    <a:xfrm>
                      <a:off x="0" y="0"/>
                      <a:ext cx="2340864" cy="251461"/>
                    </a:xfrm>
                    <a:prstGeom prst="rect">
                      <a:avLst/>
                    </a:prstGeom>
                  </pic:spPr>
                </pic:pic>
              </a:graphicData>
            </a:graphic>
          </wp:inline>
        </w:drawing>
      </w:r>
      <w:r>
        <w:rPr>
          <w:sz w:val="20"/>
        </w:rPr>
        <w:tab/>
        <w:t xml:space="preserve">Date/Time </w:t>
      </w:r>
      <w:r>
        <w:rPr>
          <w:sz w:val="20"/>
        </w:rPr>
        <w:tab/>
        <w:t xml:space="preserve">08:22:01 </w:t>
      </w:r>
    </w:p>
    <w:p w14:paraId="69F14C1B" w14:textId="77777777" w:rsidR="00E261D4" w:rsidRDefault="0023017D">
      <w:pPr>
        <w:spacing w:after="3" w:line="265" w:lineRule="auto"/>
        <w:ind w:left="2480" w:hanging="10"/>
      </w:pPr>
      <w:r>
        <w:rPr>
          <w:sz w:val="16"/>
        </w:rPr>
        <w:t>JHFDCD23192021</w:t>
      </w:r>
    </w:p>
    <w:p w14:paraId="69018850" w14:textId="77777777" w:rsidR="00E261D4" w:rsidRDefault="0023017D">
      <w:pPr>
        <w:spacing w:after="0"/>
        <w:ind w:left="10" w:right="424" w:hanging="10"/>
        <w:jc w:val="right"/>
      </w:pPr>
      <w:r>
        <w:rPr>
          <w:sz w:val="20"/>
        </w:rPr>
        <w:t>116550</w:t>
      </w:r>
    </w:p>
    <w:p w14:paraId="7AD76377" w14:textId="77777777" w:rsidR="00E261D4" w:rsidRDefault="0023017D">
      <w:pPr>
        <w:pStyle w:val="Heading3"/>
        <w:ind w:left="219" w:right="0"/>
      </w:pPr>
      <w:r>
        <w:rPr>
          <w:rFonts w:ascii="Times New Roman" w:eastAsia="Times New Roman" w:hAnsi="Times New Roman" w:cs="Times New Roman"/>
        </w:rPr>
        <w:t>CONSENT TO USE OF TAX RETURN INFORMATION</w:t>
      </w:r>
    </w:p>
    <w:p w14:paraId="340FB67B" w14:textId="77777777" w:rsidR="00E261D4" w:rsidRDefault="0023017D">
      <w:pPr>
        <w:spacing w:after="297" w:line="265" w:lineRule="auto"/>
        <w:ind w:left="166" w:right="50" w:firstLine="4"/>
        <w:jc w:val="both"/>
      </w:pPr>
      <w:r>
        <w:rPr>
          <w:sz w:val="24"/>
        </w:rPr>
        <w:t>Subject to certain exceptions, the Internal Revenue Code ("S 7216") requires that we obtain your consent to the use of information you provide Jackson Hewitt Inc. and its subsidiaries, parents, affiliates, and independently owned and operated third-party franchisees (collectively, "Jackson Hewitt") in connection with the preparation of your tax remrn ("tax return information").</w:t>
      </w:r>
    </w:p>
    <w:p w14:paraId="59D8560A" w14:textId="77777777" w:rsidR="00E261D4" w:rsidRDefault="0023017D">
      <w:pPr>
        <w:spacing w:after="272" w:line="265" w:lineRule="auto"/>
        <w:ind w:left="166" w:right="151" w:firstLine="4"/>
        <w:jc w:val="both"/>
      </w:pPr>
      <w:r>
        <w:rPr>
          <w:sz w:val="24"/>
        </w:rPr>
        <w:t>Federal law requires this consent form be provided to you. Unless authorized by law, we cannot use your tax return information for purposes other than the preparation and filing of your tax return without your consent.</w:t>
      </w:r>
    </w:p>
    <w:p w14:paraId="5B6990CD" w14:textId="77777777" w:rsidR="00E261D4" w:rsidRDefault="0023017D">
      <w:pPr>
        <w:spacing w:after="240" w:line="265" w:lineRule="auto"/>
        <w:ind w:left="151" w:right="151" w:firstLine="4"/>
        <w:jc w:val="both"/>
      </w:pPr>
      <w:r>
        <w:rPr>
          <w:sz w:val="24"/>
        </w:rPr>
        <w:t>You are not required to complete this form to engage our tax return preparation services. If we obtain your signature on this form by conditioning our services on your consent, your consent will not be valid. Your consent is valid for five years. If you wish to limit the duration of your consent to one year from the date of signature, please send an email with the subject line "Consent to Use" and the body of the message with, "I wish to limit the duration ofmy consent to one year" to Jackson Hewitt at priv</w:t>
      </w:r>
      <w:r>
        <w:rPr>
          <w:sz w:val="24"/>
        </w:rPr>
        <w:t>acy@jhnet.zendesk.com.</w:t>
      </w:r>
    </w:p>
    <w:p w14:paraId="7BE4FA23" w14:textId="77777777" w:rsidR="00E261D4" w:rsidRDefault="0023017D">
      <w:pPr>
        <w:spacing w:after="100" w:line="250" w:lineRule="auto"/>
        <w:ind w:left="154" w:hanging="3"/>
        <w:jc w:val="both"/>
      </w:pPr>
      <w:r>
        <w:rPr>
          <w:sz w:val="26"/>
        </w:rPr>
        <w:t>I authorize Jackson Hewitt to use the tax return information necessary to determine whether any products, programs or services may be relevant, available and/or of interest to me during or after my tax interview, and to advise me of such offers by phone, mail, internet advertising, television, or at the email address provided by me. This includes Jackson Hewitt engaging in activities or providing services, such as:</w:t>
      </w:r>
    </w:p>
    <w:p w14:paraId="1A5CFF9D" w14:textId="77777777" w:rsidR="00E261D4" w:rsidRDefault="0023017D">
      <w:pPr>
        <w:spacing w:after="151" w:line="250" w:lineRule="auto"/>
        <w:ind w:left="557" w:right="554" w:hanging="3"/>
        <w:jc w:val="both"/>
      </w:pPr>
      <w:r>
        <w:rPr>
          <w:noProof/>
        </w:rPr>
        <w:drawing>
          <wp:inline distT="0" distB="0" distL="0" distR="0" wp14:anchorId="3DFF6569" wp14:editId="09E24963">
            <wp:extent cx="59436" cy="59436"/>
            <wp:effectExtent l="0" t="0" r="0" b="0"/>
            <wp:docPr id="51447" name="Picture 51447"/>
            <wp:cNvGraphicFramePr/>
            <a:graphic xmlns:a="http://schemas.openxmlformats.org/drawingml/2006/main">
              <a:graphicData uri="http://schemas.openxmlformats.org/drawingml/2006/picture">
                <pic:pic xmlns:pic="http://schemas.openxmlformats.org/drawingml/2006/picture">
                  <pic:nvPicPr>
                    <pic:cNvPr id="51447" name="Picture 51447"/>
                    <pic:cNvPicPr/>
                  </pic:nvPicPr>
                  <pic:blipFill>
                    <a:blip r:embed="rId114"/>
                    <a:stretch>
                      <a:fillRect/>
                    </a:stretch>
                  </pic:blipFill>
                  <pic:spPr>
                    <a:xfrm>
                      <a:off x="0" y="0"/>
                      <a:ext cx="59436" cy="59436"/>
                    </a:xfrm>
                    <a:prstGeom prst="rect">
                      <a:avLst/>
                    </a:prstGeom>
                  </pic:spPr>
                </pic:pic>
              </a:graphicData>
            </a:graphic>
          </wp:inline>
        </w:drawing>
      </w:r>
      <w:r>
        <w:rPr>
          <w:sz w:val="26"/>
        </w:rPr>
        <w:t xml:space="preserve"> Any loan products in the Refund Advance Product Family</w:t>
      </w:r>
    </w:p>
    <w:p w14:paraId="7CC6D6EA" w14:textId="77777777" w:rsidR="00E261D4" w:rsidRDefault="0023017D">
      <w:pPr>
        <w:numPr>
          <w:ilvl w:val="0"/>
          <w:numId w:val="6"/>
        </w:numPr>
        <w:spacing w:after="3" w:line="265" w:lineRule="auto"/>
        <w:ind w:right="554" w:firstLine="4"/>
        <w:jc w:val="both"/>
      </w:pPr>
      <w:r>
        <w:rPr>
          <w:sz w:val="24"/>
        </w:rPr>
        <w:t>Assisted Refund</w:t>
      </w:r>
    </w:p>
    <w:p w14:paraId="732FC7A4" w14:textId="77777777" w:rsidR="00E261D4" w:rsidRDefault="0023017D">
      <w:pPr>
        <w:numPr>
          <w:ilvl w:val="0"/>
          <w:numId w:val="6"/>
        </w:numPr>
        <w:spacing w:after="30" w:line="250" w:lineRule="auto"/>
        <w:ind w:right="554" w:firstLine="4"/>
        <w:jc w:val="both"/>
      </w:pPr>
      <w:r>
        <w:rPr>
          <w:noProof/>
        </w:rPr>
        <w:lastRenderedPageBreak/>
        <w:drawing>
          <wp:anchor distT="0" distB="0" distL="114300" distR="114300" simplePos="0" relativeHeight="251700224" behindDoc="0" locked="0" layoutInCell="1" allowOverlap="0" wp14:anchorId="4925FF14" wp14:editId="51B7913C">
            <wp:simplePos x="0" y="0"/>
            <wp:positionH relativeFrom="page">
              <wp:posOffset>7470648</wp:posOffset>
            </wp:positionH>
            <wp:positionV relativeFrom="page">
              <wp:posOffset>196596</wp:posOffset>
            </wp:positionV>
            <wp:extent cx="64008" cy="118872"/>
            <wp:effectExtent l="0" t="0" r="0" b="0"/>
            <wp:wrapSquare wrapText="bothSides"/>
            <wp:docPr id="51446" name="Picture 51446"/>
            <wp:cNvGraphicFramePr/>
            <a:graphic xmlns:a="http://schemas.openxmlformats.org/drawingml/2006/main">
              <a:graphicData uri="http://schemas.openxmlformats.org/drawingml/2006/picture">
                <pic:pic xmlns:pic="http://schemas.openxmlformats.org/drawingml/2006/picture">
                  <pic:nvPicPr>
                    <pic:cNvPr id="51446" name="Picture 51446"/>
                    <pic:cNvPicPr/>
                  </pic:nvPicPr>
                  <pic:blipFill>
                    <a:blip r:embed="rId115"/>
                    <a:stretch>
                      <a:fillRect/>
                    </a:stretch>
                  </pic:blipFill>
                  <pic:spPr>
                    <a:xfrm>
                      <a:off x="0" y="0"/>
                      <a:ext cx="64008" cy="118872"/>
                    </a:xfrm>
                    <a:prstGeom prst="rect">
                      <a:avLst/>
                    </a:prstGeom>
                  </pic:spPr>
                </pic:pic>
              </a:graphicData>
            </a:graphic>
          </wp:anchor>
        </w:drawing>
      </w:r>
      <w:r>
        <w:rPr>
          <w:sz w:val="26"/>
        </w:rPr>
        <w:t>Worry-free Guarantee(s)</w:t>
      </w:r>
    </w:p>
    <w:p w14:paraId="0B0AC981" w14:textId="77777777" w:rsidR="00E261D4" w:rsidRDefault="0023017D">
      <w:pPr>
        <w:numPr>
          <w:ilvl w:val="0"/>
          <w:numId w:val="6"/>
        </w:numPr>
        <w:spacing w:after="30" w:line="250" w:lineRule="auto"/>
        <w:ind w:right="554" w:firstLine="4"/>
        <w:jc w:val="both"/>
      </w:pPr>
      <w:r>
        <w:rPr>
          <w:sz w:val="26"/>
        </w:rPr>
        <w:t>Walmart eGift Card</w:t>
      </w:r>
    </w:p>
    <w:p w14:paraId="37E11522" w14:textId="77777777" w:rsidR="00E261D4" w:rsidRDefault="0023017D">
      <w:pPr>
        <w:numPr>
          <w:ilvl w:val="0"/>
          <w:numId w:val="6"/>
        </w:numPr>
        <w:spacing w:after="62" w:line="265" w:lineRule="auto"/>
        <w:ind w:right="554" w:firstLine="4"/>
        <w:jc w:val="both"/>
      </w:pPr>
      <w:r>
        <w:rPr>
          <w:sz w:val="24"/>
        </w:rPr>
        <w:t xml:space="preserve">Serve@ American Express@ Prepaid Debit Account </w:t>
      </w:r>
      <w:r>
        <w:rPr>
          <w:noProof/>
        </w:rPr>
        <w:drawing>
          <wp:inline distT="0" distB="0" distL="0" distR="0" wp14:anchorId="0A4B8504" wp14:editId="0E3A923E">
            <wp:extent cx="59436" cy="54864"/>
            <wp:effectExtent l="0" t="0" r="0" b="0"/>
            <wp:docPr id="51451" name="Picture 51451"/>
            <wp:cNvGraphicFramePr/>
            <a:graphic xmlns:a="http://schemas.openxmlformats.org/drawingml/2006/main">
              <a:graphicData uri="http://schemas.openxmlformats.org/drawingml/2006/picture">
                <pic:pic xmlns:pic="http://schemas.openxmlformats.org/drawingml/2006/picture">
                  <pic:nvPicPr>
                    <pic:cNvPr id="51451" name="Picture 51451"/>
                    <pic:cNvPicPr/>
                  </pic:nvPicPr>
                  <pic:blipFill>
                    <a:blip r:embed="rId116"/>
                    <a:stretch>
                      <a:fillRect/>
                    </a:stretch>
                  </pic:blipFill>
                  <pic:spPr>
                    <a:xfrm>
                      <a:off x="0" y="0"/>
                      <a:ext cx="59436" cy="54864"/>
                    </a:xfrm>
                    <a:prstGeom prst="rect">
                      <a:avLst/>
                    </a:prstGeom>
                  </pic:spPr>
                </pic:pic>
              </a:graphicData>
            </a:graphic>
          </wp:inline>
        </w:drawing>
      </w:r>
      <w:r>
        <w:rPr>
          <w:sz w:val="24"/>
        </w:rPr>
        <w:t xml:space="preserve"> Refer-A-Friend@</w:t>
      </w:r>
    </w:p>
    <w:p w14:paraId="50F486D4" w14:textId="77777777" w:rsidR="00E261D4" w:rsidRDefault="0023017D">
      <w:pPr>
        <w:numPr>
          <w:ilvl w:val="0"/>
          <w:numId w:val="6"/>
        </w:numPr>
        <w:spacing w:after="3" w:line="265" w:lineRule="auto"/>
        <w:ind w:right="554" w:firstLine="4"/>
        <w:jc w:val="both"/>
      </w:pPr>
      <w:r>
        <w:rPr>
          <w:sz w:val="24"/>
        </w:rPr>
        <w:t>Providing reviews of our service(s)</w:t>
      </w:r>
    </w:p>
    <w:p w14:paraId="4FE545D0" w14:textId="77777777" w:rsidR="00E261D4" w:rsidRDefault="0023017D">
      <w:pPr>
        <w:spacing w:after="199" w:line="250" w:lineRule="auto"/>
        <w:ind w:left="557" w:right="554" w:hanging="3"/>
        <w:jc w:val="both"/>
      </w:pPr>
      <w:r>
        <w:rPr>
          <w:noProof/>
        </w:rPr>
        <w:drawing>
          <wp:inline distT="0" distB="0" distL="0" distR="0" wp14:anchorId="7809194E" wp14:editId="101CBBCD">
            <wp:extent cx="59436" cy="59436"/>
            <wp:effectExtent l="0" t="0" r="0" b="0"/>
            <wp:docPr id="51453" name="Picture 51453"/>
            <wp:cNvGraphicFramePr/>
            <a:graphic xmlns:a="http://schemas.openxmlformats.org/drawingml/2006/main">
              <a:graphicData uri="http://schemas.openxmlformats.org/drawingml/2006/picture">
                <pic:pic xmlns:pic="http://schemas.openxmlformats.org/drawingml/2006/picture">
                  <pic:nvPicPr>
                    <pic:cNvPr id="51453" name="Picture 51453"/>
                    <pic:cNvPicPr/>
                  </pic:nvPicPr>
                  <pic:blipFill>
                    <a:blip r:embed="rId117"/>
                    <a:stretch>
                      <a:fillRect/>
                    </a:stretch>
                  </pic:blipFill>
                  <pic:spPr>
                    <a:xfrm>
                      <a:off x="0" y="0"/>
                      <a:ext cx="59436" cy="59436"/>
                    </a:xfrm>
                    <a:prstGeom prst="rect">
                      <a:avLst/>
                    </a:prstGeom>
                  </pic:spPr>
                </pic:pic>
              </a:graphicData>
            </a:graphic>
          </wp:inline>
        </w:drawing>
      </w:r>
      <w:r>
        <w:rPr>
          <w:sz w:val="26"/>
        </w:rPr>
        <w:t xml:space="preserve"> Marketing of additional third-party products, services, promotions or offers</w:t>
      </w:r>
    </w:p>
    <w:p w14:paraId="29B40B64" w14:textId="77777777" w:rsidR="00E261D4" w:rsidRDefault="0023017D">
      <w:pPr>
        <w:spacing w:after="348" w:line="250" w:lineRule="auto"/>
        <w:ind w:left="133" w:right="554" w:hanging="3"/>
        <w:jc w:val="both"/>
      </w:pPr>
      <w:r>
        <w:rPr>
          <w:sz w:val="26"/>
        </w:rPr>
        <w:t>I understand that Jackson Hewitt may use my tax return information to optimize marketing efforts, to support the products and services that I have requested, and to provide me with relevant information on products and services that may benefit me.</w:t>
      </w:r>
    </w:p>
    <w:p w14:paraId="7B25B219" w14:textId="77777777" w:rsidR="00E261D4" w:rsidRDefault="0023017D">
      <w:pPr>
        <w:tabs>
          <w:tab w:val="center" w:pos="9079"/>
        </w:tabs>
        <w:spacing w:after="418" w:line="265" w:lineRule="auto"/>
      </w:pPr>
      <w:r>
        <w:rPr>
          <w:noProof/>
        </w:rPr>
        <mc:AlternateContent>
          <mc:Choice Requires="wpg">
            <w:drawing>
              <wp:anchor distT="0" distB="0" distL="114300" distR="114300" simplePos="0" relativeHeight="251701248" behindDoc="0" locked="0" layoutInCell="1" allowOverlap="1" wp14:anchorId="395D61B1" wp14:editId="4E79A24F">
                <wp:simplePos x="0" y="0"/>
                <wp:positionH relativeFrom="column">
                  <wp:posOffset>4878325</wp:posOffset>
                </wp:positionH>
                <wp:positionV relativeFrom="paragraph">
                  <wp:posOffset>278892</wp:posOffset>
                </wp:positionV>
                <wp:extent cx="1389888" cy="18288"/>
                <wp:effectExtent l="0" t="0" r="0" b="0"/>
                <wp:wrapSquare wrapText="bothSides"/>
                <wp:docPr id="93643" name="Group 93643"/>
                <wp:cNvGraphicFramePr/>
                <a:graphic xmlns:a="http://schemas.openxmlformats.org/drawingml/2006/main">
                  <a:graphicData uri="http://schemas.microsoft.com/office/word/2010/wordprocessingGroup">
                    <wpg:wgp>
                      <wpg:cNvGrpSpPr/>
                      <wpg:grpSpPr>
                        <a:xfrm>
                          <a:off x="0" y="0"/>
                          <a:ext cx="1389888" cy="18288"/>
                          <a:chOff x="0" y="0"/>
                          <a:chExt cx="1389888" cy="18288"/>
                        </a:xfrm>
                      </wpg:grpSpPr>
                      <wps:wsp>
                        <wps:cNvPr id="93642" name="Shape 93642"/>
                        <wps:cNvSpPr/>
                        <wps:spPr>
                          <a:xfrm>
                            <a:off x="0" y="0"/>
                            <a:ext cx="1389888" cy="18288"/>
                          </a:xfrm>
                          <a:custGeom>
                            <a:avLst/>
                            <a:gdLst/>
                            <a:ahLst/>
                            <a:cxnLst/>
                            <a:rect l="0" t="0" r="0" b="0"/>
                            <a:pathLst>
                              <a:path w="1389888" h="18288">
                                <a:moveTo>
                                  <a:pt x="0" y="9144"/>
                                </a:moveTo>
                                <a:lnTo>
                                  <a:pt x="1389888"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643" style="width:109.44pt;height:1.44003pt;position:absolute;mso-position-horizontal-relative:text;mso-position-horizontal:absolute;margin-left:384.12pt;mso-position-vertical-relative:text;margin-top:21.96pt;" coordsize="13898,182">
                <v:shape id="Shape 93642" style="position:absolute;width:13898;height:182;left:0;top:0;" coordsize="1389888,18288" path="m0,9144l1389888,9144">
                  <v:stroke weight="1.44003pt" endcap="flat" joinstyle="miter" miterlimit="1" on="true" color="#000000"/>
                  <v:fill on="false" color="#000000"/>
                </v:shape>
                <w10:wrap type="square"/>
              </v:group>
            </w:pict>
          </mc:Fallback>
        </mc:AlternateContent>
      </w:r>
      <w:r>
        <w:rPr>
          <w:sz w:val="24"/>
        </w:rPr>
        <w:t>Taxpayer Signature:</w:t>
      </w:r>
      <w:r>
        <w:rPr>
          <w:noProof/>
        </w:rPr>
        <w:drawing>
          <wp:inline distT="0" distB="0" distL="0" distR="0" wp14:anchorId="2B5496D4" wp14:editId="672B0C98">
            <wp:extent cx="3159252" cy="306324"/>
            <wp:effectExtent l="0" t="0" r="0" b="0"/>
            <wp:docPr id="51521" name="Picture 51521"/>
            <wp:cNvGraphicFramePr/>
            <a:graphic xmlns:a="http://schemas.openxmlformats.org/drawingml/2006/main">
              <a:graphicData uri="http://schemas.openxmlformats.org/drawingml/2006/picture">
                <pic:pic xmlns:pic="http://schemas.openxmlformats.org/drawingml/2006/picture">
                  <pic:nvPicPr>
                    <pic:cNvPr id="51521" name="Picture 51521"/>
                    <pic:cNvPicPr/>
                  </pic:nvPicPr>
                  <pic:blipFill>
                    <a:blip r:embed="rId118"/>
                    <a:stretch>
                      <a:fillRect/>
                    </a:stretch>
                  </pic:blipFill>
                  <pic:spPr>
                    <a:xfrm>
                      <a:off x="0" y="0"/>
                      <a:ext cx="3159252" cy="306324"/>
                    </a:xfrm>
                    <a:prstGeom prst="rect">
                      <a:avLst/>
                    </a:prstGeom>
                  </pic:spPr>
                </pic:pic>
              </a:graphicData>
            </a:graphic>
          </wp:inline>
        </w:drawing>
      </w:r>
      <w:r>
        <w:rPr>
          <w:sz w:val="24"/>
        </w:rPr>
        <w:t>Date:</w:t>
      </w:r>
      <w:r>
        <w:rPr>
          <w:sz w:val="24"/>
        </w:rPr>
        <w:tab/>
        <w:t>04/16/22 20:23</w:t>
      </w:r>
    </w:p>
    <w:p w14:paraId="702E60D1" w14:textId="77777777" w:rsidR="00E261D4" w:rsidRDefault="0023017D">
      <w:pPr>
        <w:tabs>
          <w:tab w:val="center" w:pos="8777"/>
        </w:tabs>
        <w:spacing w:after="369" w:line="265" w:lineRule="auto"/>
      </w:pPr>
      <w:r>
        <w:rPr>
          <w:sz w:val="24"/>
        </w:rPr>
        <w:t>Joint Taxpayer Signature:</w:t>
      </w:r>
      <w:r>
        <w:rPr>
          <w:noProof/>
        </w:rPr>
        <w:drawing>
          <wp:inline distT="0" distB="0" distL="0" distR="0" wp14:anchorId="798F0B4A" wp14:editId="7FB1218C">
            <wp:extent cx="2820924" cy="310896"/>
            <wp:effectExtent l="0" t="0" r="0" b="0"/>
            <wp:docPr id="51522" name="Picture 51522"/>
            <wp:cNvGraphicFramePr/>
            <a:graphic xmlns:a="http://schemas.openxmlformats.org/drawingml/2006/main">
              <a:graphicData uri="http://schemas.openxmlformats.org/drawingml/2006/picture">
                <pic:pic xmlns:pic="http://schemas.openxmlformats.org/drawingml/2006/picture">
                  <pic:nvPicPr>
                    <pic:cNvPr id="51522" name="Picture 51522"/>
                    <pic:cNvPicPr/>
                  </pic:nvPicPr>
                  <pic:blipFill>
                    <a:blip r:embed="rId119"/>
                    <a:stretch>
                      <a:fillRect/>
                    </a:stretch>
                  </pic:blipFill>
                  <pic:spPr>
                    <a:xfrm>
                      <a:off x="0" y="0"/>
                      <a:ext cx="2820924" cy="310896"/>
                    </a:xfrm>
                    <a:prstGeom prst="rect">
                      <a:avLst/>
                    </a:prstGeom>
                  </pic:spPr>
                </pic:pic>
              </a:graphicData>
            </a:graphic>
          </wp:inline>
        </w:drawing>
      </w:r>
      <w:r>
        <w:rPr>
          <w:sz w:val="24"/>
        </w:rPr>
        <w:t xml:space="preserve"> Date:</w:t>
      </w:r>
      <w:r>
        <w:rPr>
          <w:sz w:val="24"/>
        </w:rPr>
        <w:tab/>
      </w:r>
      <w:r>
        <w:rPr>
          <w:noProof/>
        </w:rPr>
        <mc:AlternateContent>
          <mc:Choice Requires="wpg">
            <w:drawing>
              <wp:inline distT="0" distB="0" distL="0" distR="0" wp14:anchorId="4960E7E0" wp14:editId="25AC6B7F">
                <wp:extent cx="1389888" cy="18289"/>
                <wp:effectExtent l="0" t="0" r="0" b="0"/>
                <wp:docPr id="93645" name="Group 93645"/>
                <wp:cNvGraphicFramePr/>
                <a:graphic xmlns:a="http://schemas.openxmlformats.org/drawingml/2006/main">
                  <a:graphicData uri="http://schemas.microsoft.com/office/word/2010/wordprocessingGroup">
                    <wpg:wgp>
                      <wpg:cNvGrpSpPr/>
                      <wpg:grpSpPr>
                        <a:xfrm>
                          <a:off x="0" y="0"/>
                          <a:ext cx="1389888" cy="18289"/>
                          <a:chOff x="0" y="0"/>
                          <a:chExt cx="1389888" cy="18289"/>
                        </a:xfrm>
                      </wpg:grpSpPr>
                      <wps:wsp>
                        <wps:cNvPr id="93644" name="Shape 93644"/>
                        <wps:cNvSpPr/>
                        <wps:spPr>
                          <a:xfrm>
                            <a:off x="0" y="0"/>
                            <a:ext cx="1389888" cy="18289"/>
                          </a:xfrm>
                          <a:custGeom>
                            <a:avLst/>
                            <a:gdLst/>
                            <a:ahLst/>
                            <a:cxnLst/>
                            <a:rect l="0" t="0" r="0" b="0"/>
                            <a:pathLst>
                              <a:path w="1389888" h="18289">
                                <a:moveTo>
                                  <a:pt x="0" y="9144"/>
                                </a:moveTo>
                                <a:lnTo>
                                  <a:pt x="1389888" y="9144"/>
                                </a:lnTo>
                              </a:path>
                            </a:pathLst>
                          </a:custGeom>
                          <a:ln w="1828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645" style="width:109.44pt;height:1.44006pt;mso-position-horizontal-relative:char;mso-position-vertical-relative:line" coordsize="13898,182">
                <v:shape id="Shape 93644" style="position:absolute;width:13898;height:182;left:0;top:0;" coordsize="1389888,18289" path="m0,9144l1389888,9144">
                  <v:stroke weight="1.44006pt" endcap="flat" joinstyle="miter" miterlimit="1" on="true" color="#000000"/>
                  <v:fill on="false" color="#000000"/>
                </v:shape>
              </v:group>
            </w:pict>
          </mc:Fallback>
        </mc:AlternateContent>
      </w:r>
      <w:r>
        <w:rPr>
          <w:sz w:val="24"/>
        </w:rPr>
        <w:t>04/16/22 20:23</w:t>
      </w:r>
    </w:p>
    <w:p w14:paraId="3E4515F5" w14:textId="77777777" w:rsidR="00E261D4" w:rsidRDefault="0023017D">
      <w:pPr>
        <w:spacing w:after="3" w:line="265" w:lineRule="auto"/>
        <w:ind w:left="94" w:right="360" w:firstLine="4"/>
        <w:jc w:val="both"/>
      </w:pPr>
      <w:r>
        <w:rPr>
          <w:sz w:val="24"/>
        </w:rPr>
        <w:t>If you believe your tax return information has been disclosed or used improperly in a manner un-authorized by law or without your permission, you may contact the Treasury Inspector General for Tax Administration (TIGTA) by telephone at 1-800-366-4484, or by email at complaints@tigta.treas.gov.</w:t>
      </w:r>
    </w:p>
    <w:p w14:paraId="7B681E5C" w14:textId="77777777" w:rsidR="00E261D4" w:rsidRDefault="00E261D4">
      <w:pPr>
        <w:sectPr w:rsidR="00E261D4">
          <w:type w:val="continuous"/>
          <w:pgSz w:w="12226" w:h="15818"/>
          <w:pgMar w:top="302" w:right="605" w:bottom="389" w:left="238" w:header="720" w:footer="720" w:gutter="0"/>
          <w:cols w:space="720"/>
        </w:sectPr>
      </w:pPr>
    </w:p>
    <w:p w14:paraId="64619EC3" w14:textId="77777777" w:rsidR="00E261D4" w:rsidRDefault="0023017D">
      <w:pPr>
        <w:tabs>
          <w:tab w:val="right" w:pos="10512"/>
        </w:tabs>
        <w:spacing w:after="4" w:line="260" w:lineRule="auto"/>
      </w:pPr>
      <w:r>
        <w:rPr>
          <w:sz w:val="20"/>
        </w:rPr>
        <w:t>F 11/09/21</w:t>
      </w:r>
      <w:r>
        <w:rPr>
          <w:sz w:val="20"/>
        </w:rPr>
        <w:tab/>
        <w:t>Page 1 of2</w:t>
      </w:r>
    </w:p>
    <w:p w14:paraId="10149C0C" w14:textId="77777777" w:rsidR="00E261D4" w:rsidRDefault="0023017D">
      <w:pPr>
        <w:tabs>
          <w:tab w:val="center" w:pos="3850"/>
          <w:tab w:val="center" w:pos="7232"/>
        </w:tabs>
        <w:spacing w:after="0"/>
      </w:pPr>
      <w:r>
        <w:rPr>
          <w:sz w:val="20"/>
        </w:rPr>
        <w:tab/>
      </w:r>
      <w:r>
        <w:rPr>
          <w:noProof/>
        </w:rPr>
        <w:drawing>
          <wp:inline distT="0" distB="0" distL="0" distR="0" wp14:anchorId="62A4A8EC" wp14:editId="61F15201">
            <wp:extent cx="950976" cy="210311"/>
            <wp:effectExtent l="0" t="0" r="0" b="0"/>
            <wp:docPr id="51523" name="Picture 51523"/>
            <wp:cNvGraphicFramePr/>
            <a:graphic xmlns:a="http://schemas.openxmlformats.org/drawingml/2006/main">
              <a:graphicData uri="http://schemas.openxmlformats.org/drawingml/2006/picture">
                <pic:pic xmlns:pic="http://schemas.openxmlformats.org/drawingml/2006/picture">
                  <pic:nvPicPr>
                    <pic:cNvPr id="51523" name="Picture 51523"/>
                    <pic:cNvPicPr/>
                  </pic:nvPicPr>
                  <pic:blipFill>
                    <a:blip r:embed="rId120"/>
                    <a:stretch>
                      <a:fillRect/>
                    </a:stretch>
                  </pic:blipFill>
                  <pic:spPr>
                    <a:xfrm>
                      <a:off x="0" y="0"/>
                      <a:ext cx="950976" cy="210311"/>
                    </a:xfrm>
                    <a:prstGeom prst="rect">
                      <a:avLst/>
                    </a:prstGeom>
                  </pic:spPr>
                </pic:pic>
              </a:graphicData>
            </a:graphic>
          </wp:inline>
        </w:drawing>
      </w:r>
      <w:r>
        <w:rPr>
          <w:sz w:val="20"/>
        </w:rPr>
        <w:tab/>
        <w:t xml:space="preserve">Date/Tine </w:t>
      </w:r>
    </w:p>
    <w:p w14:paraId="01B33FD8" w14:textId="77777777" w:rsidR="00E261D4" w:rsidRDefault="00E261D4">
      <w:pPr>
        <w:sectPr w:rsidR="00E261D4">
          <w:type w:val="continuous"/>
          <w:pgSz w:w="12226" w:h="15818"/>
          <w:pgMar w:top="302" w:right="1260" w:bottom="166" w:left="454" w:header="720" w:footer="720" w:gutter="0"/>
          <w:cols w:space="720"/>
        </w:sectPr>
      </w:pPr>
    </w:p>
    <w:p w14:paraId="54A4FFE2" w14:textId="77777777" w:rsidR="00E261D4" w:rsidRDefault="0023017D">
      <w:pPr>
        <w:tabs>
          <w:tab w:val="center" w:pos="5677"/>
          <w:tab w:val="center" w:pos="10760"/>
        </w:tabs>
        <w:spacing w:after="308"/>
      </w:pPr>
      <w:r>
        <w:lastRenderedPageBreak/>
        <w:tab/>
      </w:r>
      <w:r>
        <w:t>CONSENT TO MARKETING CONTACT VIA TELEPHONE</w:t>
      </w:r>
      <w:r>
        <w:tab/>
        <w:t>116550</w:t>
      </w:r>
    </w:p>
    <w:p w14:paraId="58F966B5" w14:textId="77777777" w:rsidR="00E261D4" w:rsidRDefault="0023017D">
      <w:pPr>
        <w:spacing w:after="108" w:line="216" w:lineRule="auto"/>
        <w:ind w:left="10" w:right="187" w:hanging="3"/>
      </w:pPr>
      <w:r>
        <w:rPr>
          <w:sz w:val="26"/>
        </w:rPr>
        <w:t>By signing this consent I authorize Jackson Hewitt or someone on their behalf to deliver or cause to be delivered advertising and telemarketing calls and text messages using an automatic telephone dialing system or an artificial or prerecorded voice to my phone number (313) 753-3576 . I agree that I am not required to sign or agree to enter into this agreement as a condition of purchasing any property, goods or services. If you would like to revoke your consent to be contacted by Jackson Hewitt or our servi</w:t>
      </w:r>
      <w:r>
        <w:rPr>
          <w:sz w:val="26"/>
        </w:rPr>
        <w:t>ce providers to receive advertising and telemarketing calls and text messages at the telephone number provided, please email priyacy@jhnet.zendesk.com or call us at 1-800-234-1040.</w:t>
      </w:r>
    </w:p>
    <w:p w14:paraId="72E603EB" w14:textId="77777777" w:rsidR="00E261D4" w:rsidRDefault="0023017D">
      <w:pPr>
        <w:tabs>
          <w:tab w:val="center" w:pos="9050"/>
        </w:tabs>
        <w:spacing w:after="3" w:line="265" w:lineRule="auto"/>
      </w:pPr>
      <w:r>
        <w:rPr>
          <w:sz w:val="24"/>
        </w:rPr>
        <w:t>Taxpayer Signature:</w:t>
      </w:r>
      <w:r>
        <w:rPr>
          <w:noProof/>
        </w:rPr>
        <mc:AlternateContent>
          <mc:Choice Requires="wpg">
            <w:drawing>
              <wp:inline distT="0" distB="0" distL="0" distR="0" wp14:anchorId="01E3DC44" wp14:editId="1D85BF66">
                <wp:extent cx="3163824" cy="333756"/>
                <wp:effectExtent l="0" t="0" r="0" b="0"/>
                <wp:docPr id="92778" name="Group 92778"/>
                <wp:cNvGraphicFramePr/>
                <a:graphic xmlns:a="http://schemas.openxmlformats.org/drawingml/2006/main">
                  <a:graphicData uri="http://schemas.microsoft.com/office/word/2010/wordprocessingGroup">
                    <wpg:wgp>
                      <wpg:cNvGrpSpPr/>
                      <wpg:grpSpPr>
                        <a:xfrm>
                          <a:off x="0" y="0"/>
                          <a:ext cx="3163824" cy="333756"/>
                          <a:chOff x="0" y="0"/>
                          <a:chExt cx="3163824" cy="333756"/>
                        </a:xfrm>
                      </wpg:grpSpPr>
                      <pic:pic xmlns:pic="http://schemas.openxmlformats.org/drawingml/2006/picture">
                        <pic:nvPicPr>
                          <pic:cNvPr id="93646" name="Picture 93646"/>
                          <pic:cNvPicPr/>
                        </pic:nvPicPr>
                        <pic:blipFill>
                          <a:blip r:embed="rId121"/>
                          <a:stretch>
                            <a:fillRect/>
                          </a:stretch>
                        </pic:blipFill>
                        <pic:spPr>
                          <a:xfrm>
                            <a:off x="0" y="18288"/>
                            <a:ext cx="3163824" cy="315468"/>
                          </a:xfrm>
                          <a:prstGeom prst="rect">
                            <a:avLst/>
                          </a:prstGeom>
                        </pic:spPr>
                      </pic:pic>
                      <wps:wsp>
                        <wps:cNvPr id="52330" name="Rectangle 52330"/>
                        <wps:cNvSpPr/>
                        <wps:spPr>
                          <a:xfrm>
                            <a:off x="640080" y="0"/>
                            <a:ext cx="985083" cy="364846"/>
                          </a:xfrm>
                          <a:prstGeom prst="rect">
                            <a:avLst/>
                          </a:prstGeom>
                          <a:ln>
                            <a:noFill/>
                          </a:ln>
                        </wps:spPr>
                        <wps:txbx>
                          <w:txbxContent>
                            <w:p w14:paraId="62D870CE" w14:textId="77777777" w:rsidR="00E261D4" w:rsidRDefault="0023017D">
                              <w:r>
                                <w:t>a.a—r-—-—</w:t>
                              </w:r>
                            </w:p>
                          </w:txbxContent>
                        </wps:txbx>
                        <wps:bodyPr horzOverflow="overflow" vert="horz" lIns="0" tIns="0" rIns="0" bIns="0" rtlCol="0">
                          <a:noAutofit/>
                        </wps:bodyPr>
                      </wps:wsp>
                    </wpg:wgp>
                  </a:graphicData>
                </a:graphic>
              </wp:inline>
            </w:drawing>
          </mc:Choice>
          <mc:Fallback>
            <w:pict>
              <v:group w14:anchorId="01E3DC44" id="Group 92778" o:spid="_x0000_s1033" style="width:249.1pt;height:26.3pt;mso-position-horizontal-relative:char;mso-position-vertical-relative:line" coordsize="31638,33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MQR1vQIAAJUGAAAOAAAAZHJzL2Uyb0RvYy54bWycVW1P2zAQ/j5p&#10;/8Hyd0jatFmISNE0BkKaRjW2H+A4TmLNsS3bbdr9+p2dpB0UNsYHwp1f7h4/99z18mrXCbRlxnIl&#10;Czw7jzFikqqKy6bAP77fnGUYWUdkRYSSrMB7ZvHV6v27y17nbK5aJSpmEASRNu91gVvndB5Flras&#10;I/ZcaSZhs1amIw5c00SVIT1E70Q0j+M06pWptFGUWQur18MmXoX4dc2ou69ryxwSBQZsLnxN+Jb+&#10;G60uSd4YoltORxjkDSg6wiUkPYS6Jo6gjeEnoTpOjbKqdudUdZGqa05ZeAO8ZhY/ec2tURsd3tLk&#10;faMPNAG1T3h6c1j6dXtr9INeG2Ci1w1wETz/ll1tOv8fUKJdoGx/oIztHKKwmMzSJJsvMKKwlyTJ&#10;h2U6cEpbIP7kGm0///1iNKWNHoHRnObwNzIA1gkD/1YK3HIbw/AYpHtVjI6Ynxt9BsXSxPGSC+72&#10;QXhQFg9Kbtecrs3gAJlrg3hV4IskXaQYSdKB5uGET4yGReDZX/Rn/U1wI+8/ClQKrm+4EJ59b4+Q&#10;QbdP6v7MqwdNXSu66Zh0Q5MYJgC9krbl2mJkctaVDGCau2o2lMs6wxxtfcIaEn+DxvHISH7YCCiP&#10;wDxmC7J5USizbJ5lQ/DnxTJbLtJw4FBzkmtj3S1THfIG4AMYQDTJyfaLHQFNR0beBgwBHEDyGoZB&#10;YifGwDvh7L965aElmgEEH/ZY3uU8SWCaDOX1XBHZCIaG5dBI4fShrexLVKWLOM4g0mljXWTLOEvG&#10;vkoXGchpKMjUlRMPr6KK5EJ6HqXyshoC+RXosgmbt9yu3AX9Jj6ZXylVtQdNt8r8uocxXwvVF1iN&#10;FvaTH8rkdzESdxLI9kN2MsxklJNhnPikwige0HzcOFXzUNljthEWVDFYYfaB9Wi4/umHU8dfk9Vv&#10;AAAA//8DAFBLAwQKAAAAAAAAACEAMfJlexkkAAAZJAAAFAAAAGRycy9tZWRpYS9pbWFnZTEuanBn&#10;/9j/4AAQSkZJRgABAQEAYABgAAD/2wBDAAMCAgMCAgMDAwMEAwMEBQgFBQQEBQoHBwYIDAoMDAsK&#10;CwsNDhIQDQ4RDgsLEBYQERMUFRUVDA8XGBYUGBIUFRT/2wBDAQMEBAUEBQkFBQkUDQsNFBQUFBQU&#10;FBQUFBQUFBQUFBQUFBQUFBQUFBQUFBQUFBQUFBQUFBQUFBQUFBQUFBQUFBT/wAARCABFAr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vOPjl8fPCf7PngO78U+LLz7Pbxgrb2cfNxey4yIoU6sx/IdTgc16GZOhAyPXNfnF44j/4bO/b&#10;r07w7HpenS+D/h67f2gt/cmZL+GOZDJIkSnZl5GSMHrtBzkcUAUPA/wL+KH/AAUOkvfH3xN8V634&#10;E+H1xNu8PeHNInIEqgkLLscYxtLL5hXc+c/KBWl4Om8X/wDBOf4raT4X13WZPEXwU8S3myDWNSlI&#10;bTZCPnlYnOx1JG4fddckBdpA/RSHT4rWGOKBVhijCqkcahVVR0UAdAP88cV8o/8ABS7QY9b/AGX7&#10;8GexiNtqlpKPtzANKMshjiyDmTDtgdwCO5oA+kvGHxF0LwL4F1Lxjq99HD4c0+za/mvoz5iGELuD&#10;Ltzu3cYxnOR6034c/EbRfip4H0bxb4dna70PVrcXNrOy7SUJxyvY5B49q+Pfjd8YNLuP+CaOkat/&#10;Yt1bWmu6TY6LDbJtP2VwVjDnB4UGEkAc8jjrj379jnw1qXhH9mP4daXq8KQajFpitIiPvx5jtIhz&#10;gc7HB6d6APbKKKKACiiuT+J3xG0/4VfD/X/FurJI1ho9o93MkYLM2AcAAAnk4Gcd6AL1n440LUPE&#10;mo+H7TVbK61vTo4pbzT4rhDPbpISEZ0zlQ21sZ64rer4N/4Jn/Dm81B/HXxf1zTZrbU/FF68NlcX&#10;MzvK0BffPhmOXTzPLUE/88jX3lQAUUUUAFR+b7Y7/rUlYviq+uNN8M6ve2uBdWtpNLFuXKl1jJXI&#10;78igD8/fjxrV3+2v+1vo/wAG9Pu9/wAOfC9yLzWJLUbhcSxD9+xkHYFlgXH8TPX3n4M+F3hP4daW&#10;+neF/Dul+H7J23vDp1nHArsBgFggG4+5596+QP8Aglr4bF34L8ceO7y9ku9c1vVjb3SmNUjUIPN3&#10;KB0LvO+RnstfdFAHnvxi+Avgr49eEZfDfjTRodV01jvRuUmicHIeOQHcpz15575r4t/ZPvtZ/Zc/&#10;am1v4CX+v3l54Ju2kl0GHVIGMhl2rIhhfnahj8xWzkF4+AueP0QaYL6fQnB6V+ffga//AOF5f8FI&#10;tX1NtRuL7RfBsc0VlNZWqiFHiXynglY8jbI8pzzkrjHegD9CKKKKACiiigAooooAKKKKACiiigAo&#10;oooAKKKKACiiigAooooAKKKKACiiigAooooAKKKKACiiigAooooAKKKKACiiigAooooAKKKKACii&#10;igAooooAKKKKACiiigAooooAKKKKACiiigAooooAKKKKACiiigAooooAKKKKACiiigAooooAKKKK&#10;AOY+Iur3Xhz4f+JtXsmRb3T9MuruAyLuUSJC7LkZGRkDivlX/gmT8Lbvw78H7/x9qzQnUfGtwNQi&#10;SKNMrBggNnG4GR9zFc8EDr1r6d+M/Hwh8cnuNCvj/wCS8leY/sErt/Y/+FvOSdK6nrzLIf0oA+gq&#10;+ZP2/wD4a+Kvip+z/Lp3g7Rv+Eg1mz1W11AaesgR5o492dm7qwLrxxnFfTdRGHvnB69P8+poA/N/&#10;9sfwnqnwk/ZI+DXwe8yG71C+u4ba4vpm/wBXcKCcrhcMPMnxk4OE3eoP6B+B9Dn8MeDNA0a5lW5u&#10;tN0+3tJZo12rKyRqjMBnjJXOOcdK+I/22bMfET9sT4HeAtX1aeHwxcFLqW0t5UR/tHnMVfJ53MIg&#10;owOm7vxX2Lp3xj8Eax4+vPBNl4q0m78WWcQnn0eK6R7iJckNlAcgjByvVRgkAEZAO5oqMS57YPpn&#10;pSNcBV3YB5x1FAEtfIX/AAU61S50z9mOcW19JYmbVrWObypfL82LLlkODkjIBIHpX1utwGxldv1P&#10;Ptj1zXwh/wAFSrWPUI/g7azRmWKTXpIzEQSCG8lDkdxtduT0zQB9Tfs6eH9J8K/AfwBp+iwC20xN&#10;GtZY13Mw3SRB2YbjnlmZvxr0vzPXHXHX/Pt+dfBv/BRf9obU/hVoXhv4ZfD/AFKTw3qF5Ct1d3mm&#10;ARyWdlG22KKJl+4zMmOnCoeua+l/2U/HWsfFD9nfwH4q164S61jU9OWa4njjMaysGYBgp6ZCqfxo&#10;Eev0UUUDCvAf24PiH/wrb9mfxdfx3d9Z3d7EmmWlzp3EsU07bFbPYAEnPtXv1fJH/BTxjH+yxfFe&#10;T/alopHsWbigDof+Cf8A8Oz8Pf2a9A+0abLpmpaxNLql5HcSCRnZ3IjcY+6DCkRxzX0pu9a89+Ai&#10;eT8D/AKg5A0GxH3cZ/cIAPrgVyn7UX7VfhX9l3wO+s62wvtYuvk0zRbeQCe8fueh2RrxukIwOBgk&#10;qCAYf7a37SFt+z38HNSubPU4LPxhqSG20eF5FMnmHhpwjdUQZPOATgZGRXN/8E//AIEXHw0+F7+M&#10;tfuL278YeNEh1C+N4cGKIF2iUrgYdvMMkh/vPj+HJ8t/Zl/ZX8SfHHx3H8d/j8Gv9VuWW50XwvdJ&#10;+4tI+sTtGc4Rcny4jnJJZstkn78WEhh82R06c4oAlooooAKKKKACiiigAopM8e9QzXkcEMksjLHH&#10;GMs7kBQB1JPb8aAJ6K5L/hbXgls7fF+gMR2Gqwfj/HXjfjT/AIKHfAXwTZ3U03j2x1aa2n8iS00c&#10;NdzAgkO21AcquPvZxQB9I1H5wxnH156V8Ga9/wAFfvAMesz23hfwJ4q8X6fFGrG+s40T5j2MZJZQ&#10;PU4+lcs37fH7SHjrRbi98F/s66gunXwZdO1gwXN15eW2hmXYgbHXGVoA/R4Nnt+hqMXHcrgfUeuD&#10;+Xf+tfnlD4q/4KGtGHPhbwg6ld+Hksgfpjz+vtWYP2X/ANsf41aPF/wnHxbt/Cun6lcb9Q0WCYCa&#10;1QNkKhtlCnA5CeYP940Afo1eanDp9u09zJHbwqMtJLIEUfia4vwf8fvh38QfE2peHfDPjLRdd1vT&#10;gzXVlYXqSyRBX2MTtPZuPrXxJcf8El9Z1ia1s/EPx48ReIfDy3Eclzp11buxeNWzlS9wyo3YHace&#10;hr6V+Af7CHwl/Z11az1rw1pF1d+I7WKSGPWdUu3mnVHGGAUERr8vy5VBxQB9DUUUUAFFFFABRRRQ&#10;AUUUUAFFFFABRRRQAUUUUAFFFFABRRRQAUUUUAFFFFABRRRQAUUUUAFFFFABRRRQAUUUUAFFFFAB&#10;RRRQAUUUUAFFFFABRRRQAUUUUAFFFFABRRRQAUUUUAFFFFAHD/GiQn4P+OwPlxoN983X/l3f/wCv&#10;+VeafsGXELfsh/DBYZUn8rSlDmNgdh3sdpAPBwenXivbPE3hmz8WeG9U0S/3my1K1ls7jy22sY5F&#10;Kvg9uCa/Pj9lHxncfsg/tI+KfgJ4q1xh4PuZGu9Cv9UdI1DsqvG5kOATMgOQMjzFOOW2gA/R6ioV&#10;uFdQ68oQCGzwQRkEe1DXAXPH6/5/woA/LL9qv4lRfCD9tjxz4ssvslxrkPhuODSLmWEXC2d8bYKs&#10;pUnAdBvwTnGSMc10/wANvB2lfsT/ALLyfGu60G5134teLgsUM+sRoradNdBmXgZ2R4XzJGBLNkDA&#10;BCjx74r/AAh8UfEz9ob4+eHvD/hnULjxNFqc2tWqzWrqk1qrq5VZG+XfIrKYwCd2CMDNdN48+KHx&#10;u/bc0fRPhNoHwrvvC48PGNdcn1TdDbtdwwsvlzu0Y8kA8pGMsSw54wQS8z9Ev2cfiRq3xS+A/g3x&#10;fr8VvZatqenLcXqwApCsgyGYBsFQSN2D0Brwb9hb42/FT47eNviNqvjLWdJn8MafcLZWmm6dbhPI&#10;n3MTsbljH5YHVjktn2Pjcn7RP7U+k/C9vhnd/s/atqWoR6cdCl8RKkrpJkGLzR5a7D+7P3g455ri&#10;/wBmn9pS2/4J/wCn+NfCHxX8FeItE8RXey70+Bo4jBeNFEUEazb8FSQo8wZHNAz6i8efHb4k6n+3&#10;V4V+FnhS40vSfCunQf2hrBuf3smoRGMPMvHMbIpGwDqx3NleK8l/4KjfF/w1d6t4Z8D6fBqVx460&#10;GVda/tCzGINMiIDDzQR8+VRWIBG1QCSeleP+C/Enxd+Dnxm0X9pHxn8NLyx8L+Lb6S41BNPge7e0&#10;tbjbGd0RPmQvtEWzdjdyMAcUni745aN8Df2hvjbqvjD4caxrl144triHw/FqNlIrPb3G3BxL0jYY&#10;yqAtldvGeADwvxt458Q/GXxbqOr+JrqPU/GGvy2tjHe7HjhibKxIgQDKoRjtx8x71+5/gXRZvDXg&#10;7QtJnSEXFlYwW032ddsbSIihioA4BIJ/Gvyb8Lfsk/Hn4C+HfDHxn0/wtpevXWltHfy+DTHKdQto&#10;gSB5qKBvcIdzKpLIeNpwcfZv7Pf/AAUk+Fvxl024g168T4deIbFEF5Ya9cxxwlud3ky5AYAjBDBD&#10;7GglKx9d0VnWHiDTtWjjewvba+jkiE0b28yyB0PRxgn5T/e6Vo0FBXyN/wAFPQW/ZZu1Cl3bWLIJ&#10;t/hbc3J/wr65r5F/4KfTC3/ZheUttVdcsidvfBc4Pr0oA8c1L/goHqFt4M8E/Dj4EeFbj4heM49G&#10;tILi9+yzC2splhUeX5RXLNkHLsyIMfeNdf8As8/sQ+J/E3xCtPi9+0TrS+L/ABpsjls9BnRXt9NY&#10;HMYfDbCVOSI0UKrHPJrx7wb8E/2m/wBmDwbpnj74VappPjjRdZsodQ1Hw3DakyKGAYbUZsyHDkM8&#10;ZDnH3a7/AMPf8FZI9DudIt/iV8IvEfg6xmTZNq6K3lGQdTHFJGhI5HG/cuTkUAfoK8iqjFgV28nO&#10;AAOmSfTjr1qbzhuI49Ov6fXkfnXyP+2F+14vg34H6drPws13T9S1fXLuK2tdWtHiu0sEdPNLyxE5&#10;DMgKgEEgtnHGK8m/4Je2XxE1DVvGmuX2u3l74HuWzKuol7hrzVGO6W4ilLEKcHEijgkpxQK6vY/R&#10;LzeSCP61Q03xJp2tfazp17bXws52trk286yeTKpw8b7SdrjupwR3xXgP7e/jDWfBP7M+v6h4e1m6&#10;8P6qbq1gjvbGUJNgyrvVCQedoYdM8Hivjb/gnr428FfBe+8ceMvG/jn/AIRXT5mt7OK1vrz9zfys&#10;JJHleMZZ5VCLhzz8/JOMEGfqdeapBYWs1zO6wwQoZJZZXVEjQfeZmJwAACSewBrxn4a/tpfCT4uf&#10;Ea98FeF/FEWoavAgeGQxtHb3vXzFt5GAEjIMFgP7wxuwcfEP7Q37WGuftsah/wAK4+D2ieJLnwnA&#10;ZbnWJYrcK+rxR7WEY2kmNRtYqrEGQleO1eJ/s4/GvSvgH8Tm8YXHw28UeJY7e2ktdK09bFo5LJiw&#10;/elihjDbMr8vqTxkigWp+3lR+b7Z78HNfn0v/BXzTAoZ/gr40VT3Uof/AGWs22/4KRfGX4kX91df&#10;DH9nnVNb0C2fynnu1nklWT0You0f7oJ+tAz9FmkyuQO+M9e9fjn8atS+Mni344D4Y+PPibf+IItc&#10;1dYW07wTcCe2WJndVKW8YBTys5dJG4x85Yc16/8A8K7/AG1f2prcyeJfEFr8J/DFzDg2TD7JNLGz&#10;42NHEWmVgP77pmvqP9lj9hfwN+y35+padcXfiLxbdR+Vca9qR+ZVySVhjyREpzzyWPdiOKAPKrf/&#10;AII+fAtLW3WW58UG5SNUkmh1FU8xguC2PLOM9cZNepeCf+CeHwG8Dw6T5XgW01m900q0d9rTNdSy&#10;spJDSKSEbr0249q+kqKAOe8M/D7w14LjuE8PaBpehJcNvmXTLGK28xv7zbFG4/Wt3yfcE9jgVJRQ&#10;A3Z0/wAP1poh4xuOAePpjGKkooAZ5fTnnufWn0UUAFFFFABRRRQAUUUUAFFFFABRRRQAUUUUAFFF&#10;FABRRRQAUUUUAFFFFABRRRQAUUUUAFFFFABRRRQAUUUUAFFFFABRRRQAUUUUAFFFFABRRRQAUUUU&#10;AFFFFABRRRQAUUUUAFFFFABRX56+Jv8Agsd4I0fxHqNhp3gbU9WsLaZ4ob86nb232gKcbxHJggE5&#10;/Kstf+C0fhTOD8NdUz7a1aH+tAH6PV4x+0b+yZ4A/ac8O/YvFemqur28LR6brtuoW6sGJ3ZU9HXc&#10;ASj5U+mea+TD/wAFofCCtz8ONVx6/wBs2f8A8VT/APh9B4M/6J1rGPX+17L/AOLoAi0P9hP9pr4U&#10;zXmk/Dv4+Q2nhwsjwyai0/mtxjHkssqRgeikZr6a/ZK+EvxP+FvhnXoPil48XxzqeoX5urdoSXjt&#10;024fazKCRI3zbdoC9q+aG/4LOeCFbDfD7Wh6j+07Ln/yJV5v+CxfgdbUSv4B15Vbt/aNnn/0ZQB+&#10;gi2oViQfQdPTpSrb7c4PXrx1+v6V+fa/8FlvAO35vAXiFT3Au7U/+z1Iv/BZT4eHr4F8Rj0/0i06&#10;+n+soA/QLyR3+b/e5rm/Fnwx8KePPsP/AAkvhzSte+wyeda/2jZpP5D5B3JuB2nIHSvitv8AgsV8&#10;N48b/BXiYZ/6aWv/AMdpyf8ABYv4Y7sP4O8UoPXbbn/2pQB95yWqSKysqsh/hKgj361FLpdvPMks&#10;kUckqBQsjoCwwc8MeevPXrXwr/w+I+FuD/xSXiwEf9Mrb/47Ukf/AAWF+FTso/4RXxYc91gtz/7V&#10;oA+6/so3Zycdl7DHP+f/ANdeG/HT9iL4R/tC3Jv/ABR4Zii1vYyrrGmn7Nc5OSGdl4l2k5AkDD2r&#10;w/8A4e9fCnv4X8YAdj9ii/8AjtKP+CvnwjIyPDXjM/7unRf/AB2gDV+Cf/BL3wl8DvilofjbR/H/&#10;AIsludJctHZmSGKKUFcFH2IMxt1ZOjV9p18Nr/wV3+Ejf8y34zH/AHDY/wD47Qv/AAV4+ELKrf8A&#10;COeNFBbb82mRj8f9bQB9yV8U/wDBUrW7yb4I6D4b0/w9qmtXWsaujxy6fA00cBiViPM2g43l1C/j&#10;Vdv+CuHwg2kr4e8asy/eH9lIMf8AkWmx/wDBWj4N8GXQ/G6EZ+UaOp69f+WtAH1b8KdCvfDvwx8J&#10;aVqUSQajY6TZ21xFGxZVdIUUru6kBgRXxD8Z9Q/a0+PXjbxf4b0DwBo2heBLOU2kdl4pghlS9TlR&#10;PDcMCGLAlsxnKcAE9a7Y/wDBWj4MKykaP422t1I0QD9PN9TSN/wVk+C24g6P42LE/wAWiofqP9d0&#10;oA+NfjB+wn43/Zx8D6d438Rw6T4k0Zp4o9V0Xw8syXETOB8ocAh8t8hkVcgHPtX0Lpv7AvjD+wdD&#10;8b/Ab4teI/h0niGzju5NF1y5kf7LBLGkgj3xgszhuCXG48c8c+lf8PXvgsfl/svxoBjHGiqPy/e8&#10;U9f+CrnwVC5Fl4zK9edDOf8A0ZQHmefeH/8AgmX45+Ivi6HVvjx8YtS8ZWlioS1t9Lnl8x+uMySA&#10;+XjJ+6ueTzzXsCf8Eu/gKvjCLXG0PUZrWI5TQptQd9PH7vZjYfm6/P8Af+9z7Vix/wDBVr4JzHDW&#10;njBTx97Qm4/8fqwv/BVj4JMBiDxd/wCCGT/GgD6e8B/DHwv8L/D0Oh+EtEsvD2lRci1sIRGrYAGW&#10;I5ZsADLEk45zXS+V788/rXx8v/BVb4I/xReLY+N3zaDJ0/OpF/4Kp/Axm2+Z4oU/7WhSigD6/wBv&#10;TJ/nTRCqkkDBPX3r5FH/AAVQ+BRIAu/EfP8A1Ap/8Kkb/gqV8B1/5iHiA/TQrj/4mgD628o/3zUl&#10;fI4/4KlfATdtOra4p99Cuf8A4mnf8PSPgDjP9uax/wCCS5/+IoA+tqK+S4/+ConwAkOBr+rf+CS6&#10;/wDiKkT/AIKhfs+uSB4l1PI/6gd3/wDG6APrCivlNP8Agp5+z23XxXqCf72iXn/xupD/AMFOP2ef&#10;+hxu/wDwTXn/AMaoA+qKK+WI/wDgpt+zzIcHxldIf9vRr0f+0qmP/BS39njGR45kb6aRef8AxqgD&#10;6hor5mX/AIKRfs7spP8AwsBV/wB7Sr0f+0aen/BR79nZn2H4iwo2M/Npl7/8ZoA+lqK+bh/wUY/Z&#10;0PT4mWZ/7cLz/wCM0i/8FGv2dGXcPiZYhexayuxn6fueaAPpKivnKP8A4KI/s7y7NnxMsW39MWd1&#10;/wDGqkX/AIKFfs8SAlfifpjAekFx/wDG6APomivnhf8AgoR+zw2f+Lo6SuPWOf8A+N1Iv/BQD9nq&#10;Rgq/FTQyx6DMv/xFAz6Dor58X/goD+zw3T4raD+LSf8AxFSL+3z+z2xAHxX0A/8AbV//AImgR7/R&#10;XgZ/b0/Z9DYPxX8PZ/6+D/hTj+3l+z8MD/hbHhv/AMCv/rUAe9UV4J/w3l+z4Tj/AIWz4b/8CT/h&#10;Up/bp+AAGf8AhbXhj/wOWgD3aivE4f21vgRcLuT4r+F8f7Woov8AM0o/bU+BLbv+LreF/l6/8TBK&#10;APa6K8bH7ZPwOKqf+Fq+FcN0/wCJnH/jUq/tf/BJ9xX4qeEzt6/8TeD/AOKoA9foryhf2r/g2/K/&#10;E/woRt3f8heAcf8AfVOX9qz4OMpP/CzvCgx1zrEH/wAXQB6rRXmA/ag+EDZx8TvCP/g7tv8A4upP&#10;+GmvhH/0U7wj/wCDq3/+LoA9LorzRf2mPhK3T4meEc/9hu2/+Lqf/hov4V4J/wCFkeE8f9hq3/8A&#10;i6APRKK8/wD+Ggvhfx/xcbwmM/8AUbtv/i6kX4+fDJjgfEXwmT/2HLb/AOLoA7yiuF/4Xt8NTjHx&#10;C8KnPT/id23/AMXT/wDheXw5P/M/+Fsf9hq2/wDi6AO3oriv+F2fD05/4rrw1/4N4P8A4upF+Mng&#10;OQAr418OtnoRqsGP/QqAOxork/8AhbXgj/ocfD+P+wpB/wDFU/8A4Wp4MPI8W6ER2/4mUP8A8VQB&#10;1NFcxH8TvCEn3fFWiH1xqMX/AMVTx8SvCTf8zRovv/xMIv8A4qgDpKK5/wD4WF4W6HxJpAP/AF/R&#10;f/FU4ePfDR4HiHSc/wDX7H/8VQBvUVhJ468OSDK69pjf7t5H/jU3/CXaF/0GdP8A/ApP8aANeiso&#10;eKtGY8atY/8AgQn+NP8A+Ek0n/oJ2f8A4EJ/jQBpUVnDxDpZ4/tG0z/13X/GnrrVgw4vbc/SUUAX&#10;qKrDUbZsYuIST0HmClW/tm+7PE30cf40AWKKb5ij+IYo3j174/GgB1FIDmkLex/I0AOopM84o3ex&#10;/KgBaKiE2f4cjscjn9aKAOOb4J/D95nmbwP4baV2Ls7aRblixOck7M5zn86Y3wL+HDct4A8LsffR&#10;bb/4iiigBP8AhRPw2Iwfh94V/wDBJa//ABuk/wCFD/DT/onfhTH/AGBLb/4iiigBv/CgfhjnP/Cu&#10;vCef+wJbf/EVH/wzz8LdrA/DfwkQ3X/iR2v/AMboooAhb9m74UOqqfhp4RwvTGhWv/xFRf8ADMvw&#10;k+b/AItn4R+Zdp/4klt0/wC+KKKAIj+y38H2xn4Y+Ezj/qD2/wD8RUf/AAyr8HP+iX+Ev/BNb/8A&#10;xFFFAEbfsm/Bh1Kn4W+Ecf8AYGt//iKjk/ZF+Csn3vhb4UP/AHCYf/iaKKAKrfsZfAtlZT8KPCmG&#10;6/8AEri/wqKb9if4D3AxJ8J/CrfTTYx/SiigCH/hh34Bf9Em8L/+AC0n/DDXwBK7T8JvC5H/AF4r&#10;RRQBF/wwj+z9x/xabw1/4Bj/ABpjfsGfs+sc/wDCp/Dg+lt/9eiigBn/AAwP+z3/ANEn8Pf9+G/+&#10;Kpp/YD/Z56/8Ko0DP/XN/wD4qiigBjf8E/8A9npxg/CvQ/8AvmT/AOKpn/Dvr9ng9fhXoufrL/8A&#10;F0UUAJ/w73/Z36j4WaOp9Veb/wCOUw/8E8v2diAP+FX6Xx/03uP/AI5RRQA3/h3h+zqOnwu0scbf&#10;9dcdP+/lRn/gnT+zozbj8MbAn/r8u/8A49RRQA1v+Ccv7ObYz8MbHj/p+u//AI9TW/4Jw/s5tHs/&#10;4VnaBfbULz/49RRQBW/4dr/s7bZFPgAMJG3NnVr3/wCPUkn/AATV/Z1kGB4A8v8A3NWvR/7WoooA&#10;i/4dnfs7Zz/wgsn/AIN73/47UX/Dsf8AZ5MZU+DrvB/6jV7/APHaKKAGP/wTD/Z5bp4Rvk/3dbvP&#10;/jtNP/BMH9ns/wDMp33/AIOrz/47RRQAn/Dr/wDZ7xgeFdQA9tbvP/jlRn/gl78AMYHh3VF+mt3X&#10;/wAXRRQAz/h1x8AWznQtYOfXW7n/AOLqKT/gln8BHGBpWuJznK63cf8AxVFFADR/wSv+Ai9NM8Qf&#10;+D64/wDiqj/4dW/Ar5s23iQ56f8AE9n+X6c0UUAM/wCHU/wI5zbeJT9ddm4pB/wSp+BuCGXxUw99&#10;emoooAhb/glD8DmziTxYn+7rsn/xNKn/AASk+CcbBluvF4YdD/br/wDxNFFAyL/h078E8f8AH54x&#10;H/cdb/4mmH/gkz8FCRi/8ZL/ALuuH/4iiigRGf8Agkr8Fwv7vV/G0R9V1sf/ABuo2/4JI/BvcNuu&#10;eN1T+Jf7ZU5/8hcUUUAB/wCCSfwd3LjXvG4RW3bf7YTn2/1VRP8A8EkfhIwYf8JL41Gf+onFx/5C&#10;oooAcv8AwSV+E0at5fiTxmpPdtRibH5xVUk/4JE/C1l+XxZ4wV+7fa4Of/INFFAEA/4JC/DIN/yO&#10;Pi7b3Hn2/wD8aqJv+CQPw42nZ428WI+7cG3Wx/D/AFVFFAEL/wDBHv4duzE+OfFLAtuwyWhwf+/N&#10;V5v+COngB5CU8e+JUU9VMFof/adFFAEQ/wCCOHgRVYD4geIwf4T9ktOP/IfNRL/wRs8Dr/zUPxEf&#10;+3S1/wDiKKKAEk/4I2eCm6fEXxFn1aytD/7JUDf8EZfBrE/8XF1gA9v7Isf/AIiiigBjf8EYvBv8&#10;PxF1YZ+9u0eyOf8AxykX/gjH4RjOU+I2qA/9gWy/+JoooAY3/BGHwq2CfiTqQYdCuh2Y/pSf8OYv&#10;C6spT4lakoC7cf2JaH8aKKAIf+HL/h5c7Pider/3L9of60rf8EYPD2AB8Tb3joG0C2I/LdRRQBA3&#10;/BFvQyePihcAen/CNWv/AMXSN/wRd0Y7tvxQkUHp/wAUzb8f+RKKKAGn/gi7pfy4+KcnC7TnwzAc&#10;+/8ArqQ/8EXNO7fFeQev/FMwc/8AkaiigDNvv+CONpZrhfipuPq3hiL/AOP1lzf8Ei4I42kHxQTK&#10;/wDUsx//ACRRRQBX/wCHSMBh5+J6n/uW1/8AkmqC/wDBKKJSh/4WXGcf9S0n/wAkUUUAUpP+CVyQ&#10;nj4lof8AuXF/+Sain/4Jf/ZY9i/EeEr/ANi4P/kmiigCC4/4JkfZt3/Fxo2Ld/8AhH8Y/wDJmqzf&#10;8E2pY5GjX4jxjK7cjQT+f/H1RRQBUuf+CeNxYxB0+Iqkjp/xJD/8k1BD+wTet86/EZk9hpMn/wAl&#10;UUUAUW/Yf1APtPxEYjdu/wCQbN+X/H3VWT9jTVbePzV+Ikh53bf7Om6+v/H3RRQBX1b9knV9JXA+&#10;IMk3+/p83/yVTF/ZU1yNPNT4hzL/ALItLn/5MoooApXn7OXiK1jz/wALFu2T/nn5N0F/L7XWDN8I&#10;PEcEY2+O7xVMmzCrdD8c/aqKKAPpf9nPxH8QfAPgm/0e08e3k1pDqcpiWSEv5YKR5VS7s2N244LH&#10;G6iiigD/2VBLAwQUAAYACAAAACEAiXPhcN0AAAAEAQAADwAAAGRycy9kb3ducmV2LnhtbEyPQWvC&#10;QBCF74X+h2UK3uomsYpNsxGRticpVAXpbcyOSTA7G7JrEv99t720l4HHe7z3TbYaTSN66lxtWUE8&#10;jUAQF1bXXCo47N8elyCcR9bYWCYFN3Kwyu/vMky1HfiT+p0vRShhl6KCyvs2ldIVFRl0U9sSB+9s&#10;O4M+yK6UusMhlJtGJlG0kAZrDgsVtrSpqLjsrkbB+4DDeha/9tvLeXP72s8/jtuYlJo8jOsXEJ5G&#10;/xeGH/yADnlgOtkraycaBeER/3uD9/S8TECcFMyTBcg8k//h82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B0xBHW9AgAAlQYAAA4AAAAAAAAAAAAAAAAAPQIAAGRy&#10;cy9lMm9Eb2MueG1sUEsBAi0ACgAAAAAAAAAhADHyZXsZJAAAGSQAABQAAAAAAAAAAAAAAAAAJgUA&#10;AGRycy9tZWRpYS9pbWFnZTEuanBnUEsBAi0AFAAGAAgAAAAhAIlz4XDdAAAABAEAAA8AAAAAAAAA&#10;AAAAAAAAcSkAAGRycy9kb3ducmV2LnhtbFBLAQItABQABgAIAAAAIQA3ncEYugAAACEBAAAZAAAA&#10;AAAAAAAAAAAAAHsqAABkcnMvX3JlbHMvZTJvRG9jLnhtbC5yZWxzUEsFBgAAAAAGAAYAfAEAAGwr&#10;AAAAAA==&#10;">
                <v:shape id="Picture 93646" o:spid="_x0000_s1034" type="#_x0000_t75" style="position:absolute;top:182;width:31638;height:3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UkqyAAAAN4AAAAPAAAAZHJzL2Rvd25yZXYueG1sRI9BSwMx&#10;FITvQv9DeAVvNmvVxa5NiywULdhDt4J4e2yem9XNy7KJbfrvm0Khx2Hmm2Hmy2g7safBt44V3E8y&#10;EMS10y03Cj53q7tnED4ga+wck4IjeVguRjdzLLQ78Jb2VWhEKmFfoAITQl9I6WtDFv3E9cTJ+3GD&#10;xZDk0Eg94CGV205OsyyXFltOCwZ7Kg3Vf9W/VTAr1x9v5jc+zary69vn7SbEeqPU7Ti+voAIFMM1&#10;fKHfdeIe8sccznfSFZCLEwAAAP//AwBQSwECLQAUAAYACAAAACEA2+H2y+4AAACFAQAAEwAAAAAA&#10;AAAAAAAAAAAAAAAAW0NvbnRlbnRfVHlwZXNdLnhtbFBLAQItABQABgAIAAAAIQBa9CxbvwAAABUB&#10;AAALAAAAAAAAAAAAAAAAAB8BAABfcmVscy8ucmVsc1BLAQItABQABgAIAAAAIQB5AUkqyAAAAN4A&#10;AAAPAAAAAAAAAAAAAAAAAAcCAABkcnMvZG93bnJldi54bWxQSwUGAAAAAAMAAwC3AAAA/AIAAAAA&#10;">
                  <v:imagedata r:id="rId122" o:title=""/>
                </v:shape>
                <v:rect id="Rectangle 52330" o:spid="_x0000_s1035" style="position:absolute;left:6400;width:9851;height:3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SQxwAAAN4AAAAPAAAAZHJzL2Rvd25yZXYueG1sRI/NasJA&#10;FIX3Bd9huEJ3daLSYqKjiFri0iYF6+6SuU1CM3dCZpqkfXpnUejycP74NrvRNKKnztWWFcxnEQji&#10;wuqaSwXv+evTCoTzyBoby6TghxzstpOHDSbaDvxGfeZLEUbYJaig8r5NpHRFRQbdzLbEwfu0nUEf&#10;ZFdK3eEQxk0jF1H0Ig3WHB4qbOlQUfGVfRsF6ardf5zt71A2p1t6vVzjYx57pR6n434NwtPo/8N/&#10;7bNW8LxYLgNAwAkoILd3AAAA//8DAFBLAQItABQABgAIAAAAIQDb4fbL7gAAAIUBAAATAAAAAAAA&#10;AAAAAAAAAAAAAABbQ29udGVudF9UeXBlc10ueG1sUEsBAi0AFAAGAAgAAAAhAFr0LFu/AAAAFQEA&#10;AAsAAAAAAAAAAAAAAAAAHwEAAF9yZWxzLy5yZWxzUEsBAi0AFAAGAAgAAAAhAFedpJDHAAAA3gAA&#10;AA8AAAAAAAAAAAAAAAAABwIAAGRycy9kb3ducmV2LnhtbFBLBQYAAAAAAwADALcAAAD7AgAAAAA=&#10;" filled="f" stroked="f">
                  <v:textbox inset="0,0,0,0">
                    <w:txbxContent>
                      <w:p w14:paraId="62D870CE" w14:textId="77777777" w:rsidR="00E261D4" w:rsidRDefault="0023017D">
                        <w:r>
                          <w:t>a.a—r-—-—</w:t>
                        </w:r>
                      </w:p>
                    </w:txbxContent>
                  </v:textbox>
                </v:rect>
                <w10:anchorlock/>
              </v:group>
            </w:pict>
          </mc:Fallback>
        </mc:AlternateContent>
      </w:r>
      <w:r>
        <w:rPr>
          <w:sz w:val="24"/>
        </w:rPr>
        <w:t>Date:</w:t>
      </w:r>
      <w:r>
        <w:rPr>
          <w:sz w:val="24"/>
        </w:rPr>
        <w:tab/>
        <w:t>04/16/22 20:23</w:t>
      </w:r>
    </w:p>
    <w:p w14:paraId="7D314A39" w14:textId="77777777" w:rsidR="00E261D4" w:rsidRDefault="0023017D">
      <w:pPr>
        <w:spacing w:after="446"/>
        <w:ind w:left="2016"/>
      </w:pPr>
      <w:r>
        <w:rPr>
          <w:noProof/>
        </w:rPr>
        <mc:AlternateContent>
          <mc:Choice Requires="wpg">
            <w:drawing>
              <wp:inline distT="0" distB="0" distL="0" distR="0" wp14:anchorId="2F0C635B" wp14:editId="094C667D">
                <wp:extent cx="1385316" cy="18288"/>
                <wp:effectExtent l="0" t="0" r="0" b="0"/>
                <wp:docPr id="93648" name="Group 93648"/>
                <wp:cNvGraphicFramePr/>
                <a:graphic xmlns:a="http://schemas.openxmlformats.org/drawingml/2006/main">
                  <a:graphicData uri="http://schemas.microsoft.com/office/word/2010/wordprocessingGroup">
                    <wpg:wgp>
                      <wpg:cNvGrpSpPr/>
                      <wpg:grpSpPr>
                        <a:xfrm>
                          <a:off x="0" y="0"/>
                          <a:ext cx="1385316" cy="18288"/>
                          <a:chOff x="0" y="0"/>
                          <a:chExt cx="1385316" cy="18288"/>
                        </a:xfrm>
                      </wpg:grpSpPr>
                      <wps:wsp>
                        <wps:cNvPr id="93647" name="Shape 93647"/>
                        <wps:cNvSpPr/>
                        <wps:spPr>
                          <a:xfrm>
                            <a:off x="0" y="0"/>
                            <a:ext cx="1385316" cy="18288"/>
                          </a:xfrm>
                          <a:custGeom>
                            <a:avLst/>
                            <a:gdLst/>
                            <a:ahLst/>
                            <a:cxnLst/>
                            <a:rect l="0" t="0" r="0" b="0"/>
                            <a:pathLst>
                              <a:path w="1385316" h="18288">
                                <a:moveTo>
                                  <a:pt x="0" y="9144"/>
                                </a:moveTo>
                                <a:lnTo>
                                  <a:pt x="1385316"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648" style="width:109.08pt;height:1.44pt;mso-position-horizontal-relative:char;mso-position-vertical-relative:line" coordsize="13853,182">
                <v:shape id="Shape 93647" style="position:absolute;width:13853;height:182;left:0;top:0;" coordsize="1385316,18288" path="m0,9144l1385316,9144">
                  <v:stroke weight="1.44pt" endcap="flat" joinstyle="miter" miterlimit="1" on="true" color="#000000"/>
                  <v:fill on="false" color="#000000"/>
                </v:shape>
              </v:group>
            </w:pict>
          </mc:Fallback>
        </mc:AlternateContent>
      </w:r>
    </w:p>
    <w:p w14:paraId="66F976A6" w14:textId="77777777" w:rsidR="00E261D4" w:rsidRDefault="0023017D">
      <w:pPr>
        <w:tabs>
          <w:tab w:val="center" w:pos="9014"/>
        </w:tabs>
        <w:spacing w:after="9874" w:line="265" w:lineRule="auto"/>
      </w:pPr>
      <w:r>
        <w:rPr>
          <w:noProof/>
        </w:rPr>
        <w:drawing>
          <wp:anchor distT="0" distB="0" distL="114300" distR="114300" simplePos="0" relativeHeight="251702272" behindDoc="0" locked="0" layoutInCell="1" allowOverlap="0" wp14:anchorId="53048760" wp14:editId="6FCA5007">
            <wp:simplePos x="0" y="0"/>
            <wp:positionH relativeFrom="page">
              <wp:posOffset>1303020</wp:posOffset>
            </wp:positionH>
            <wp:positionV relativeFrom="page">
              <wp:posOffset>9276588</wp:posOffset>
            </wp:positionV>
            <wp:extent cx="2345436" cy="237744"/>
            <wp:effectExtent l="0" t="0" r="0" b="0"/>
            <wp:wrapSquare wrapText="bothSides"/>
            <wp:docPr id="53782" name="Picture 53782"/>
            <wp:cNvGraphicFramePr/>
            <a:graphic xmlns:a="http://schemas.openxmlformats.org/drawingml/2006/main">
              <a:graphicData uri="http://schemas.openxmlformats.org/drawingml/2006/picture">
                <pic:pic xmlns:pic="http://schemas.openxmlformats.org/drawingml/2006/picture">
                  <pic:nvPicPr>
                    <pic:cNvPr id="53782" name="Picture 53782"/>
                    <pic:cNvPicPr/>
                  </pic:nvPicPr>
                  <pic:blipFill>
                    <a:blip r:embed="rId123"/>
                    <a:stretch>
                      <a:fillRect/>
                    </a:stretch>
                  </pic:blipFill>
                  <pic:spPr>
                    <a:xfrm>
                      <a:off x="0" y="0"/>
                      <a:ext cx="2345436" cy="237744"/>
                    </a:xfrm>
                    <a:prstGeom prst="rect">
                      <a:avLst/>
                    </a:prstGeom>
                  </pic:spPr>
                </pic:pic>
              </a:graphicData>
            </a:graphic>
          </wp:anchor>
        </w:drawing>
      </w:r>
      <w:r>
        <w:rPr>
          <w:noProof/>
        </w:rPr>
        <mc:AlternateContent>
          <mc:Choice Requires="wpg">
            <w:drawing>
              <wp:anchor distT="0" distB="0" distL="114300" distR="114300" simplePos="0" relativeHeight="251703296" behindDoc="0" locked="0" layoutInCell="1" allowOverlap="1" wp14:anchorId="3F6D1ACC" wp14:editId="57A9E07F">
                <wp:simplePos x="0" y="0"/>
                <wp:positionH relativeFrom="column">
                  <wp:posOffset>4837177</wp:posOffset>
                </wp:positionH>
                <wp:positionV relativeFrom="paragraph">
                  <wp:posOffset>274320</wp:posOffset>
                </wp:positionV>
                <wp:extent cx="1385316" cy="18288"/>
                <wp:effectExtent l="0" t="0" r="0" b="0"/>
                <wp:wrapSquare wrapText="bothSides"/>
                <wp:docPr id="93650" name="Group 93650"/>
                <wp:cNvGraphicFramePr/>
                <a:graphic xmlns:a="http://schemas.openxmlformats.org/drawingml/2006/main">
                  <a:graphicData uri="http://schemas.microsoft.com/office/word/2010/wordprocessingGroup">
                    <wpg:wgp>
                      <wpg:cNvGrpSpPr/>
                      <wpg:grpSpPr>
                        <a:xfrm>
                          <a:off x="0" y="0"/>
                          <a:ext cx="1385316" cy="18288"/>
                          <a:chOff x="0" y="0"/>
                          <a:chExt cx="1385316" cy="18288"/>
                        </a:xfrm>
                      </wpg:grpSpPr>
                      <wps:wsp>
                        <wps:cNvPr id="93649" name="Shape 93649"/>
                        <wps:cNvSpPr/>
                        <wps:spPr>
                          <a:xfrm>
                            <a:off x="0" y="0"/>
                            <a:ext cx="1385316" cy="18288"/>
                          </a:xfrm>
                          <a:custGeom>
                            <a:avLst/>
                            <a:gdLst/>
                            <a:ahLst/>
                            <a:cxnLst/>
                            <a:rect l="0" t="0" r="0" b="0"/>
                            <a:pathLst>
                              <a:path w="1385316" h="18288">
                                <a:moveTo>
                                  <a:pt x="0" y="9144"/>
                                </a:moveTo>
                                <a:lnTo>
                                  <a:pt x="1385316"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650" style="width:109.08pt;height:1.44pt;position:absolute;mso-position-horizontal-relative:text;mso-position-horizontal:absolute;margin-left:380.88pt;mso-position-vertical-relative:text;margin-top:21.6pt;" coordsize="13853,182">
                <v:shape id="Shape 93649" style="position:absolute;width:13853;height:182;left:0;top:0;" coordsize="1385316,18288" path="m0,9144l1385316,9144">
                  <v:stroke weight="1.44pt" endcap="flat" joinstyle="miter" miterlimit="1" on="true" color="#000000"/>
                  <v:fill on="false" color="#000000"/>
                </v:shape>
                <w10:wrap type="square"/>
              </v:group>
            </w:pict>
          </mc:Fallback>
        </mc:AlternateContent>
      </w:r>
      <w:r>
        <w:rPr>
          <w:sz w:val="24"/>
        </w:rPr>
        <w:t>Joint Taxpayer Signature:</w:t>
      </w:r>
      <w:r>
        <w:rPr>
          <w:noProof/>
        </w:rPr>
        <w:drawing>
          <wp:inline distT="0" distB="0" distL="0" distR="0" wp14:anchorId="2B16408E" wp14:editId="0FB747F4">
            <wp:extent cx="2820924" cy="301752"/>
            <wp:effectExtent l="0" t="0" r="0" b="0"/>
            <wp:docPr id="53781" name="Picture 53781"/>
            <wp:cNvGraphicFramePr/>
            <a:graphic xmlns:a="http://schemas.openxmlformats.org/drawingml/2006/main">
              <a:graphicData uri="http://schemas.openxmlformats.org/drawingml/2006/picture">
                <pic:pic xmlns:pic="http://schemas.openxmlformats.org/drawingml/2006/picture">
                  <pic:nvPicPr>
                    <pic:cNvPr id="53781" name="Picture 53781"/>
                    <pic:cNvPicPr/>
                  </pic:nvPicPr>
                  <pic:blipFill>
                    <a:blip r:embed="rId124"/>
                    <a:stretch>
                      <a:fillRect/>
                    </a:stretch>
                  </pic:blipFill>
                  <pic:spPr>
                    <a:xfrm>
                      <a:off x="0" y="0"/>
                      <a:ext cx="2820924" cy="301752"/>
                    </a:xfrm>
                    <a:prstGeom prst="rect">
                      <a:avLst/>
                    </a:prstGeom>
                  </pic:spPr>
                </pic:pic>
              </a:graphicData>
            </a:graphic>
          </wp:inline>
        </w:drawing>
      </w:r>
      <w:r>
        <w:rPr>
          <w:sz w:val="24"/>
        </w:rPr>
        <w:t>Date:</w:t>
      </w:r>
      <w:r>
        <w:rPr>
          <w:sz w:val="24"/>
        </w:rPr>
        <w:tab/>
        <w:t>04/16/22 20:23</w:t>
      </w:r>
    </w:p>
    <w:p w14:paraId="0B49A795" w14:textId="77777777" w:rsidR="00E261D4" w:rsidRDefault="0023017D">
      <w:pPr>
        <w:spacing w:after="0"/>
        <w:ind w:left="1774" w:right="-15" w:hanging="10"/>
        <w:jc w:val="right"/>
      </w:pPr>
      <w:r>
        <w:rPr>
          <w:sz w:val="20"/>
        </w:rPr>
        <w:lastRenderedPageBreak/>
        <w:t>Date/Time Printed: 04/16/2022 08:22:01 PM EDT</w:t>
      </w:r>
    </w:p>
    <w:p w14:paraId="23AEBA79" w14:textId="77777777" w:rsidR="00E261D4" w:rsidRDefault="0023017D">
      <w:pPr>
        <w:tabs>
          <w:tab w:val="center" w:pos="3607"/>
          <w:tab w:val="center" w:pos="10109"/>
        </w:tabs>
        <w:spacing w:after="3" w:line="265" w:lineRule="auto"/>
      </w:pPr>
      <w:r>
        <w:rPr>
          <w:sz w:val="16"/>
        </w:rPr>
        <w:t>F 11/09/21</w:t>
      </w:r>
      <w:r>
        <w:rPr>
          <w:sz w:val="16"/>
        </w:rPr>
        <w:tab/>
        <w:t>JHFDCU21202021</w:t>
      </w:r>
      <w:r>
        <w:rPr>
          <w:sz w:val="16"/>
        </w:rPr>
        <w:tab/>
        <w:t>Page20f2</w:t>
      </w:r>
    </w:p>
    <w:sectPr w:rsidR="00E261D4">
      <w:headerReference w:type="even" r:id="rId125"/>
      <w:headerReference w:type="default" r:id="rId126"/>
      <w:footerReference w:type="even" r:id="rId127"/>
      <w:footerReference w:type="default" r:id="rId128"/>
      <w:headerReference w:type="first" r:id="rId129"/>
      <w:footerReference w:type="first" r:id="rId130"/>
      <w:pgSz w:w="12226" w:h="15818"/>
      <w:pgMar w:top="1440" w:right="670" w:bottom="1440" w:left="288" w:header="24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C73F" w14:textId="77777777" w:rsidR="0023017D" w:rsidRDefault="0023017D">
      <w:pPr>
        <w:spacing w:after="0" w:line="240" w:lineRule="auto"/>
      </w:pPr>
      <w:r>
        <w:separator/>
      </w:r>
    </w:p>
  </w:endnote>
  <w:endnote w:type="continuationSeparator" w:id="0">
    <w:p w14:paraId="44631EEB" w14:textId="77777777" w:rsidR="0023017D" w:rsidRDefault="00230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A933" w14:textId="77777777" w:rsidR="00E261D4" w:rsidRDefault="00E261D4"/>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B90A" w14:textId="77777777" w:rsidR="00E261D4" w:rsidRDefault="0023017D">
    <w:pPr>
      <w:tabs>
        <w:tab w:val="center" w:pos="9018"/>
        <w:tab w:val="center" w:pos="11124"/>
      </w:tabs>
      <w:spacing w:after="0"/>
    </w:pPr>
    <w:r>
      <w:tab/>
    </w:r>
    <w:r>
      <w:rPr>
        <w:sz w:val="24"/>
      </w:rPr>
      <w:t xml:space="preserve">Printed: </w:t>
    </w:r>
    <w:r>
      <w:rPr>
        <w:sz w:val="20"/>
      </w:rPr>
      <w:t xml:space="preserve">04/16/2022 </w:t>
    </w:r>
    <w:r>
      <w:rPr>
        <w:sz w:val="20"/>
      </w:rPr>
      <w:tab/>
    </w:r>
    <w:r>
      <w:rPr>
        <w:sz w:val="16"/>
      </w:rPr>
      <w:t xml:space="preserve">PM </w:t>
    </w:r>
    <w:r>
      <w:rPr>
        <w:sz w:val="18"/>
      </w:rPr>
      <w:t>EDT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6868" w14:textId="77777777" w:rsidR="00E261D4" w:rsidRDefault="0023017D">
    <w:pPr>
      <w:tabs>
        <w:tab w:val="center" w:pos="9018"/>
        <w:tab w:val="center" w:pos="11124"/>
      </w:tabs>
      <w:spacing w:after="0"/>
    </w:pPr>
    <w:r>
      <w:tab/>
    </w:r>
    <w:r>
      <w:rPr>
        <w:sz w:val="24"/>
      </w:rPr>
      <w:t xml:space="preserve">Printed: </w:t>
    </w:r>
    <w:r>
      <w:rPr>
        <w:sz w:val="20"/>
      </w:rPr>
      <w:t xml:space="preserve">04/16/2022 </w:t>
    </w:r>
    <w:r>
      <w:rPr>
        <w:sz w:val="20"/>
      </w:rPr>
      <w:tab/>
    </w:r>
    <w:r>
      <w:rPr>
        <w:sz w:val="16"/>
      </w:rPr>
      <w:t xml:space="preserve">PM </w:t>
    </w:r>
    <w:r>
      <w:rPr>
        <w:sz w:val="18"/>
      </w:rPr>
      <w:t>EDT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CD0E" w14:textId="77777777" w:rsidR="00E261D4" w:rsidRDefault="0023017D">
    <w:pPr>
      <w:tabs>
        <w:tab w:val="center" w:pos="8647"/>
        <w:tab w:val="right" w:pos="11628"/>
      </w:tabs>
      <w:spacing w:after="0"/>
    </w:pPr>
    <w:r>
      <w:tab/>
    </w:r>
    <w:r>
      <w:rPr>
        <w:sz w:val="20"/>
      </w:rPr>
      <w:t xml:space="preserve">Date/Time </w:t>
    </w:r>
    <w:r>
      <w:rPr>
        <w:sz w:val="24"/>
      </w:rPr>
      <w:t xml:space="preserve">Printed: </w:t>
    </w:r>
    <w:r>
      <w:rPr>
        <w:sz w:val="20"/>
      </w:rPr>
      <w:t xml:space="preserve">04/16/2022 </w:t>
    </w:r>
    <w:r>
      <w:rPr>
        <w:sz w:val="20"/>
      </w:rPr>
      <w:tab/>
    </w:r>
    <w:r>
      <w:rPr>
        <w:sz w:val="16"/>
      </w:rPr>
      <w:t xml:space="preserve">PM </w:t>
    </w:r>
    <w:r>
      <w:rPr>
        <w:sz w:val="18"/>
      </w:rPr>
      <w:t>EDT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4F0D" w14:textId="77777777" w:rsidR="00E261D4" w:rsidRDefault="00E261D4"/>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15EA" w14:textId="77777777" w:rsidR="00E261D4" w:rsidRDefault="00E261D4"/>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1491" w14:textId="77777777" w:rsidR="00E261D4" w:rsidRDefault="00E261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99E9" w14:textId="77777777" w:rsidR="00E261D4" w:rsidRDefault="00E261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6979" w14:textId="77777777" w:rsidR="00E261D4" w:rsidRDefault="00E261D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A5C0" w14:textId="77777777" w:rsidR="00E261D4" w:rsidRDefault="0023017D">
    <w:pPr>
      <w:tabs>
        <w:tab w:val="center" w:pos="8143"/>
        <w:tab w:val="right" w:pos="11002"/>
      </w:tabs>
      <w:spacing w:after="0"/>
      <w:ind w:right="-166"/>
    </w:pPr>
    <w:r>
      <w:tab/>
    </w:r>
    <w:r>
      <w:rPr>
        <w:sz w:val="20"/>
      </w:rPr>
      <w:t xml:space="preserve">Date/Time </w:t>
    </w:r>
    <w:r>
      <w:rPr>
        <w:sz w:val="24"/>
      </w:rPr>
      <w:t xml:space="preserve">Printed: </w:t>
    </w:r>
    <w:r>
      <w:rPr>
        <w:sz w:val="20"/>
      </w:rPr>
      <w:t xml:space="preserve">04/16/2022 </w:t>
    </w:r>
    <w:r>
      <w:rPr>
        <w:sz w:val="20"/>
      </w:rPr>
      <w:tab/>
    </w:r>
    <w:r>
      <w:rPr>
        <w:sz w:val="16"/>
      </w:rPr>
      <w:t xml:space="preserve">PM </w:t>
    </w:r>
    <w:r>
      <w:rPr>
        <w:sz w:val="18"/>
      </w:rPr>
      <w:t>EDT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7C40" w14:textId="77777777" w:rsidR="00E261D4" w:rsidRDefault="00E261D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B946" w14:textId="77777777" w:rsidR="00E261D4" w:rsidRDefault="0023017D">
    <w:pPr>
      <w:tabs>
        <w:tab w:val="center" w:pos="8514"/>
        <w:tab w:val="right" w:pos="10836"/>
      </w:tabs>
      <w:spacing w:after="0"/>
      <w:ind w:right="-65"/>
    </w:pPr>
    <w:r>
      <w:tab/>
    </w:r>
    <w:r>
      <w:rPr>
        <w:sz w:val="24"/>
      </w:rPr>
      <w:t xml:space="preserve">Printed: </w:t>
    </w:r>
    <w:r>
      <w:rPr>
        <w:sz w:val="20"/>
      </w:rPr>
      <w:t xml:space="preserve">04/16/2022 </w:t>
    </w:r>
    <w:r>
      <w:rPr>
        <w:sz w:val="20"/>
      </w:rPr>
      <w:tab/>
    </w:r>
    <w:r>
      <w:rPr>
        <w:sz w:val="16"/>
      </w:rPr>
      <w:t xml:space="preserve">PM </w:t>
    </w:r>
    <w:r>
      <w:rPr>
        <w:sz w:val="18"/>
      </w:rPr>
      <w:t>EDT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A3C7" w14:textId="77777777" w:rsidR="00E261D4" w:rsidRDefault="0023017D">
    <w:pPr>
      <w:tabs>
        <w:tab w:val="center" w:pos="8330"/>
        <w:tab w:val="right" w:pos="11189"/>
      </w:tabs>
      <w:spacing w:after="0"/>
      <w:ind w:right="-202"/>
    </w:pPr>
    <w:r>
      <w:tab/>
    </w:r>
    <w:r>
      <w:rPr>
        <w:sz w:val="20"/>
      </w:rPr>
      <w:t xml:space="preserve">Date/Time </w:t>
    </w:r>
    <w:r>
      <w:rPr>
        <w:sz w:val="24"/>
      </w:rPr>
      <w:t xml:space="preserve">Printed: </w:t>
    </w:r>
    <w:r>
      <w:rPr>
        <w:sz w:val="20"/>
      </w:rPr>
      <w:t xml:space="preserve">04/16/2022 </w:t>
    </w:r>
    <w:r>
      <w:rPr>
        <w:sz w:val="20"/>
      </w:rPr>
      <w:tab/>
    </w:r>
    <w:r>
      <w:rPr>
        <w:sz w:val="16"/>
      </w:rPr>
      <w:t xml:space="preserve">PM </w:t>
    </w:r>
    <w:r>
      <w:rPr>
        <w:sz w:val="18"/>
      </w:rPr>
      <w:t>EDT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4815" w14:textId="77777777" w:rsidR="00E261D4" w:rsidRDefault="00E261D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057A" w14:textId="77777777" w:rsidR="00E261D4" w:rsidRDefault="00E261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E1A1" w14:textId="77777777" w:rsidR="0023017D" w:rsidRDefault="0023017D">
      <w:pPr>
        <w:spacing w:after="0" w:line="240" w:lineRule="auto"/>
      </w:pPr>
      <w:r>
        <w:separator/>
      </w:r>
    </w:p>
  </w:footnote>
  <w:footnote w:type="continuationSeparator" w:id="0">
    <w:p w14:paraId="0BBFAA3B" w14:textId="77777777" w:rsidR="0023017D" w:rsidRDefault="00230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C45C" w14:textId="77777777" w:rsidR="00E261D4" w:rsidRDefault="00E261D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EED3" w14:textId="77777777" w:rsidR="00E261D4" w:rsidRDefault="0023017D">
    <w:pPr>
      <w:spacing w:after="0"/>
      <w:ind w:left="698"/>
    </w:pPr>
    <w:r>
      <w:rPr>
        <w:sz w:val="20"/>
      </w:rPr>
      <w:t xml:space="preserve">CLAUDE </w:t>
    </w:r>
    <w:r>
      <w:rPr>
        <w:sz w:val="14"/>
      </w:rPr>
      <w:t xml:space="preserve">W </w:t>
    </w:r>
    <w:r>
      <w:t xml:space="preserve">REESE </w:t>
    </w:r>
    <w:r>
      <w:rPr>
        <w:sz w:val="16"/>
      </w:rPr>
      <w:t xml:space="preserve">&amp; </w:t>
    </w:r>
    <w:r>
      <w:rPr>
        <w:sz w:val="20"/>
      </w:rPr>
      <w:t xml:space="preserve">BEVERLY D </w:t>
    </w:r>
    <w:r>
      <w:t>JERDINE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BA84" w14:textId="77777777" w:rsidR="00E261D4" w:rsidRDefault="0023017D">
    <w:pPr>
      <w:spacing w:after="0"/>
      <w:ind w:left="698"/>
    </w:pPr>
    <w:r>
      <w:rPr>
        <w:sz w:val="20"/>
      </w:rPr>
      <w:t xml:space="preserve">CLAUDE </w:t>
    </w:r>
    <w:r>
      <w:rPr>
        <w:sz w:val="14"/>
      </w:rPr>
      <w:t xml:space="preserve">W </w:t>
    </w:r>
    <w:r>
      <w:t xml:space="preserve">REESE </w:t>
    </w:r>
    <w:r>
      <w:rPr>
        <w:sz w:val="16"/>
      </w:rPr>
      <w:t xml:space="preserve">&amp; </w:t>
    </w:r>
    <w:r>
      <w:rPr>
        <w:sz w:val="20"/>
      </w:rPr>
      <w:t xml:space="preserve">BEVERLY D </w:t>
    </w:r>
    <w:r>
      <w:t>JERDINE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FBC8" w14:textId="77777777" w:rsidR="00E261D4" w:rsidRDefault="0023017D">
    <w:pPr>
      <w:spacing w:after="0"/>
      <w:ind w:left="698"/>
    </w:pPr>
    <w:r>
      <w:rPr>
        <w:sz w:val="20"/>
      </w:rPr>
      <w:t xml:space="preserve">CLAUDE </w:t>
    </w:r>
    <w:r>
      <w:rPr>
        <w:sz w:val="14"/>
      </w:rPr>
      <w:t xml:space="preserve">W </w:t>
    </w:r>
    <w:r>
      <w:t xml:space="preserve">REESE </w:t>
    </w:r>
    <w:r>
      <w:rPr>
        <w:sz w:val="16"/>
      </w:rPr>
      <w:t xml:space="preserve">&amp; </w:t>
    </w:r>
    <w:r>
      <w:rPr>
        <w:sz w:val="20"/>
      </w:rPr>
      <w:t xml:space="preserve">BEVERLY D </w:t>
    </w:r>
    <w:r>
      <w:t>JERDINE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9834" w14:textId="77777777" w:rsidR="00E261D4" w:rsidRDefault="0023017D">
    <w:pPr>
      <w:spacing w:after="0"/>
      <w:ind w:left="634"/>
    </w:pPr>
    <w:r>
      <w:rPr>
        <w:sz w:val="20"/>
      </w:rPr>
      <w:t xml:space="preserve">CLAUDE </w:t>
    </w:r>
    <w:r>
      <w:rPr>
        <w:sz w:val="14"/>
      </w:rPr>
      <w:t xml:space="preserve">W </w:t>
    </w:r>
    <w:r>
      <w:t xml:space="preserve">REESE </w:t>
    </w:r>
    <w:r>
      <w:rPr>
        <w:sz w:val="16"/>
      </w:rPr>
      <w:t xml:space="preserve">&amp; </w:t>
    </w:r>
    <w:r>
      <w:rPr>
        <w:sz w:val="20"/>
      </w:rPr>
      <w:t xml:space="preserve">BEVERLY D </w:t>
    </w:r>
    <w:r>
      <w:t>JERDINE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A7AC" w14:textId="77777777" w:rsidR="00E261D4" w:rsidRDefault="0023017D">
    <w:pPr>
      <w:spacing w:after="0"/>
      <w:ind w:left="634"/>
    </w:pPr>
    <w:r>
      <w:rPr>
        <w:sz w:val="20"/>
      </w:rPr>
      <w:t xml:space="preserve">CLAUDE </w:t>
    </w:r>
    <w:r>
      <w:rPr>
        <w:sz w:val="14"/>
      </w:rPr>
      <w:t xml:space="preserve">W </w:t>
    </w:r>
    <w:r>
      <w:t xml:space="preserve">REESE </w:t>
    </w:r>
    <w:r>
      <w:rPr>
        <w:sz w:val="16"/>
      </w:rPr>
      <w:t xml:space="preserve">&amp; </w:t>
    </w:r>
    <w:r>
      <w:rPr>
        <w:sz w:val="20"/>
      </w:rPr>
      <w:t xml:space="preserve">BEVERLY D </w:t>
    </w:r>
    <w:r>
      <w:t>JERDINE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E536" w14:textId="77777777" w:rsidR="00E261D4" w:rsidRDefault="0023017D">
    <w:pPr>
      <w:spacing w:after="0"/>
      <w:ind w:left="634"/>
    </w:pPr>
    <w:r>
      <w:rPr>
        <w:sz w:val="20"/>
      </w:rPr>
      <w:t xml:space="preserve">CLAUDE </w:t>
    </w:r>
    <w:r>
      <w:rPr>
        <w:sz w:val="14"/>
      </w:rPr>
      <w:t xml:space="preserve">W </w:t>
    </w:r>
    <w:r>
      <w:t xml:space="preserve">REESE </w:t>
    </w:r>
    <w:r>
      <w:rPr>
        <w:sz w:val="16"/>
      </w:rPr>
      <w:t xml:space="preserve">&amp; </w:t>
    </w:r>
    <w:r>
      <w:rPr>
        <w:sz w:val="20"/>
      </w:rPr>
      <w:t xml:space="preserve">BEVERLY D </w:t>
    </w:r>
    <w:r>
      <w:t>JERDINE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8D5E" w14:textId="77777777" w:rsidR="00E261D4" w:rsidRDefault="00E261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0424" w14:textId="77777777" w:rsidR="00E261D4" w:rsidRDefault="00E261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8131" w14:textId="77777777" w:rsidR="00E261D4" w:rsidRDefault="00E261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83B7" w14:textId="77777777" w:rsidR="00E261D4" w:rsidRDefault="00E261D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DEC0" w14:textId="77777777" w:rsidR="00E261D4" w:rsidRDefault="00E261D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D91E" w14:textId="77777777" w:rsidR="00E261D4" w:rsidRDefault="0023017D">
    <w:pPr>
      <w:spacing w:after="0"/>
      <w:ind w:right="-216"/>
      <w:jc w:val="right"/>
    </w:pPr>
    <w:r>
      <w:rPr>
        <w:rFonts w:ascii="Calibri" w:eastAsia="Calibri" w:hAnsi="Calibri" w:cs="Calibri"/>
      </w:rPr>
      <w:t>c</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FED3" w14:textId="77777777" w:rsidR="00E261D4" w:rsidRDefault="0023017D">
    <w:pPr>
      <w:spacing w:after="0"/>
      <w:ind w:right="-216"/>
      <w:jc w:val="right"/>
    </w:pPr>
    <w:r>
      <w:rPr>
        <w:rFonts w:ascii="Calibri" w:eastAsia="Calibri" w:hAnsi="Calibri" w:cs="Calibri"/>
      </w:rPr>
      <w:t>c</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9E07" w14:textId="77777777" w:rsidR="00E261D4" w:rsidRDefault="0023017D">
    <w:pPr>
      <w:spacing w:after="0"/>
      <w:ind w:right="-216"/>
      <w:jc w:val="right"/>
    </w:pPr>
    <w:r>
      <w:rPr>
        <w:rFonts w:ascii="Calibri" w:eastAsia="Calibri" w:hAnsi="Calibri" w:cs="Calibri"/>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41931" o:spid="_x0000_i1026" style="width:2.4pt;height:3pt" coordsize="" o:spt="100" o:bullet="t" adj="0,,0" path="" stroked="f">
        <v:stroke joinstyle="miter"/>
        <v:imagedata r:id="rId1" o:title="image122"/>
        <v:formulas/>
        <v:path o:connecttype="segments"/>
      </v:shape>
    </w:pict>
  </w:numPicBullet>
  <w:abstractNum w:abstractNumId="0" w15:restartNumberingAfterBreak="0">
    <w:nsid w:val="3F7404CB"/>
    <w:multiLevelType w:val="hybridMultilevel"/>
    <w:tmpl w:val="30B4DF50"/>
    <w:lvl w:ilvl="0" w:tplc="ACCEEA2A">
      <w:start w:val="1"/>
      <w:numFmt w:val="bullet"/>
      <w:lvlText w:val="•"/>
      <w:lvlJc w:val="left"/>
      <w:pPr>
        <w:ind w:left="2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1405F28">
      <w:start w:val="1"/>
      <w:numFmt w:val="bullet"/>
      <w:lvlText w:val="o"/>
      <w:lvlJc w:val="left"/>
      <w:pPr>
        <w:ind w:left="12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9C213BA">
      <w:start w:val="1"/>
      <w:numFmt w:val="bullet"/>
      <w:lvlText w:val="▪"/>
      <w:lvlJc w:val="left"/>
      <w:pPr>
        <w:ind w:left="19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49A6F78">
      <w:start w:val="1"/>
      <w:numFmt w:val="bullet"/>
      <w:lvlText w:val="•"/>
      <w:lvlJc w:val="left"/>
      <w:pPr>
        <w:ind w:left="26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0C43F10">
      <w:start w:val="1"/>
      <w:numFmt w:val="bullet"/>
      <w:lvlText w:val="o"/>
      <w:lvlJc w:val="left"/>
      <w:pPr>
        <w:ind w:left="33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3204FD4">
      <w:start w:val="1"/>
      <w:numFmt w:val="bullet"/>
      <w:lvlText w:val="▪"/>
      <w:lvlJc w:val="left"/>
      <w:pPr>
        <w:ind w:left="4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9267276">
      <w:start w:val="1"/>
      <w:numFmt w:val="bullet"/>
      <w:lvlText w:val="•"/>
      <w:lvlJc w:val="left"/>
      <w:pPr>
        <w:ind w:left="4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56293C2">
      <w:start w:val="1"/>
      <w:numFmt w:val="bullet"/>
      <w:lvlText w:val="o"/>
      <w:lvlJc w:val="left"/>
      <w:pPr>
        <w:ind w:left="5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78702E">
      <w:start w:val="1"/>
      <w:numFmt w:val="bullet"/>
      <w:lvlText w:val="▪"/>
      <w:lvlJc w:val="left"/>
      <w:pPr>
        <w:ind w:left="6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0345C0A"/>
    <w:multiLevelType w:val="hybridMultilevel"/>
    <w:tmpl w:val="7F3479C0"/>
    <w:lvl w:ilvl="0" w:tplc="2702C276">
      <w:start w:val="1"/>
      <w:numFmt w:val="decimal"/>
      <w:lvlText w:val="%1."/>
      <w:lvlJc w:val="left"/>
      <w:pPr>
        <w:ind w:left="1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469974">
      <w:start w:val="1"/>
      <w:numFmt w:val="lowerLetter"/>
      <w:lvlText w:val="%2"/>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869CB0">
      <w:start w:val="1"/>
      <w:numFmt w:val="lowerRoman"/>
      <w:lvlText w:val="%3"/>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708272">
      <w:start w:val="1"/>
      <w:numFmt w:val="decimal"/>
      <w:lvlText w:val="%4"/>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EAB418">
      <w:start w:val="1"/>
      <w:numFmt w:val="lowerLetter"/>
      <w:lvlText w:val="%5"/>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3086B0">
      <w:start w:val="1"/>
      <w:numFmt w:val="lowerRoman"/>
      <w:lvlText w:val="%6"/>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4296B6">
      <w:start w:val="1"/>
      <w:numFmt w:val="decimal"/>
      <w:lvlText w:val="%7"/>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C80E96">
      <w:start w:val="1"/>
      <w:numFmt w:val="lowerLetter"/>
      <w:lvlText w:val="%8"/>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80A2B2">
      <w:start w:val="1"/>
      <w:numFmt w:val="lowerRoman"/>
      <w:lvlText w:val="%9"/>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8900C7E"/>
    <w:multiLevelType w:val="hybridMultilevel"/>
    <w:tmpl w:val="C75CC630"/>
    <w:lvl w:ilvl="0" w:tplc="D542EB10">
      <w:start w:val="1"/>
      <w:numFmt w:val="bullet"/>
      <w:lvlText w:val="*"/>
      <w:lvlJc w:val="left"/>
      <w:pPr>
        <w:ind w:left="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48238A">
      <w:start w:val="1"/>
      <w:numFmt w:val="bullet"/>
      <w:lvlText w:val="o"/>
      <w:lvlJc w:val="left"/>
      <w:pPr>
        <w:ind w:left="2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7A2E3C">
      <w:start w:val="1"/>
      <w:numFmt w:val="bullet"/>
      <w:lvlText w:val="▪"/>
      <w:lvlJc w:val="left"/>
      <w:pPr>
        <w:ind w:left="2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482D1E">
      <w:start w:val="1"/>
      <w:numFmt w:val="bullet"/>
      <w:lvlText w:val="•"/>
      <w:lvlJc w:val="left"/>
      <w:pPr>
        <w:ind w:left="3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368234">
      <w:start w:val="1"/>
      <w:numFmt w:val="bullet"/>
      <w:lvlText w:val="o"/>
      <w:lvlJc w:val="left"/>
      <w:pPr>
        <w:ind w:left="4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E28E06">
      <w:start w:val="1"/>
      <w:numFmt w:val="bullet"/>
      <w:lvlText w:val="▪"/>
      <w:lvlJc w:val="left"/>
      <w:pPr>
        <w:ind w:left="5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BC1402">
      <w:start w:val="1"/>
      <w:numFmt w:val="bullet"/>
      <w:lvlText w:val="•"/>
      <w:lvlJc w:val="left"/>
      <w:pPr>
        <w:ind w:left="5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468CCE">
      <w:start w:val="1"/>
      <w:numFmt w:val="bullet"/>
      <w:lvlText w:val="o"/>
      <w:lvlJc w:val="left"/>
      <w:pPr>
        <w:ind w:left="6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987566">
      <w:start w:val="1"/>
      <w:numFmt w:val="bullet"/>
      <w:lvlText w:val="▪"/>
      <w:lvlJc w:val="left"/>
      <w:pPr>
        <w:ind w:left="7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50707D"/>
    <w:multiLevelType w:val="hybridMultilevel"/>
    <w:tmpl w:val="882A36D0"/>
    <w:lvl w:ilvl="0" w:tplc="33047850">
      <w:start w:val="1"/>
      <w:numFmt w:val="bullet"/>
      <w:lvlText w:val="•"/>
      <w:lvlJc w:val="left"/>
      <w:pPr>
        <w:ind w:left="56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18BC6E2C">
      <w:start w:val="1"/>
      <w:numFmt w:val="bullet"/>
      <w:lvlText w:val="o"/>
      <w:lvlJc w:val="left"/>
      <w:pPr>
        <w:ind w:left="185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1FD22734">
      <w:start w:val="1"/>
      <w:numFmt w:val="bullet"/>
      <w:lvlText w:val="▪"/>
      <w:lvlJc w:val="left"/>
      <w:pPr>
        <w:ind w:left="257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49EEB4DA">
      <w:start w:val="1"/>
      <w:numFmt w:val="bullet"/>
      <w:lvlText w:val="•"/>
      <w:lvlJc w:val="left"/>
      <w:pPr>
        <w:ind w:left="329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A09864DC">
      <w:start w:val="1"/>
      <w:numFmt w:val="bullet"/>
      <w:lvlText w:val="o"/>
      <w:lvlJc w:val="left"/>
      <w:pPr>
        <w:ind w:left="401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DA08E36A">
      <w:start w:val="1"/>
      <w:numFmt w:val="bullet"/>
      <w:lvlText w:val="▪"/>
      <w:lvlJc w:val="left"/>
      <w:pPr>
        <w:ind w:left="473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045A4A44">
      <w:start w:val="1"/>
      <w:numFmt w:val="bullet"/>
      <w:lvlText w:val="•"/>
      <w:lvlJc w:val="left"/>
      <w:pPr>
        <w:ind w:left="545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83A85B92">
      <w:start w:val="1"/>
      <w:numFmt w:val="bullet"/>
      <w:lvlText w:val="o"/>
      <w:lvlJc w:val="left"/>
      <w:pPr>
        <w:ind w:left="617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8332AD86">
      <w:start w:val="1"/>
      <w:numFmt w:val="bullet"/>
      <w:lvlText w:val="▪"/>
      <w:lvlJc w:val="left"/>
      <w:pPr>
        <w:ind w:left="689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4" w15:restartNumberingAfterBreak="0">
    <w:nsid w:val="5A81495F"/>
    <w:multiLevelType w:val="hybridMultilevel"/>
    <w:tmpl w:val="2A4AE83C"/>
    <w:lvl w:ilvl="0" w:tplc="CD70CEB4">
      <w:start w:val="1"/>
      <w:numFmt w:val="decimal"/>
      <w:lvlText w:val="%1"/>
      <w:lvlJc w:val="left"/>
      <w:pPr>
        <w:ind w:left="1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82F51A">
      <w:start w:val="1"/>
      <w:numFmt w:val="bullet"/>
      <w:lvlText w:val="•"/>
      <w:lvlPicBulletId w:val="0"/>
      <w:lvlJc w:val="left"/>
      <w:pPr>
        <w:ind w:left="1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B2B268">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0E707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2E9EF6">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A0E664">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18EB0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C087DA">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56B6A6">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CB32D2B"/>
    <w:multiLevelType w:val="hybridMultilevel"/>
    <w:tmpl w:val="133E80CE"/>
    <w:lvl w:ilvl="0" w:tplc="F1DE8F1A">
      <w:start w:val="2"/>
      <w:numFmt w:val="decimal"/>
      <w:lvlText w:val="%1."/>
      <w:lvlJc w:val="left"/>
      <w:pPr>
        <w:ind w:left="5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338C83C">
      <w:start w:val="1"/>
      <w:numFmt w:val="lowerLetter"/>
      <w:lvlText w:val="%2"/>
      <w:lvlJc w:val="left"/>
      <w:pPr>
        <w:ind w:left="10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BEA3554">
      <w:start w:val="1"/>
      <w:numFmt w:val="lowerRoman"/>
      <w:lvlText w:val="%3"/>
      <w:lvlJc w:val="left"/>
      <w:pPr>
        <w:ind w:left="18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57A9B2A">
      <w:start w:val="1"/>
      <w:numFmt w:val="decimal"/>
      <w:lvlText w:val="%4"/>
      <w:lvlJc w:val="left"/>
      <w:pPr>
        <w:ind w:left="25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1FC072E">
      <w:start w:val="1"/>
      <w:numFmt w:val="lowerLetter"/>
      <w:lvlText w:val="%5"/>
      <w:lvlJc w:val="left"/>
      <w:pPr>
        <w:ind w:left="32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C3488AE">
      <w:start w:val="1"/>
      <w:numFmt w:val="lowerRoman"/>
      <w:lvlText w:val="%6"/>
      <w:lvlJc w:val="left"/>
      <w:pPr>
        <w:ind w:left="39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CD8FF7A">
      <w:start w:val="1"/>
      <w:numFmt w:val="decimal"/>
      <w:lvlText w:val="%7"/>
      <w:lvlJc w:val="left"/>
      <w:pPr>
        <w:ind w:left="46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23EF388">
      <w:start w:val="1"/>
      <w:numFmt w:val="lowerLetter"/>
      <w:lvlText w:val="%8"/>
      <w:lvlJc w:val="left"/>
      <w:pPr>
        <w:ind w:left="54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72EEF38">
      <w:start w:val="1"/>
      <w:numFmt w:val="lowerRoman"/>
      <w:lvlText w:val="%9"/>
      <w:lvlJc w:val="left"/>
      <w:pPr>
        <w:ind w:left="61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906790943">
    <w:abstractNumId w:val="5"/>
  </w:num>
  <w:num w:numId="2" w16cid:durableId="1009794203">
    <w:abstractNumId w:val="2"/>
  </w:num>
  <w:num w:numId="3" w16cid:durableId="1984774038">
    <w:abstractNumId w:val="0"/>
  </w:num>
  <w:num w:numId="4" w16cid:durableId="1466463737">
    <w:abstractNumId w:val="1"/>
  </w:num>
  <w:num w:numId="5" w16cid:durableId="1756896284">
    <w:abstractNumId w:val="4"/>
  </w:num>
  <w:num w:numId="6" w16cid:durableId="1116412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D4"/>
    <w:rsid w:val="0023017D"/>
    <w:rsid w:val="00E2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D6FC11"/>
  <w15:docId w15:val="{0211AF86-0650-41AE-81F1-F9FC3B85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0" w:line="259" w:lineRule="auto"/>
      <w:ind w:right="302"/>
      <w:jc w:val="center"/>
      <w:outlineLvl w:val="0"/>
    </w:pPr>
    <w:rPr>
      <w:rFonts w:ascii="Times New Roman" w:eastAsia="Times New Roman" w:hAnsi="Times New Roman" w:cs="Times New Roman"/>
      <w:color w:val="000000"/>
      <w:sz w:val="44"/>
    </w:rPr>
  </w:style>
  <w:style w:type="paragraph" w:styleId="Heading2">
    <w:name w:val="heading 2"/>
    <w:next w:val="Normal"/>
    <w:link w:val="Heading2Char"/>
    <w:uiPriority w:val="9"/>
    <w:unhideWhenUsed/>
    <w:qFormat/>
    <w:pPr>
      <w:keepNext/>
      <w:keepLines/>
      <w:spacing w:after="0" w:line="259" w:lineRule="auto"/>
      <w:ind w:left="10" w:right="43" w:hanging="10"/>
      <w:jc w:val="center"/>
      <w:outlineLvl w:val="1"/>
    </w:pPr>
    <w:rPr>
      <w:rFonts w:ascii="Times New Roman" w:eastAsia="Times New Roman" w:hAnsi="Times New Roman" w:cs="Times New Roman"/>
      <w:color w:val="000000"/>
      <w:sz w:val="30"/>
    </w:rPr>
  </w:style>
  <w:style w:type="paragraph" w:styleId="Heading3">
    <w:name w:val="heading 3"/>
    <w:next w:val="Normal"/>
    <w:link w:val="Heading3Char"/>
    <w:uiPriority w:val="9"/>
    <w:unhideWhenUsed/>
    <w:qFormat/>
    <w:pPr>
      <w:keepNext/>
      <w:keepLines/>
      <w:spacing w:after="236" w:line="259" w:lineRule="auto"/>
      <w:ind w:left="1097" w:right="2268" w:hanging="10"/>
      <w:jc w:val="center"/>
      <w:outlineLvl w:val="2"/>
    </w:pPr>
    <w:rPr>
      <w:rFonts w:ascii="Calibri" w:eastAsia="Calibri" w:hAnsi="Calibri" w:cs="Calibri"/>
      <w:color w:val="000000"/>
      <w:sz w:val="26"/>
    </w:rPr>
  </w:style>
  <w:style w:type="paragraph" w:styleId="Heading4">
    <w:name w:val="heading 4"/>
    <w:next w:val="Normal"/>
    <w:link w:val="Heading4Char"/>
    <w:uiPriority w:val="9"/>
    <w:unhideWhenUsed/>
    <w:qFormat/>
    <w:pPr>
      <w:keepNext/>
      <w:keepLines/>
      <w:spacing w:after="0" w:line="259" w:lineRule="auto"/>
      <w:ind w:left="43"/>
      <w:outlineLvl w:val="3"/>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6"/>
    </w:rPr>
  </w:style>
  <w:style w:type="character" w:customStyle="1" w:styleId="Heading4Char">
    <w:name w:val="Heading 4 Char"/>
    <w:link w:val="Heading4"/>
    <w:rPr>
      <w:rFonts w:ascii="Times New Roman" w:eastAsia="Times New Roman" w:hAnsi="Times New Roman" w:cs="Times New Roman"/>
      <w:color w:val="000000"/>
      <w:sz w:val="28"/>
    </w:rPr>
  </w:style>
  <w:style w:type="character" w:customStyle="1" w:styleId="Heading2Char">
    <w:name w:val="Heading 2 Char"/>
    <w:link w:val="Heading2"/>
    <w:rPr>
      <w:rFonts w:ascii="Times New Roman" w:eastAsia="Times New Roman" w:hAnsi="Times New Roman" w:cs="Times New Roman"/>
      <w:color w:val="000000"/>
      <w:sz w:val="30"/>
    </w:rPr>
  </w:style>
  <w:style w:type="character" w:customStyle="1" w:styleId="Heading1Char">
    <w:name w:val="Heading 1 Char"/>
    <w:link w:val="Heading1"/>
    <w:rPr>
      <w:rFonts w:ascii="Times New Roman" w:eastAsia="Times New Roman" w:hAnsi="Times New Roman" w:cs="Times New Roman"/>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88.jpg"/><Relationship Id="rId21" Type="http://schemas.openxmlformats.org/officeDocument/2006/relationships/image" Target="media/image10.jpg"/><Relationship Id="rId42" Type="http://schemas.openxmlformats.org/officeDocument/2006/relationships/image" Target="media/image25.jpg"/><Relationship Id="rId47" Type="http://schemas.openxmlformats.org/officeDocument/2006/relationships/image" Target="media/image30.jpg"/><Relationship Id="rId63" Type="http://schemas.openxmlformats.org/officeDocument/2006/relationships/image" Target="media/image46.jpg"/><Relationship Id="rId68" Type="http://schemas.openxmlformats.org/officeDocument/2006/relationships/image" Target="media/image51.jpg"/><Relationship Id="rId84" Type="http://schemas.openxmlformats.org/officeDocument/2006/relationships/image" Target="media/image67.jpg"/><Relationship Id="rId89" Type="http://schemas.openxmlformats.org/officeDocument/2006/relationships/image" Target="media/image72.jpg"/><Relationship Id="rId112" Type="http://schemas.openxmlformats.org/officeDocument/2006/relationships/footer" Target="footer12.xml"/><Relationship Id="rId16" Type="http://schemas.openxmlformats.org/officeDocument/2006/relationships/image" Target="media/image5.jpg"/><Relationship Id="rId107" Type="http://schemas.openxmlformats.org/officeDocument/2006/relationships/header" Target="header10.xml"/><Relationship Id="rId11" Type="http://schemas.openxmlformats.org/officeDocument/2006/relationships/header" Target="header3.xml"/><Relationship Id="rId32" Type="http://schemas.openxmlformats.org/officeDocument/2006/relationships/image" Target="media/image15.jpg"/><Relationship Id="rId37" Type="http://schemas.openxmlformats.org/officeDocument/2006/relationships/image" Target="media/image20.jpg"/><Relationship Id="rId53" Type="http://schemas.openxmlformats.org/officeDocument/2006/relationships/image" Target="media/image36.jpg"/><Relationship Id="rId58" Type="http://schemas.openxmlformats.org/officeDocument/2006/relationships/image" Target="media/image41.jpg"/><Relationship Id="rId74" Type="http://schemas.openxmlformats.org/officeDocument/2006/relationships/image" Target="media/image57.jpg"/><Relationship Id="rId79" Type="http://schemas.openxmlformats.org/officeDocument/2006/relationships/image" Target="media/image62.jpg"/><Relationship Id="rId102" Type="http://schemas.openxmlformats.org/officeDocument/2006/relationships/image" Target="media/image79.jpg"/><Relationship Id="rId123" Type="http://schemas.openxmlformats.org/officeDocument/2006/relationships/image" Target="media/image94.jpg"/><Relationship Id="rId128" Type="http://schemas.openxmlformats.org/officeDocument/2006/relationships/footer" Target="footer14.xml"/><Relationship Id="rId5" Type="http://schemas.openxmlformats.org/officeDocument/2006/relationships/footnotes" Target="footnotes.xml"/><Relationship Id="rId90" Type="http://schemas.openxmlformats.org/officeDocument/2006/relationships/header" Target="header7.xml"/><Relationship Id="rId95" Type="http://schemas.openxmlformats.org/officeDocument/2006/relationships/footer" Target="footer9.xml"/><Relationship Id="rId22" Type="http://schemas.openxmlformats.org/officeDocument/2006/relationships/image" Target="media/image11.jpg"/><Relationship Id="rId27" Type="http://schemas.openxmlformats.org/officeDocument/2006/relationships/footer" Target="footer5.xml"/><Relationship Id="rId43" Type="http://schemas.openxmlformats.org/officeDocument/2006/relationships/image" Target="media/image26.jpg"/><Relationship Id="rId48" Type="http://schemas.openxmlformats.org/officeDocument/2006/relationships/image" Target="media/image31.jpg"/><Relationship Id="rId64" Type="http://schemas.openxmlformats.org/officeDocument/2006/relationships/image" Target="media/image47.jpg"/><Relationship Id="rId69" Type="http://schemas.openxmlformats.org/officeDocument/2006/relationships/image" Target="media/image52.jpg"/><Relationship Id="rId113" Type="http://schemas.openxmlformats.org/officeDocument/2006/relationships/image" Target="media/image84.jpg"/><Relationship Id="rId118" Type="http://schemas.openxmlformats.org/officeDocument/2006/relationships/image" Target="media/image89.jpg"/><Relationship Id="rId80" Type="http://schemas.openxmlformats.org/officeDocument/2006/relationships/image" Target="media/image63.jpg"/><Relationship Id="rId85" Type="http://schemas.openxmlformats.org/officeDocument/2006/relationships/image" Target="media/image68.jpg"/><Relationship Id="rId12" Type="http://schemas.openxmlformats.org/officeDocument/2006/relationships/footer" Target="footer3.xml"/><Relationship Id="rId17" Type="http://schemas.openxmlformats.org/officeDocument/2006/relationships/image" Target="media/image6.jpg"/><Relationship Id="rId33" Type="http://schemas.openxmlformats.org/officeDocument/2006/relationships/image" Target="media/image16.jpg"/><Relationship Id="rId38" Type="http://schemas.openxmlformats.org/officeDocument/2006/relationships/image" Target="media/image21.jpg"/><Relationship Id="rId59" Type="http://schemas.openxmlformats.org/officeDocument/2006/relationships/image" Target="media/image42.jpg"/><Relationship Id="rId103" Type="http://schemas.openxmlformats.org/officeDocument/2006/relationships/image" Target="media/image80.jpg"/><Relationship Id="rId108" Type="http://schemas.openxmlformats.org/officeDocument/2006/relationships/header" Target="header11.xml"/><Relationship Id="rId124" Type="http://schemas.openxmlformats.org/officeDocument/2006/relationships/image" Target="media/image95.jpg"/><Relationship Id="rId129" Type="http://schemas.openxmlformats.org/officeDocument/2006/relationships/header" Target="header15.xml"/><Relationship Id="rId54" Type="http://schemas.openxmlformats.org/officeDocument/2006/relationships/image" Target="media/image37.jpg"/><Relationship Id="rId70" Type="http://schemas.openxmlformats.org/officeDocument/2006/relationships/image" Target="media/image53.jpg"/><Relationship Id="rId75" Type="http://schemas.openxmlformats.org/officeDocument/2006/relationships/image" Target="media/image58.jpeg"/><Relationship Id="rId91" Type="http://schemas.openxmlformats.org/officeDocument/2006/relationships/header" Target="header8.xml"/><Relationship Id="rId96" Type="http://schemas.openxmlformats.org/officeDocument/2006/relationships/image" Target="media/image73.jp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2.jpg"/><Relationship Id="rId28" Type="http://schemas.openxmlformats.org/officeDocument/2006/relationships/header" Target="header6.xml"/><Relationship Id="rId49" Type="http://schemas.openxmlformats.org/officeDocument/2006/relationships/image" Target="media/image32.jpg"/><Relationship Id="rId114" Type="http://schemas.openxmlformats.org/officeDocument/2006/relationships/image" Target="media/image85.jpg"/><Relationship Id="rId119" Type="http://schemas.openxmlformats.org/officeDocument/2006/relationships/image" Target="media/image90.jpg"/><Relationship Id="rId44" Type="http://schemas.openxmlformats.org/officeDocument/2006/relationships/image" Target="media/image27.jpeg"/><Relationship Id="rId60" Type="http://schemas.openxmlformats.org/officeDocument/2006/relationships/image" Target="media/image43.jpg"/><Relationship Id="rId65" Type="http://schemas.openxmlformats.org/officeDocument/2006/relationships/image" Target="media/image48.jpg"/><Relationship Id="rId81" Type="http://schemas.openxmlformats.org/officeDocument/2006/relationships/image" Target="media/image64.jpg"/><Relationship Id="rId86" Type="http://schemas.openxmlformats.org/officeDocument/2006/relationships/image" Target="media/image69.jpg"/><Relationship Id="rId130" Type="http://schemas.openxmlformats.org/officeDocument/2006/relationships/footer" Target="footer15.xml"/><Relationship Id="rId13" Type="http://schemas.openxmlformats.org/officeDocument/2006/relationships/image" Target="media/image2.jpg"/><Relationship Id="rId18" Type="http://schemas.openxmlformats.org/officeDocument/2006/relationships/image" Target="media/image7.jpg"/><Relationship Id="rId39" Type="http://schemas.openxmlformats.org/officeDocument/2006/relationships/image" Target="media/image22.jpg"/><Relationship Id="rId109" Type="http://schemas.openxmlformats.org/officeDocument/2006/relationships/footer" Target="footer10.xml"/><Relationship Id="rId34" Type="http://schemas.openxmlformats.org/officeDocument/2006/relationships/image" Target="media/image17.jpg"/><Relationship Id="rId50" Type="http://schemas.openxmlformats.org/officeDocument/2006/relationships/image" Target="media/image33.jpg"/><Relationship Id="rId55" Type="http://schemas.openxmlformats.org/officeDocument/2006/relationships/image" Target="media/image38.jpg"/><Relationship Id="rId76" Type="http://schemas.openxmlformats.org/officeDocument/2006/relationships/image" Target="media/image59.jpg"/><Relationship Id="rId97" Type="http://schemas.openxmlformats.org/officeDocument/2006/relationships/image" Target="media/image74.jpg"/><Relationship Id="rId104" Type="http://schemas.openxmlformats.org/officeDocument/2006/relationships/image" Target="media/image81.jpg"/><Relationship Id="rId120" Type="http://schemas.openxmlformats.org/officeDocument/2006/relationships/image" Target="media/image91.jpg"/><Relationship Id="rId125" Type="http://schemas.openxmlformats.org/officeDocument/2006/relationships/header" Target="header13.xml"/><Relationship Id="rId7" Type="http://schemas.openxmlformats.org/officeDocument/2006/relationships/header" Target="header1.xml"/><Relationship Id="rId71" Type="http://schemas.openxmlformats.org/officeDocument/2006/relationships/image" Target="media/image54.jpg"/><Relationship Id="rId92" Type="http://schemas.openxmlformats.org/officeDocument/2006/relationships/footer" Target="footer7.xml"/><Relationship Id="rId2" Type="http://schemas.openxmlformats.org/officeDocument/2006/relationships/styles" Target="styles.xml"/><Relationship Id="rId29" Type="http://schemas.openxmlformats.org/officeDocument/2006/relationships/footer" Target="footer6.xml"/><Relationship Id="rId24" Type="http://schemas.openxmlformats.org/officeDocument/2006/relationships/header" Target="header4.xml"/><Relationship Id="rId40" Type="http://schemas.openxmlformats.org/officeDocument/2006/relationships/image" Target="media/image23.jpg"/><Relationship Id="rId45" Type="http://schemas.openxmlformats.org/officeDocument/2006/relationships/image" Target="media/image28.jpg"/><Relationship Id="rId66" Type="http://schemas.openxmlformats.org/officeDocument/2006/relationships/image" Target="media/image49.jpg"/><Relationship Id="rId87" Type="http://schemas.openxmlformats.org/officeDocument/2006/relationships/image" Target="media/image70.jpg"/><Relationship Id="rId110" Type="http://schemas.openxmlformats.org/officeDocument/2006/relationships/footer" Target="footer11.xml"/><Relationship Id="rId115" Type="http://schemas.openxmlformats.org/officeDocument/2006/relationships/image" Target="media/image86.jpg"/><Relationship Id="rId131" Type="http://schemas.openxmlformats.org/officeDocument/2006/relationships/fontTable" Target="fontTable.xml"/><Relationship Id="rId61" Type="http://schemas.openxmlformats.org/officeDocument/2006/relationships/image" Target="media/image44.jpg"/><Relationship Id="rId82" Type="http://schemas.openxmlformats.org/officeDocument/2006/relationships/image" Target="media/image65.jpg"/><Relationship Id="rId19" Type="http://schemas.openxmlformats.org/officeDocument/2006/relationships/image" Target="media/image8.jpg"/><Relationship Id="rId14" Type="http://schemas.openxmlformats.org/officeDocument/2006/relationships/image" Target="media/image3.jpg"/><Relationship Id="rId30" Type="http://schemas.openxmlformats.org/officeDocument/2006/relationships/image" Target="media/image13.jpg"/><Relationship Id="rId35" Type="http://schemas.openxmlformats.org/officeDocument/2006/relationships/image" Target="media/image18.jpg"/><Relationship Id="rId56" Type="http://schemas.openxmlformats.org/officeDocument/2006/relationships/image" Target="media/image39.jpg"/><Relationship Id="rId77" Type="http://schemas.openxmlformats.org/officeDocument/2006/relationships/image" Target="media/image60.jpg"/><Relationship Id="rId100" Type="http://schemas.openxmlformats.org/officeDocument/2006/relationships/image" Target="media/image77.jpg"/><Relationship Id="rId105" Type="http://schemas.openxmlformats.org/officeDocument/2006/relationships/image" Target="media/image82.jpg"/><Relationship Id="rId126" Type="http://schemas.openxmlformats.org/officeDocument/2006/relationships/header" Target="header14.xml"/><Relationship Id="rId8" Type="http://schemas.openxmlformats.org/officeDocument/2006/relationships/header" Target="header2.xml"/><Relationship Id="rId51" Type="http://schemas.openxmlformats.org/officeDocument/2006/relationships/image" Target="media/image34.jpg"/><Relationship Id="rId72" Type="http://schemas.openxmlformats.org/officeDocument/2006/relationships/image" Target="media/image55.jpg"/><Relationship Id="rId93" Type="http://schemas.openxmlformats.org/officeDocument/2006/relationships/footer" Target="footer8.xml"/><Relationship Id="rId98" Type="http://schemas.openxmlformats.org/officeDocument/2006/relationships/image" Target="media/image75.jpg"/><Relationship Id="rId121" Type="http://schemas.openxmlformats.org/officeDocument/2006/relationships/image" Target="media/image92.jpg"/><Relationship Id="rId3" Type="http://schemas.openxmlformats.org/officeDocument/2006/relationships/settings" Target="settings.xml"/><Relationship Id="rId25" Type="http://schemas.openxmlformats.org/officeDocument/2006/relationships/header" Target="header5.xml"/><Relationship Id="rId46" Type="http://schemas.openxmlformats.org/officeDocument/2006/relationships/image" Target="media/image29.jpg"/><Relationship Id="rId67" Type="http://schemas.openxmlformats.org/officeDocument/2006/relationships/image" Target="media/image50.jpg"/><Relationship Id="rId116" Type="http://schemas.openxmlformats.org/officeDocument/2006/relationships/image" Target="media/image87.jpg"/><Relationship Id="rId20" Type="http://schemas.openxmlformats.org/officeDocument/2006/relationships/image" Target="media/image9.jpg"/><Relationship Id="rId41" Type="http://schemas.openxmlformats.org/officeDocument/2006/relationships/image" Target="media/image24.jpg"/><Relationship Id="rId62" Type="http://schemas.openxmlformats.org/officeDocument/2006/relationships/image" Target="media/image45.jpg"/><Relationship Id="rId83" Type="http://schemas.openxmlformats.org/officeDocument/2006/relationships/image" Target="media/image66.jpg"/><Relationship Id="rId88" Type="http://schemas.openxmlformats.org/officeDocument/2006/relationships/image" Target="media/image71.jpg"/><Relationship Id="rId111" Type="http://schemas.openxmlformats.org/officeDocument/2006/relationships/header" Target="header12.xml"/><Relationship Id="rId132" Type="http://schemas.openxmlformats.org/officeDocument/2006/relationships/theme" Target="theme/theme1.xml"/><Relationship Id="rId15" Type="http://schemas.openxmlformats.org/officeDocument/2006/relationships/image" Target="media/image4.jpg"/><Relationship Id="rId36" Type="http://schemas.openxmlformats.org/officeDocument/2006/relationships/image" Target="media/image19.jpg"/><Relationship Id="rId57" Type="http://schemas.openxmlformats.org/officeDocument/2006/relationships/image" Target="media/image40.jpg"/><Relationship Id="rId106" Type="http://schemas.openxmlformats.org/officeDocument/2006/relationships/image" Target="media/image83.jpg"/><Relationship Id="rId127" Type="http://schemas.openxmlformats.org/officeDocument/2006/relationships/footer" Target="footer13.xml"/><Relationship Id="rId10" Type="http://schemas.openxmlformats.org/officeDocument/2006/relationships/footer" Target="footer2.xml"/><Relationship Id="rId31" Type="http://schemas.openxmlformats.org/officeDocument/2006/relationships/image" Target="media/image14.jpg"/><Relationship Id="rId52" Type="http://schemas.openxmlformats.org/officeDocument/2006/relationships/image" Target="media/image35.jpg"/><Relationship Id="rId73" Type="http://schemas.openxmlformats.org/officeDocument/2006/relationships/image" Target="media/image56.jpg"/><Relationship Id="rId78" Type="http://schemas.openxmlformats.org/officeDocument/2006/relationships/image" Target="media/image61.jpg"/><Relationship Id="rId94" Type="http://schemas.openxmlformats.org/officeDocument/2006/relationships/header" Target="header9.xml"/><Relationship Id="rId99" Type="http://schemas.openxmlformats.org/officeDocument/2006/relationships/image" Target="media/image76.jpg"/><Relationship Id="rId101" Type="http://schemas.openxmlformats.org/officeDocument/2006/relationships/image" Target="media/image78.jpg"/><Relationship Id="rId122" Type="http://schemas.openxmlformats.org/officeDocument/2006/relationships/image" Target="media/image93.jpeg"/><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4604</Words>
  <Characters>26246</Characters>
  <Application>Microsoft Office Word</Application>
  <DocSecurity>0</DocSecurity>
  <Lines>218</Lines>
  <Paragraphs>61</Paragraphs>
  <ScaleCrop>false</ScaleCrop>
  <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Jerdine</dc:creator>
  <cp:keywords/>
  <cp:lastModifiedBy>Beverly Jerdine</cp:lastModifiedBy>
  <cp:revision>2</cp:revision>
  <dcterms:created xsi:type="dcterms:W3CDTF">2024-03-07T22:45:00Z</dcterms:created>
  <dcterms:modified xsi:type="dcterms:W3CDTF">2024-03-07T22:45:00Z</dcterms:modified>
</cp:coreProperties>
</file>